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204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33506AE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44DE301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5B0A742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B1613DE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9050B7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19653B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F173C45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9700F4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B0662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EF4BE3F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E332DCF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1DF4A183" w14:textId="140A1135" w:rsidR="00203281" w:rsidRPr="00203281" w:rsidRDefault="00821373" w:rsidP="0047334E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МДК 0</w:t>
      </w:r>
      <w:r w:rsidR="00C22115">
        <w:rPr>
          <w:rFonts w:ascii="Times New Roman" w:hAnsi="Times New Roman"/>
          <w:b/>
          <w:sz w:val="28"/>
          <w:szCs w:val="28"/>
        </w:rPr>
        <w:t>4</w:t>
      </w:r>
      <w:r w:rsidRPr="00203281">
        <w:rPr>
          <w:rFonts w:ascii="Times New Roman" w:hAnsi="Times New Roman"/>
          <w:b/>
          <w:sz w:val="28"/>
          <w:szCs w:val="28"/>
        </w:rPr>
        <w:t>.</w:t>
      </w:r>
      <w:r w:rsidR="00203281" w:rsidRPr="00203281">
        <w:rPr>
          <w:rFonts w:ascii="Times New Roman" w:hAnsi="Times New Roman"/>
          <w:b/>
          <w:sz w:val="28"/>
          <w:szCs w:val="28"/>
        </w:rPr>
        <w:t>0</w:t>
      </w:r>
      <w:r w:rsidR="006E690E">
        <w:rPr>
          <w:rFonts w:ascii="Times New Roman" w:hAnsi="Times New Roman"/>
          <w:b/>
          <w:sz w:val="28"/>
          <w:szCs w:val="28"/>
        </w:rPr>
        <w:t>1</w:t>
      </w:r>
      <w:r w:rsidR="00203281" w:rsidRPr="00203281">
        <w:rPr>
          <w:rFonts w:ascii="Times New Roman" w:hAnsi="Times New Roman"/>
          <w:b/>
          <w:sz w:val="28"/>
          <w:szCs w:val="28"/>
        </w:rPr>
        <w:t xml:space="preserve"> </w:t>
      </w:r>
      <w:r w:rsidR="00203281">
        <w:rPr>
          <w:rFonts w:ascii="Times New Roman" w:hAnsi="Times New Roman"/>
          <w:b/>
          <w:sz w:val="28"/>
          <w:szCs w:val="28"/>
        </w:rPr>
        <w:t xml:space="preserve">   </w:t>
      </w:r>
      <w:r w:rsidR="00C22115" w:rsidRPr="00C22115">
        <w:rPr>
          <w:rFonts w:ascii="Times New Roman" w:hAnsi="Times New Roman"/>
          <w:b/>
          <w:sz w:val="28"/>
          <w:szCs w:val="28"/>
        </w:rPr>
        <w:t>Основы контроля и оценки эффективности и функционирования логистических систем операций</w:t>
      </w:r>
    </w:p>
    <w:p w14:paraId="4F517FDD" w14:textId="4CE4E7DF" w:rsidR="00821373" w:rsidRDefault="00821373" w:rsidP="00203281">
      <w:pPr>
        <w:jc w:val="center"/>
        <w:rPr>
          <w:rFonts w:ascii="Times New Roman" w:hAnsi="Times New Roman"/>
          <w:sz w:val="28"/>
          <w:szCs w:val="28"/>
        </w:rPr>
      </w:pPr>
      <w:r w:rsidRPr="002032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студентов специальности 38.02.03 </w:t>
      </w:r>
    </w:p>
    <w:p w14:paraId="04A320D3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012EE279" w14:textId="77777777" w:rsidR="00821373" w:rsidRPr="00203281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EB2E8B0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09592A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5274F67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01E1A9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1DEF6D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53FDC6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DF7A964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212A6E3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3D23A38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310702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8AC55AD" w14:textId="631D75F4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2D0B8D">
        <w:rPr>
          <w:rFonts w:ascii="Times New Roman" w:hAnsi="Times New Roman"/>
          <w:sz w:val="28"/>
          <w:szCs w:val="28"/>
        </w:rPr>
        <w:t>2</w:t>
      </w:r>
      <w:r w:rsidR="00203281">
        <w:rPr>
          <w:rFonts w:ascii="Times New Roman" w:hAnsi="Times New Roman"/>
          <w:sz w:val="28"/>
          <w:szCs w:val="28"/>
        </w:rPr>
        <w:t>2</w:t>
      </w:r>
    </w:p>
    <w:p w14:paraId="565F93D4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2BB71EE2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8890A" w14:textId="0A94AF28" w:rsidR="00821373" w:rsidRPr="004B0B7D" w:rsidRDefault="00821373" w:rsidP="00821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979">
        <w:rPr>
          <w:rFonts w:ascii="Times New Roman" w:hAnsi="Times New Roman"/>
          <w:sz w:val="24"/>
          <w:szCs w:val="24"/>
        </w:rPr>
        <w:t xml:space="preserve">1. Для проверки знаний Вам предлагается </w:t>
      </w:r>
      <w:r w:rsidRPr="00796E1E">
        <w:rPr>
          <w:rFonts w:ascii="Times New Roman" w:hAnsi="Times New Roman"/>
          <w:sz w:val="24"/>
          <w:szCs w:val="24"/>
        </w:rPr>
        <w:t xml:space="preserve">выполнить </w:t>
      </w:r>
      <w:r w:rsidR="00796E1E" w:rsidRPr="00796E1E">
        <w:rPr>
          <w:rFonts w:ascii="Times New Roman" w:hAnsi="Times New Roman"/>
          <w:b/>
          <w:sz w:val="24"/>
          <w:szCs w:val="24"/>
        </w:rPr>
        <w:t xml:space="preserve">5 </w:t>
      </w:r>
      <w:r w:rsidRPr="00796E1E">
        <w:rPr>
          <w:rFonts w:ascii="Times New Roman" w:hAnsi="Times New Roman"/>
          <w:b/>
          <w:sz w:val="24"/>
          <w:szCs w:val="24"/>
        </w:rPr>
        <w:t xml:space="preserve"> задани</w:t>
      </w:r>
      <w:r w:rsidR="00796E1E" w:rsidRPr="00796E1E">
        <w:rPr>
          <w:rFonts w:ascii="Times New Roman" w:hAnsi="Times New Roman"/>
          <w:b/>
          <w:sz w:val="24"/>
          <w:szCs w:val="24"/>
        </w:rPr>
        <w:t>й</w:t>
      </w:r>
      <w:r w:rsidRPr="00796E1E">
        <w:rPr>
          <w:rFonts w:ascii="Times New Roman" w:hAnsi="Times New Roman"/>
          <w:b/>
          <w:sz w:val="24"/>
          <w:szCs w:val="24"/>
        </w:rPr>
        <w:t xml:space="preserve">: </w:t>
      </w:r>
      <w:r w:rsidR="00796E1E" w:rsidRPr="00796E1E">
        <w:rPr>
          <w:rFonts w:ascii="Times New Roman" w:hAnsi="Times New Roman"/>
          <w:b/>
          <w:sz w:val="24"/>
          <w:szCs w:val="24"/>
        </w:rPr>
        <w:t>3</w:t>
      </w:r>
      <w:r w:rsidRPr="00796E1E">
        <w:rPr>
          <w:rFonts w:ascii="Times New Roman" w:hAnsi="Times New Roman"/>
          <w:b/>
          <w:sz w:val="24"/>
          <w:szCs w:val="24"/>
        </w:rPr>
        <w:t xml:space="preserve"> практических зада</w:t>
      </w:r>
      <w:r w:rsidR="004B0B7D" w:rsidRPr="00796E1E">
        <w:rPr>
          <w:rFonts w:ascii="Times New Roman" w:hAnsi="Times New Roman"/>
          <w:b/>
          <w:sz w:val="24"/>
          <w:szCs w:val="24"/>
        </w:rPr>
        <w:t xml:space="preserve">ния </w:t>
      </w:r>
      <w:r w:rsidRPr="00796E1E">
        <w:rPr>
          <w:rFonts w:ascii="Times New Roman" w:hAnsi="Times New Roman"/>
          <w:b/>
          <w:sz w:val="24"/>
          <w:szCs w:val="24"/>
        </w:rPr>
        <w:t xml:space="preserve"> и </w:t>
      </w:r>
      <w:r w:rsidR="00796E1E" w:rsidRPr="00796E1E">
        <w:rPr>
          <w:rFonts w:ascii="Times New Roman" w:hAnsi="Times New Roman"/>
          <w:b/>
          <w:sz w:val="24"/>
          <w:szCs w:val="24"/>
        </w:rPr>
        <w:t>2</w:t>
      </w:r>
      <w:r w:rsidRPr="00796E1E">
        <w:rPr>
          <w:rFonts w:ascii="Times New Roman" w:hAnsi="Times New Roman"/>
          <w:b/>
          <w:sz w:val="24"/>
          <w:szCs w:val="24"/>
        </w:rPr>
        <w:t xml:space="preserve"> теоретическ</w:t>
      </w:r>
      <w:r w:rsidR="00796E1E" w:rsidRPr="00796E1E">
        <w:rPr>
          <w:rFonts w:ascii="Times New Roman" w:hAnsi="Times New Roman"/>
          <w:b/>
          <w:sz w:val="24"/>
          <w:szCs w:val="24"/>
        </w:rPr>
        <w:t>их</w:t>
      </w:r>
      <w:r w:rsidR="00783B39" w:rsidRPr="00796E1E">
        <w:rPr>
          <w:rFonts w:ascii="Times New Roman" w:hAnsi="Times New Roman"/>
          <w:b/>
          <w:sz w:val="24"/>
          <w:szCs w:val="24"/>
        </w:rPr>
        <w:t xml:space="preserve"> </w:t>
      </w:r>
      <w:r w:rsidR="00F2176D" w:rsidRPr="00796E1E">
        <w:rPr>
          <w:rFonts w:ascii="Times New Roman" w:hAnsi="Times New Roman"/>
          <w:b/>
          <w:sz w:val="24"/>
          <w:szCs w:val="24"/>
        </w:rPr>
        <w:t xml:space="preserve"> </w:t>
      </w:r>
      <w:r w:rsidR="00783B39" w:rsidRPr="00796E1E">
        <w:rPr>
          <w:rFonts w:ascii="Times New Roman" w:hAnsi="Times New Roman"/>
          <w:b/>
          <w:sz w:val="24"/>
          <w:szCs w:val="24"/>
        </w:rPr>
        <w:t>задани</w:t>
      </w:r>
      <w:r w:rsidR="00796E1E" w:rsidRPr="00796E1E">
        <w:rPr>
          <w:rFonts w:ascii="Times New Roman" w:hAnsi="Times New Roman"/>
          <w:b/>
          <w:sz w:val="24"/>
          <w:szCs w:val="24"/>
        </w:rPr>
        <w:t>я</w:t>
      </w:r>
      <w:r w:rsidRPr="00796E1E">
        <w:rPr>
          <w:rFonts w:ascii="Times New Roman" w:hAnsi="Times New Roman"/>
          <w:b/>
          <w:sz w:val="24"/>
          <w:szCs w:val="24"/>
        </w:rPr>
        <w:t>.</w:t>
      </w:r>
      <w:r w:rsidRPr="004B0B7D">
        <w:rPr>
          <w:rFonts w:ascii="Times New Roman" w:hAnsi="Times New Roman"/>
          <w:b/>
          <w:sz w:val="24"/>
          <w:szCs w:val="24"/>
        </w:rPr>
        <w:t xml:space="preserve"> </w:t>
      </w:r>
    </w:p>
    <w:p w14:paraId="4D1DFC4E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2. Контрольная работа выполняется в компьютерном</w:t>
      </w:r>
      <w:r w:rsidRPr="000A3E88">
        <w:rPr>
          <w:rFonts w:ascii="Times New Roman" w:hAnsi="Times New Roman"/>
          <w:sz w:val="24"/>
          <w:szCs w:val="24"/>
        </w:rPr>
        <w:t xml:space="preserve">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1265149B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  <w:bookmarkStart w:id="0" w:name="_GoBack"/>
      <w:bookmarkEnd w:id="0"/>
    </w:p>
    <w:p w14:paraId="4AD430BC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495E7F80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94E3E39" w14:textId="3D2DFE98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13495" w14:textId="3DEB15A4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AECB0" w14:textId="77777777" w:rsidR="002D0B8D" w:rsidRDefault="002D0B8D" w:rsidP="002D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135702F8" w14:textId="77777777" w:rsidR="002D0B8D" w:rsidRPr="000426E8" w:rsidRDefault="002D0B8D" w:rsidP="002D0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198E48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1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1"/>
    <w:p w14:paraId="4B741DB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2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End w:id="2"/>
    </w:p>
    <w:p w14:paraId="028C7924" w14:textId="23B37049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Сабитова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621016C5" w14:textId="0A59C39A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1E46625B" w14:textId="273FFC1E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1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83B709D" w14:textId="138A5275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5B5BF872" w14:textId="1A081256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72571D34" w14:textId="145AB8E1" w:rsidR="002D0B8D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42F884" w14:textId="4F2EA4AB" w:rsidR="00203281" w:rsidRPr="000426E8" w:rsidRDefault="00203281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Углов С. – 1 вариант.</w:t>
      </w:r>
    </w:p>
    <w:p w14:paraId="2F8A47A5" w14:textId="66EB63B9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DA7CA" w14:textId="77777777" w:rsidR="002D0B8D" w:rsidRPr="000A3E88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D9B0" w14:textId="77777777" w:rsidR="00821373" w:rsidRPr="00DC5458" w:rsidRDefault="00821373" w:rsidP="00821373">
      <w:pPr>
        <w:spacing w:after="0" w:line="240" w:lineRule="auto"/>
        <w:jc w:val="center"/>
        <w:rPr>
          <w:rFonts w:ascii="Times New Roman" w:hAnsi="Times New Roman"/>
          <w:b/>
        </w:rPr>
      </w:pPr>
      <w:r w:rsidRPr="00DC5458">
        <w:rPr>
          <w:rFonts w:ascii="Times New Roman" w:hAnsi="Times New Roman"/>
          <w:b/>
        </w:rPr>
        <w:t>Рекомендуемая литература</w:t>
      </w:r>
    </w:p>
    <w:p w14:paraId="306D0BA1" w14:textId="77777777" w:rsidR="00821373" w:rsidRPr="00DC5458" w:rsidRDefault="00821373" w:rsidP="00821373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0B92F18E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 С. Логистика и управление цепями поставок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вузов / В.С.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Н.Г. Плетнева.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359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https://urait.ru/bcode/469013</w:t>
      </w:r>
    </w:p>
    <w:p w14:paraId="1F497FD2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Логистика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— 5-е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559 с.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https://urait.ru/bcode/469999.</w:t>
      </w:r>
    </w:p>
    <w:p w14:paraId="61B96DB5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Планирование и организация логистического процесса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 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С.А. Панов,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 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422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 </w:t>
      </w:r>
    </w:p>
    <w:p w14:paraId="21B2B177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 xml:space="preserve">Сергеев, В.И. Логистика снабжения [Электронный ресурс] : учебник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В.И. Сергеев, И.П. Эльяшевич ; под общ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.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р</w:t>
      </w:r>
      <w:proofErr w:type="gramEnd"/>
      <w:r w:rsidRPr="00DC5458">
        <w:rPr>
          <w:rFonts w:ascii="Times New Roman" w:eastAsia="Times New Roman" w:hAnsi="Times New Roman"/>
          <w:lang w:eastAsia="ar-SA"/>
        </w:rPr>
        <w:t>ед. В.И. Сергеева. — 4</w:t>
      </w:r>
      <w:r w:rsidRPr="00DC5458">
        <w:rPr>
          <w:rFonts w:ascii="Times New Roman" w:eastAsia="Times New Roman" w:hAnsi="Times New Roman"/>
          <w:lang w:eastAsia="ar-SA"/>
        </w:rPr>
        <w:noBreakHyphen/>
        <w:t xml:space="preserve">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440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https://urait.ru/bcode/475564</w:t>
      </w:r>
    </w:p>
    <w:p w14:paraId="5F4EED9B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>Транспортно-экспедиционная деятельность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Будрина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[и др.] ; под ред.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Будриной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370 с. — (Профессиональное образование).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</w:t>
      </w:r>
    </w:p>
    <w:p w14:paraId="71FE492B" w14:textId="77777777" w:rsidR="00DC5458" w:rsidRPr="00DC5458" w:rsidRDefault="00DC5458" w:rsidP="00DC5458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C5458">
        <w:rPr>
          <w:rFonts w:ascii="Times New Roman" w:eastAsia="Times New Roman" w:hAnsi="Times New Roman"/>
          <w:b/>
          <w:bCs/>
          <w:lang w:eastAsia="ar-SA"/>
        </w:rPr>
        <w:t>Дополнительные источники:</w:t>
      </w:r>
    </w:p>
    <w:p w14:paraId="4349EC1C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Александров, О.А.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2015.</w:t>
      </w:r>
    </w:p>
    <w:p w14:paraId="05F3C0D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А.М. Практикум по логистике [Текст].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9-е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2015.</w:t>
      </w:r>
    </w:p>
    <w:p w14:paraId="7338F92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lastRenderedPageBreak/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 М. Проектирование товаропроводящих систем на основе логистики [Текст] 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2013.</w:t>
      </w:r>
    </w:p>
    <w:p w14:paraId="6BBC18B9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 xml:space="preserve">Гайдаенко, А.А. Логистика [Текст]  учебник / А.А. Гайдаенко, О.В. Гайдаенко.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Палеотип, 2012.</w:t>
      </w:r>
    </w:p>
    <w:p w14:paraId="2A0D6845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Дыбская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В.В. Логистика складирования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2014.</w:t>
      </w:r>
    </w:p>
    <w:p w14:paraId="5F65EAAB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Журавлев, В.А. Управление закупками и снабжением на предприятии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конспект лекций / В.А. Журавлев, А.Н.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Саевец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Минск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Тетра Системс, 2012.</w:t>
      </w:r>
    </w:p>
    <w:p w14:paraId="63E88686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Корпоративная логистика в вопросах и ответах [Текст] / В.И. Сергеев и др.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;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под ред. В.И. Сергеева.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2</w:t>
      </w:r>
      <w:r w:rsidRPr="00DC5458">
        <w:rPr>
          <w:rFonts w:ascii="Times New Roman" w:eastAsia="Times New Roman" w:hAnsi="Times New Roman"/>
          <w:bCs/>
          <w:lang w:eastAsia="ar-SA"/>
        </w:rPr>
        <w:noBreakHyphen/>
        <w:t xml:space="preserve">e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 : ИНФРА-М, 2014.</w:t>
      </w:r>
    </w:p>
    <w:p w14:paraId="6A7DABC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Левкин, Г.Г. Управление логистикой в организации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Саратов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Вузовское образование, 2013.</w:t>
      </w:r>
    </w:p>
    <w:p w14:paraId="7234D19A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 /под ред. Б.А. Аникина, Т.А.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Родкиной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Проспект, 2015.</w:t>
      </w:r>
    </w:p>
    <w:p w14:paraId="6F5A03FE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Стерлигова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А.Н. Управление запасами в цепях поставок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2013.</w:t>
      </w:r>
    </w:p>
    <w:p w14:paraId="0BDA2659" w14:textId="47149EF4" w:rsidR="00D04979" w:rsidRDefault="00DC5458" w:rsidP="003803DE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Турков, А.М.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 для студ.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учрежд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СПО / А.М. Турков, И.О. Рыжова.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Академия, 2014.</w:t>
      </w:r>
    </w:p>
    <w:p w14:paraId="7D22CC48" w14:textId="77777777" w:rsidR="003803DE" w:rsidRPr="000C6825" w:rsidRDefault="003803DE" w:rsidP="000C68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D6A7F35" w14:textId="77777777" w:rsidR="00821373" w:rsidRPr="000C6825" w:rsidRDefault="00821373" w:rsidP="000C68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825">
        <w:rPr>
          <w:rFonts w:ascii="Times New Roman" w:hAnsi="Times New Roman"/>
          <w:b/>
          <w:sz w:val="28"/>
          <w:szCs w:val="28"/>
        </w:rPr>
        <w:t>Вариант 1</w:t>
      </w:r>
    </w:p>
    <w:p w14:paraId="7057777B" w14:textId="77777777" w:rsidR="002C5B30" w:rsidRPr="000C6825" w:rsidRDefault="002C5B30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365514" w14:textId="19E2B025" w:rsidR="002C5B30" w:rsidRPr="000C6825" w:rsidRDefault="00105F38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2740E467" w14:textId="79C0FC42" w:rsidR="00105F38" w:rsidRPr="000C6825" w:rsidRDefault="00105F38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7F8717DC" w14:textId="76905959" w:rsidR="00105F38" w:rsidRPr="000C6825" w:rsidRDefault="001B12B6" w:rsidP="000C68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825">
        <w:rPr>
          <w:rFonts w:ascii="Times New Roman" w:eastAsiaTheme="minorHAnsi" w:hAnsi="Times New Roman"/>
          <w:sz w:val="28"/>
          <w:szCs w:val="28"/>
        </w:rPr>
        <w:t xml:space="preserve">Этапы осуществления </w:t>
      </w:r>
      <w:proofErr w:type="spellStart"/>
      <w:r w:rsidRPr="000C6825">
        <w:rPr>
          <w:rFonts w:ascii="Times New Roman" w:eastAsiaTheme="minorHAnsi" w:hAnsi="Times New Roman"/>
          <w:sz w:val="28"/>
          <w:szCs w:val="28"/>
        </w:rPr>
        <w:t>контролинга</w:t>
      </w:r>
      <w:proofErr w:type="spellEnd"/>
      <w:r w:rsidRPr="000C6825">
        <w:rPr>
          <w:rFonts w:ascii="Times New Roman" w:eastAsiaTheme="minorHAnsi" w:hAnsi="Times New Roman"/>
          <w:sz w:val="28"/>
          <w:szCs w:val="28"/>
        </w:rPr>
        <w:t xml:space="preserve"> в логистической системе.</w:t>
      </w:r>
    </w:p>
    <w:p w14:paraId="1AC0B341" w14:textId="77777777" w:rsidR="001B12B6" w:rsidRPr="000C6825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E1B9D6" w14:textId="55C3B32D" w:rsidR="001B12B6" w:rsidRPr="000C6825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1E7D9F72" w14:textId="77777777" w:rsidR="001B12B6" w:rsidRPr="000C6825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73A32B5E" w14:textId="266980A9" w:rsidR="001B12B6" w:rsidRPr="000C6825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825">
        <w:rPr>
          <w:rFonts w:ascii="Times New Roman" w:eastAsiaTheme="minorHAnsi" w:hAnsi="Times New Roman"/>
          <w:sz w:val="28"/>
          <w:szCs w:val="28"/>
        </w:rPr>
        <w:t>Методы анализа логистических систем</w:t>
      </w:r>
      <w:r w:rsidRPr="000C682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C6825">
        <w:rPr>
          <w:rFonts w:ascii="Times New Roman" w:eastAsiaTheme="minorHAnsi" w:hAnsi="Times New Roman"/>
          <w:sz w:val="28"/>
          <w:szCs w:val="28"/>
        </w:rPr>
        <w:t xml:space="preserve"> сущность метода </w:t>
      </w:r>
      <w:proofErr w:type="spellStart"/>
      <w:r w:rsidRPr="000C6825">
        <w:rPr>
          <w:rFonts w:ascii="Times New Roman" w:eastAsiaTheme="minorHAnsi" w:hAnsi="Times New Roman"/>
          <w:sz w:val="28"/>
          <w:szCs w:val="28"/>
        </w:rPr>
        <w:t>Дельфи</w:t>
      </w:r>
      <w:proofErr w:type="spellEnd"/>
      <w:r w:rsidRPr="000C6825">
        <w:rPr>
          <w:rFonts w:ascii="Times New Roman" w:eastAsiaTheme="minorHAnsi" w:hAnsi="Times New Roman"/>
          <w:sz w:val="28"/>
          <w:szCs w:val="28"/>
        </w:rPr>
        <w:t>.</w:t>
      </w:r>
    </w:p>
    <w:p w14:paraId="3B932373" w14:textId="77777777" w:rsidR="001B12B6" w:rsidRPr="000C6825" w:rsidRDefault="001B12B6" w:rsidP="000C68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FD496D" w14:textId="41C06849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Задание  </w:t>
      </w:r>
      <w:r w:rsidRPr="000C682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3</w:t>
      </w:r>
    </w:p>
    <w:p w14:paraId="79F6DEEB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Организация производит  фломастеры. Планируемая цена единицы продукции 7,7 руб., переменные издержки на единицу продукции 5,9 руб., постоянные издержки  190000 руб. Планируемый объем производства  240000 ед. </w:t>
      </w:r>
    </w:p>
    <w:p w14:paraId="0ED2D52F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Необходимо определить:</w:t>
      </w:r>
    </w:p>
    <w:p w14:paraId="494930A2" w14:textId="77777777" w:rsidR="003118CC" w:rsidRPr="003118CC" w:rsidRDefault="003118CC" w:rsidP="000C6825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17DB9869" w14:textId="77777777" w:rsidR="003118CC" w:rsidRPr="003118CC" w:rsidRDefault="003118CC" w:rsidP="000C6825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3,4 %.</w:t>
      </w:r>
    </w:p>
    <w:p w14:paraId="5E72BAA7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726F6F95" w14:textId="40E21618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Задание </w:t>
      </w:r>
      <w:r w:rsidRPr="000C682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4</w:t>
      </w:r>
      <w:r w:rsidRPr="003118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</w:p>
    <w:p w14:paraId="38189BF1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Компания производит один вид продукции – кухонные столы, – и продает их по цене 8400 руб., имея переменные затраты – 8600 руб. на единицу продукции и постоянные затраты – 230000 руб. в месяц. </w:t>
      </w: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Планируемый объем производства 150000 ед.  </w:t>
      </w:r>
    </w:p>
    <w:p w14:paraId="23234D49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8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Необходимо определить:</w:t>
      </w:r>
    </w:p>
    <w:p w14:paraId="1C58B01B" w14:textId="77777777" w:rsidR="003118CC" w:rsidRPr="003118CC" w:rsidRDefault="003118CC" w:rsidP="000C682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1168B355" w14:textId="77777777" w:rsidR="003118CC" w:rsidRPr="003118CC" w:rsidRDefault="003118CC" w:rsidP="000C682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3,8 %.</w:t>
      </w:r>
    </w:p>
    <w:p w14:paraId="37336F57" w14:textId="77777777" w:rsidR="002C5B30" w:rsidRPr="000C6825" w:rsidRDefault="002C5B30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5E774" w14:textId="09CEFF5E" w:rsidR="000C6825" w:rsidRPr="000C6825" w:rsidRDefault="007334CA" w:rsidP="000C68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C6825">
        <w:rPr>
          <w:rFonts w:eastAsiaTheme="minorHAnsi"/>
          <w:b/>
          <w:sz w:val="28"/>
          <w:szCs w:val="28"/>
        </w:rPr>
        <w:t xml:space="preserve"> </w:t>
      </w:r>
      <w:r w:rsidR="000C6825" w:rsidRPr="000C6825">
        <w:rPr>
          <w:b/>
          <w:sz w:val="28"/>
          <w:szCs w:val="28"/>
          <w:bdr w:val="none" w:sz="0" w:space="0" w:color="auto" w:frame="1"/>
        </w:rPr>
        <w:t>Зада</w:t>
      </w:r>
      <w:r w:rsidR="000C6825">
        <w:rPr>
          <w:b/>
          <w:sz w:val="28"/>
          <w:szCs w:val="28"/>
          <w:bdr w:val="none" w:sz="0" w:space="0" w:color="auto" w:frame="1"/>
        </w:rPr>
        <w:t>ние</w:t>
      </w:r>
      <w:r w:rsidR="000C6825" w:rsidRPr="000C6825">
        <w:rPr>
          <w:b/>
          <w:sz w:val="28"/>
          <w:szCs w:val="28"/>
          <w:bdr w:val="none" w:sz="0" w:space="0" w:color="auto" w:frame="1"/>
        </w:rPr>
        <w:t xml:space="preserve"> </w:t>
      </w:r>
      <w:r w:rsidR="000C6825" w:rsidRPr="000C6825">
        <w:rPr>
          <w:b/>
          <w:sz w:val="28"/>
          <w:szCs w:val="28"/>
          <w:bdr w:val="none" w:sz="0" w:space="0" w:color="auto" w:frame="1"/>
        </w:rPr>
        <w:t>5</w:t>
      </w:r>
      <w:r w:rsidR="000C6825" w:rsidRPr="000C6825">
        <w:rPr>
          <w:b/>
          <w:sz w:val="28"/>
          <w:szCs w:val="28"/>
          <w:bdr w:val="none" w:sz="0" w:space="0" w:color="auto" w:frame="1"/>
        </w:rPr>
        <w:t>.</w:t>
      </w:r>
      <w:r w:rsidR="000C6825" w:rsidRPr="000C6825">
        <w:rPr>
          <w:sz w:val="28"/>
          <w:szCs w:val="28"/>
          <w:bdr w:val="none" w:sz="0" w:space="0" w:color="auto" w:frame="1"/>
        </w:rPr>
        <w:t> </w:t>
      </w:r>
    </w:p>
    <w:p w14:paraId="156D0F01" w14:textId="56C0C816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Рассчитать балансовую прибыль предприятия и рентабельность продукции, если: выручка от реализации продукции за год – 1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96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руб.; себестоимость реализованной продукции – 1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24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  доходы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материальных активов – 1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 расходы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материальных активов –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доходы от прочих операций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49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расходы от прочих операций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78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руб.</w:t>
      </w:r>
      <w:proofErr w:type="gramEnd"/>
    </w:p>
    <w:p w14:paraId="13E5663E" w14:textId="77777777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Провести все необходимые расчеты. Сделать вывод.</w:t>
      </w:r>
    </w:p>
    <w:p w14:paraId="3A511F44" w14:textId="09C6F546" w:rsidR="002C5B30" w:rsidRPr="003118CC" w:rsidRDefault="003803DE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52954E2" w14:textId="77777777" w:rsidR="002C5B30" w:rsidRPr="003118CC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AA527F" w14:textId="77777777" w:rsidR="002C5B30" w:rsidRPr="003118CC" w:rsidRDefault="002C5B30" w:rsidP="000C68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 2</w:t>
      </w:r>
    </w:p>
    <w:p w14:paraId="047060DF" w14:textId="77777777" w:rsidR="00460EAB" w:rsidRPr="003118CC" w:rsidRDefault="00460EAB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C532BB" w14:textId="39F844B3" w:rsidR="00105F38" w:rsidRPr="003118CC" w:rsidRDefault="00105F38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1A660B93" w14:textId="77777777" w:rsidR="00460EAB" w:rsidRPr="003118CC" w:rsidRDefault="00460EAB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7A2B974B" w14:textId="336DE217" w:rsidR="002C5B30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hAnsi="Times New Roman"/>
          <w:sz w:val="28"/>
          <w:szCs w:val="28"/>
        </w:rPr>
        <w:t xml:space="preserve">Основные функции </w:t>
      </w:r>
      <w:proofErr w:type="spellStart"/>
      <w:r w:rsidRPr="003118CC">
        <w:rPr>
          <w:rFonts w:ascii="Times New Roman" w:hAnsi="Times New Roman"/>
          <w:sz w:val="28"/>
          <w:szCs w:val="28"/>
        </w:rPr>
        <w:t>контроллинга</w:t>
      </w:r>
      <w:proofErr w:type="spellEnd"/>
      <w:r w:rsidR="00460EAB" w:rsidRPr="003118CC">
        <w:rPr>
          <w:rFonts w:ascii="Times New Roman" w:hAnsi="Times New Roman"/>
          <w:sz w:val="28"/>
          <w:szCs w:val="28"/>
        </w:rPr>
        <w:t>.</w:t>
      </w:r>
    </w:p>
    <w:p w14:paraId="6A21FADB" w14:textId="77777777" w:rsidR="00460EAB" w:rsidRPr="003118CC" w:rsidRDefault="00460EAB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876825" w14:textId="440B754A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2AA26464" w14:textId="0AA27AD6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7AB31A78" w14:textId="46EF415E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>Мето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>ды анализа логистических систем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>ущность метода сценариев.</w:t>
      </w:r>
    </w:p>
    <w:p w14:paraId="63AB9E38" w14:textId="77777777" w:rsidR="001B12B6" w:rsidRPr="003118CC" w:rsidRDefault="001B12B6" w:rsidP="000C68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EF3EA1" w14:textId="46C35680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Задание  </w:t>
      </w:r>
      <w:r w:rsidR="000C682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3.</w:t>
      </w:r>
    </w:p>
    <w:p w14:paraId="5A427250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 производит  фломастеры. Планируемая цена единицы продукции 8,9 руб., переменные издержки на единицу продукции 7,4 руб., постоянные издержки  257000 руб. Планируемый объем производства  210000 ед. </w:t>
      </w:r>
    </w:p>
    <w:p w14:paraId="4228605F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2205F946" w14:textId="77777777" w:rsidR="003118CC" w:rsidRPr="003118CC" w:rsidRDefault="003118CC" w:rsidP="000C6825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5A38C752" w14:textId="77777777" w:rsidR="003118CC" w:rsidRPr="003118CC" w:rsidRDefault="003118CC" w:rsidP="000C6825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3,7 %.</w:t>
      </w:r>
    </w:p>
    <w:p w14:paraId="4F438D46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6D8F9343" w14:textId="29BD4744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Задание </w:t>
      </w:r>
      <w:r w:rsidR="000C682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4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</w:t>
      </w:r>
    </w:p>
    <w:p w14:paraId="38117391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Компания производит один вид продукции – кухонные столы, – и продает их по цене 6400 руб., имея переменные затраты – 4900 руб. на 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единицу продукции и постоянные затраты – 130000 руб. в месяц. </w:t>
      </w: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Планируемый объем производства 170000 ед.  </w:t>
      </w:r>
    </w:p>
    <w:p w14:paraId="108B4FD4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4B823CCD" w14:textId="77777777" w:rsidR="003118CC" w:rsidRPr="003118CC" w:rsidRDefault="003118CC" w:rsidP="000C6825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5E635492" w14:textId="77777777" w:rsidR="003118CC" w:rsidRPr="003118CC" w:rsidRDefault="003118CC" w:rsidP="000C6825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4,8 %.</w:t>
      </w:r>
    </w:p>
    <w:p w14:paraId="6A8B69CE" w14:textId="77777777" w:rsidR="002C5B30" w:rsidRPr="002C5B30" w:rsidRDefault="002C5B30" w:rsidP="000C68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CE204" w14:textId="77777777" w:rsidR="000C6825" w:rsidRPr="00A74E8E" w:rsidRDefault="000C6825" w:rsidP="000C68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74E8E">
        <w:rPr>
          <w:b/>
          <w:sz w:val="28"/>
          <w:szCs w:val="28"/>
          <w:bdr w:val="none" w:sz="0" w:space="0" w:color="auto" w:frame="1"/>
        </w:rPr>
        <w:t>Задание 5.</w:t>
      </w:r>
      <w:r w:rsidRPr="00A74E8E">
        <w:rPr>
          <w:sz w:val="28"/>
          <w:szCs w:val="28"/>
          <w:bdr w:val="none" w:sz="0" w:space="0" w:color="auto" w:frame="1"/>
        </w:rPr>
        <w:t> </w:t>
      </w:r>
    </w:p>
    <w:p w14:paraId="0E37AFC3" w14:textId="621BEE22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Рассчитать балансовую прибыль предприятия и рентабельность продукции, если: выручка от реализации продукции за год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себестоимость реализованной продукции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14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  доходы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материальных активов – 1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 расходы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материальных активов –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доходы от прочих операций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50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расходы от прочих операций –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70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руб.</w:t>
      </w:r>
      <w:proofErr w:type="gramEnd"/>
    </w:p>
    <w:p w14:paraId="095E8C6F" w14:textId="77777777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Провести все необходимые расчеты. Сделать вывод.</w:t>
      </w:r>
    </w:p>
    <w:p w14:paraId="0167029E" w14:textId="77777777" w:rsidR="002C5B30" w:rsidRPr="002C5B30" w:rsidRDefault="002C5B30" w:rsidP="00A74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62D08" w14:textId="57E45FB3" w:rsidR="002C5B30" w:rsidRPr="003118CC" w:rsidRDefault="002C5B30" w:rsidP="003803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4A7D32" w14:textId="77777777" w:rsidR="002C5B30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 3</w:t>
      </w:r>
    </w:p>
    <w:p w14:paraId="35D5AEE1" w14:textId="77777777" w:rsidR="000C6825" w:rsidRPr="003118CC" w:rsidRDefault="000C6825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9ED95E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3305BCD2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7E299DAD" w14:textId="11E69868" w:rsidR="001B12B6" w:rsidRPr="003118CC" w:rsidRDefault="007334CA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hAnsi="Times New Roman"/>
          <w:sz w:val="28"/>
          <w:szCs w:val="28"/>
        </w:rPr>
        <w:t xml:space="preserve">Сущность </w:t>
      </w:r>
      <w:proofErr w:type="spellStart"/>
      <w:r w:rsidRPr="003118CC">
        <w:rPr>
          <w:rFonts w:ascii="Times New Roman" w:hAnsi="Times New Roman"/>
          <w:sz w:val="28"/>
          <w:szCs w:val="28"/>
        </w:rPr>
        <w:t>макрологистической</w:t>
      </w:r>
      <w:proofErr w:type="spellEnd"/>
      <w:r w:rsidRPr="003118CC">
        <w:rPr>
          <w:rFonts w:ascii="Times New Roman" w:hAnsi="Times New Roman"/>
          <w:sz w:val="28"/>
          <w:szCs w:val="28"/>
        </w:rPr>
        <w:t xml:space="preserve"> логистической системы.</w:t>
      </w:r>
    </w:p>
    <w:p w14:paraId="1D92EA70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89671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1DF03908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23C8A26D" w14:textId="62FB9D04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анализа логистических систем: </w:t>
      </w:r>
      <w:r w:rsidR="007334CA" w:rsidRPr="003118CC">
        <w:rPr>
          <w:rFonts w:ascii="Times New Roman" w:eastAsia="Times New Roman" w:hAnsi="Times New Roman"/>
          <w:sz w:val="28"/>
          <w:szCs w:val="28"/>
          <w:lang w:eastAsia="ru-RU"/>
        </w:rPr>
        <w:t>сущность метода дерева целей.</w:t>
      </w:r>
    </w:p>
    <w:p w14:paraId="5E8BA54A" w14:textId="77777777" w:rsidR="004B0B7D" w:rsidRPr="003118CC" w:rsidRDefault="004B0B7D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F5DA81" w14:textId="5A51DCFD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Задание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3</w:t>
      </w:r>
    </w:p>
    <w:p w14:paraId="54CC6D11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 производит  фломастеры. Планируемая цена единицы продукции 8,1 руб., переменные издержки на единицу продукции 7,2 руб., постоянные издержки  212000 руб. Планируемый объем производства  220000 ед. </w:t>
      </w:r>
    </w:p>
    <w:p w14:paraId="4180F5B9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0B5F9E2A" w14:textId="77777777" w:rsidR="003118CC" w:rsidRPr="003118CC" w:rsidRDefault="003118CC" w:rsidP="000C6825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6E437092" w14:textId="77777777" w:rsidR="003118CC" w:rsidRPr="003118CC" w:rsidRDefault="003118CC" w:rsidP="000C6825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2,5 %.</w:t>
      </w:r>
    </w:p>
    <w:p w14:paraId="2C427D89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0DD6CB36" w14:textId="052114B3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Задание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4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</w:t>
      </w:r>
    </w:p>
    <w:p w14:paraId="043E9350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Компания производит один вид продукции – кухонные столы, – и </w:t>
      </w: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продает их по цене 3900 руб., имея переменные затраты – 2100 руб. на единицу продукции и постоянные затраты – 70000 руб. в месяц. </w:t>
      </w: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Планируемый объем производства 320000 ед.  </w:t>
      </w:r>
    </w:p>
    <w:p w14:paraId="6FA61C7B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529F9245" w14:textId="77777777" w:rsidR="003118CC" w:rsidRPr="003118CC" w:rsidRDefault="003118CC" w:rsidP="000C682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4EBB3702" w14:textId="77777777" w:rsidR="003118CC" w:rsidRPr="003118CC" w:rsidRDefault="003118CC" w:rsidP="000C682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4,5 %.</w:t>
      </w:r>
    </w:p>
    <w:p w14:paraId="189E9637" w14:textId="77777777" w:rsidR="002C5B30" w:rsidRPr="002C5B30" w:rsidRDefault="002C5B30" w:rsidP="000C68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E2178" w14:textId="77777777" w:rsidR="000C6825" w:rsidRPr="000C6825" w:rsidRDefault="000C6825" w:rsidP="000C68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C6825">
        <w:rPr>
          <w:b/>
          <w:sz w:val="28"/>
          <w:szCs w:val="28"/>
          <w:bdr w:val="none" w:sz="0" w:space="0" w:color="auto" w:frame="1"/>
        </w:rPr>
        <w:t>Зада</w:t>
      </w:r>
      <w:r>
        <w:rPr>
          <w:b/>
          <w:sz w:val="28"/>
          <w:szCs w:val="28"/>
          <w:bdr w:val="none" w:sz="0" w:space="0" w:color="auto" w:frame="1"/>
        </w:rPr>
        <w:t>ние</w:t>
      </w:r>
      <w:r w:rsidRPr="000C6825">
        <w:rPr>
          <w:b/>
          <w:sz w:val="28"/>
          <w:szCs w:val="28"/>
          <w:bdr w:val="none" w:sz="0" w:space="0" w:color="auto" w:frame="1"/>
        </w:rPr>
        <w:t xml:space="preserve"> 5.</w:t>
      </w:r>
      <w:r w:rsidRPr="000C6825">
        <w:rPr>
          <w:sz w:val="28"/>
          <w:szCs w:val="28"/>
          <w:bdr w:val="none" w:sz="0" w:space="0" w:color="auto" w:frame="1"/>
        </w:rPr>
        <w:t> </w:t>
      </w:r>
    </w:p>
    <w:p w14:paraId="6996B356" w14:textId="7B907650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Рассчитать балансовую прибыль предприятия и рентабельность продукции, если: выручка от реализации продукции за год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540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себестоимость реализованной продукции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380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  доходы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материальных активов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180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 расходы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материальных активов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140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доходы от прочих операций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26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расходы от прочих операций –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39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A74E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руб.</w:t>
      </w:r>
      <w:proofErr w:type="gramEnd"/>
    </w:p>
    <w:p w14:paraId="556AD3AA" w14:textId="77777777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Провести все необходимые расчеты. Сделать вывод.</w:t>
      </w:r>
    </w:p>
    <w:p w14:paraId="136411EB" w14:textId="77777777" w:rsidR="003803DE" w:rsidRDefault="003803DE" w:rsidP="004B0B7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6F56C76" w14:textId="7CC6D243" w:rsidR="002C5B30" w:rsidRPr="002C5B30" w:rsidRDefault="007334CA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081C7D2" w14:textId="19ADCFFA" w:rsidR="002C5B30" w:rsidRPr="002C5B30" w:rsidRDefault="002C5B30" w:rsidP="003803D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DDB9410" w14:textId="77777777" w:rsidR="002C5B30" w:rsidRPr="000C6825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 4</w:t>
      </w:r>
    </w:p>
    <w:p w14:paraId="630C041D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5F06C88A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49EEAC64" w14:textId="7B2D0933" w:rsidR="001B12B6" w:rsidRPr="003118CC" w:rsidRDefault="007334CA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hAnsi="Times New Roman"/>
          <w:sz w:val="28"/>
          <w:szCs w:val="28"/>
        </w:rPr>
        <w:t xml:space="preserve">Сущность </w:t>
      </w:r>
      <w:proofErr w:type="spellStart"/>
      <w:r w:rsidRPr="003118CC">
        <w:rPr>
          <w:rFonts w:ascii="Times New Roman" w:hAnsi="Times New Roman"/>
          <w:sz w:val="28"/>
          <w:szCs w:val="28"/>
        </w:rPr>
        <w:t>микрологистической</w:t>
      </w:r>
      <w:proofErr w:type="spellEnd"/>
      <w:r w:rsidRPr="003118CC">
        <w:rPr>
          <w:rFonts w:ascii="Times New Roman" w:hAnsi="Times New Roman"/>
          <w:sz w:val="28"/>
          <w:szCs w:val="28"/>
        </w:rPr>
        <w:t xml:space="preserve"> логистической системы.</w:t>
      </w:r>
    </w:p>
    <w:p w14:paraId="552D35F2" w14:textId="77777777" w:rsidR="007334CA" w:rsidRPr="003118CC" w:rsidRDefault="007334CA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5857EF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2C326356" w14:textId="77777777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b/>
          <w:sz w:val="28"/>
          <w:szCs w:val="28"/>
          <w:lang w:eastAsia="ru-RU"/>
        </w:rPr>
        <w:t>Раскройте теоретический вопрос:</w:t>
      </w:r>
    </w:p>
    <w:p w14:paraId="2419A938" w14:textId="54AD2CBE" w:rsidR="001B12B6" w:rsidRPr="003118CC" w:rsidRDefault="001B12B6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анализа логистических систем: </w:t>
      </w:r>
      <w:r w:rsidR="007334CA" w:rsidRPr="003118CC">
        <w:rPr>
          <w:rFonts w:ascii="Times New Roman" w:eastAsia="Times New Roman" w:hAnsi="Times New Roman"/>
          <w:sz w:val="28"/>
          <w:szCs w:val="28"/>
          <w:lang w:eastAsia="ru-RU"/>
        </w:rPr>
        <w:t>сущность матричного метода.</w:t>
      </w:r>
    </w:p>
    <w:p w14:paraId="7BCBFC4E" w14:textId="77777777" w:rsidR="002C5B30" w:rsidRPr="003118CC" w:rsidRDefault="002C5B30" w:rsidP="000C6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2C0BA" w14:textId="11788BED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Задание  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3</w:t>
      </w:r>
    </w:p>
    <w:p w14:paraId="604885B2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Организация производит  фломастеры. Планируемая цена единицы продукции 8,3 руб., переменные издержки на единицу продукции 7,0 руб., постоянные издержки 237900 руб. Планируемый объем производства 250000 ед. </w:t>
      </w:r>
    </w:p>
    <w:p w14:paraId="593DED9B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37D13B63" w14:textId="77777777" w:rsidR="003118CC" w:rsidRPr="003118CC" w:rsidRDefault="003118CC" w:rsidP="000C682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70E003E7" w14:textId="77777777" w:rsidR="003118CC" w:rsidRPr="003118CC" w:rsidRDefault="003118CC" w:rsidP="000C682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3 %.</w:t>
      </w:r>
    </w:p>
    <w:p w14:paraId="5D02A4EF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7017D677" w14:textId="77777777" w:rsidR="003240BA" w:rsidRDefault="003240BA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497E53F1" w14:textId="0ECD1A50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Задание 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4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</w:t>
      </w:r>
    </w:p>
    <w:p w14:paraId="0E672CB4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Компания производит один вид продукции – кухонные столы, – и продает их по цене 3500 руб., имея переменные затраты – 2000 руб. на единицу продукции и постоянные затраты – 30000 руб. в месяц. </w:t>
      </w: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Планируемый объем производства 300000 ед.  </w:t>
      </w:r>
    </w:p>
    <w:p w14:paraId="272ABB4D" w14:textId="77777777" w:rsidR="003118CC" w:rsidRPr="003118CC" w:rsidRDefault="003118CC" w:rsidP="000C682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8C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Необходимо определить:</w:t>
      </w:r>
    </w:p>
    <w:p w14:paraId="2D603E82" w14:textId="77777777" w:rsidR="003118CC" w:rsidRPr="003118CC" w:rsidRDefault="003118CC" w:rsidP="000C6825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Точку безубыточности в стоимостном и количественном выражении. Начертите график.  </w:t>
      </w:r>
    </w:p>
    <w:p w14:paraId="604ACA48" w14:textId="77777777" w:rsidR="003118CC" w:rsidRPr="003118CC" w:rsidRDefault="003118CC" w:rsidP="000C6825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18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Найти в стоимостном и процентном выражении запас финансовой прочности, рассчитать силу операционного рычага. Определить, на сколько процентов вырастет прибыль предприятия, если цена    увеличится на 6 %.</w:t>
      </w:r>
    </w:p>
    <w:p w14:paraId="303F09D1" w14:textId="77777777" w:rsidR="003118CC" w:rsidRPr="003118CC" w:rsidRDefault="003118CC" w:rsidP="000C68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D4926" w14:textId="77777777" w:rsidR="000C6825" w:rsidRPr="000C6825" w:rsidRDefault="000C6825" w:rsidP="000C68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C6825">
        <w:rPr>
          <w:b/>
          <w:sz w:val="28"/>
          <w:szCs w:val="28"/>
          <w:bdr w:val="none" w:sz="0" w:space="0" w:color="auto" w:frame="1"/>
        </w:rPr>
        <w:t>Зада</w:t>
      </w:r>
      <w:r>
        <w:rPr>
          <w:b/>
          <w:sz w:val="28"/>
          <w:szCs w:val="28"/>
          <w:bdr w:val="none" w:sz="0" w:space="0" w:color="auto" w:frame="1"/>
        </w:rPr>
        <w:t>ние</w:t>
      </w:r>
      <w:r w:rsidRPr="000C6825">
        <w:rPr>
          <w:b/>
          <w:sz w:val="28"/>
          <w:szCs w:val="28"/>
          <w:bdr w:val="none" w:sz="0" w:space="0" w:color="auto" w:frame="1"/>
        </w:rPr>
        <w:t xml:space="preserve"> 5.</w:t>
      </w:r>
      <w:r w:rsidRPr="000C6825">
        <w:rPr>
          <w:sz w:val="28"/>
          <w:szCs w:val="28"/>
          <w:bdr w:val="none" w:sz="0" w:space="0" w:color="auto" w:frame="1"/>
        </w:rPr>
        <w:t> </w:t>
      </w:r>
    </w:p>
    <w:p w14:paraId="4B6C3DE6" w14:textId="76FCFA51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Рассчитать балансовую прибыль предприятия и рентабельность продукции, если: выручка от реализации продукции за год – 1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32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3240B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себестоимость реализованной продукции –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95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000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  доходы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материальных активов – 1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тыс. руб.; расходы от продажи не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материальных активов – 10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00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доходы от прочих операций –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17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0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руб.; расходы от прочих операций – 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38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796E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</w:t>
      </w: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руб.</w:t>
      </w:r>
      <w:proofErr w:type="gramEnd"/>
    </w:p>
    <w:p w14:paraId="128F8D94" w14:textId="77777777" w:rsidR="000C6825" w:rsidRPr="000C6825" w:rsidRDefault="000C6825" w:rsidP="000C6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82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Провести все необходимые расчеты. Сделать вывод.</w:t>
      </w:r>
    </w:p>
    <w:p w14:paraId="3E7018F3" w14:textId="77777777" w:rsidR="003F422A" w:rsidRPr="003118CC" w:rsidRDefault="003F422A" w:rsidP="0031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4922448B" w14:textId="40B13C65" w:rsidR="00F2176D" w:rsidRPr="00C66843" w:rsidRDefault="007334CA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2AC7225" w14:textId="77777777" w:rsidR="00F2176D" w:rsidRDefault="00F2176D"/>
    <w:sectPr w:rsidR="00F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79"/>
    <w:multiLevelType w:val="hybridMultilevel"/>
    <w:tmpl w:val="E64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009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26D"/>
    <w:multiLevelType w:val="hybridMultilevel"/>
    <w:tmpl w:val="E0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9BC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0578E"/>
    <w:multiLevelType w:val="hybridMultilevel"/>
    <w:tmpl w:val="8918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48BB"/>
    <w:multiLevelType w:val="hybridMultilevel"/>
    <w:tmpl w:val="67020F6C"/>
    <w:lvl w:ilvl="0" w:tplc="A7201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878A3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54BF6"/>
    <w:multiLevelType w:val="hybridMultilevel"/>
    <w:tmpl w:val="22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C7DF0"/>
    <w:multiLevelType w:val="hybridMultilevel"/>
    <w:tmpl w:val="6AA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2C74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2529A"/>
    <w:multiLevelType w:val="hybridMultilevel"/>
    <w:tmpl w:val="8EA0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90F2D"/>
    <w:multiLevelType w:val="hybridMultilevel"/>
    <w:tmpl w:val="FC7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72745"/>
    <w:multiLevelType w:val="hybridMultilevel"/>
    <w:tmpl w:val="5CA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06AD0"/>
    <w:multiLevelType w:val="hybridMultilevel"/>
    <w:tmpl w:val="11843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D1617B"/>
    <w:multiLevelType w:val="hybridMultilevel"/>
    <w:tmpl w:val="563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C1A1B"/>
    <w:multiLevelType w:val="hybridMultilevel"/>
    <w:tmpl w:val="8806DA98"/>
    <w:lvl w:ilvl="0" w:tplc="A7201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DD6F12"/>
    <w:multiLevelType w:val="hybridMultilevel"/>
    <w:tmpl w:val="26E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73748"/>
    <w:multiLevelType w:val="hybridMultilevel"/>
    <w:tmpl w:val="E35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1"/>
  </w:num>
  <w:num w:numId="5">
    <w:abstractNumId w:val="17"/>
  </w:num>
  <w:num w:numId="6">
    <w:abstractNumId w:val="0"/>
  </w:num>
  <w:num w:numId="7">
    <w:abstractNumId w:val="8"/>
  </w:num>
  <w:num w:numId="8">
    <w:abstractNumId w:val="1"/>
  </w:num>
  <w:num w:numId="9">
    <w:abstractNumId w:val="20"/>
  </w:num>
  <w:num w:numId="10">
    <w:abstractNumId w:val="16"/>
  </w:num>
  <w:num w:numId="11">
    <w:abstractNumId w:val="7"/>
  </w:num>
  <w:num w:numId="12">
    <w:abstractNumId w:val="10"/>
  </w:num>
  <w:num w:numId="13">
    <w:abstractNumId w:val="2"/>
  </w:num>
  <w:num w:numId="14">
    <w:abstractNumId w:val="4"/>
  </w:num>
  <w:num w:numId="15">
    <w:abstractNumId w:val="18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  <w:num w:numId="20">
    <w:abstractNumId w:val="5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3"/>
    <w:rsid w:val="000126E0"/>
    <w:rsid w:val="00063C62"/>
    <w:rsid w:val="000A7881"/>
    <w:rsid w:val="000C6825"/>
    <w:rsid w:val="00100F2D"/>
    <w:rsid w:val="00105F38"/>
    <w:rsid w:val="00126272"/>
    <w:rsid w:val="001B12B6"/>
    <w:rsid w:val="00203281"/>
    <w:rsid w:val="00237C4B"/>
    <w:rsid w:val="002465AA"/>
    <w:rsid w:val="00296258"/>
    <w:rsid w:val="00297C25"/>
    <w:rsid w:val="002C24AA"/>
    <w:rsid w:val="002C5B30"/>
    <w:rsid w:val="002D0B8D"/>
    <w:rsid w:val="003118CC"/>
    <w:rsid w:val="003240BA"/>
    <w:rsid w:val="003455CB"/>
    <w:rsid w:val="00346ABF"/>
    <w:rsid w:val="003803DE"/>
    <w:rsid w:val="00391018"/>
    <w:rsid w:val="003F422A"/>
    <w:rsid w:val="00460EAB"/>
    <w:rsid w:val="0047334E"/>
    <w:rsid w:val="004B0B7D"/>
    <w:rsid w:val="0050422D"/>
    <w:rsid w:val="006E690E"/>
    <w:rsid w:val="007334CA"/>
    <w:rsid w:val="00783B39"/>
    <w:rsid w:val="00796E1E"/>
    <w:rsid w:val="007E07E1"/>
    <w:rsid w:val="00821373"/>
    <w:rsid w:val="009231C7"/>
    <w:rsid w:val="00932ACA"/>
    <w:rsid w:val="00946991"/>
    <w:rsid w:val="00951704"/>
    <w:rsid w:val="00992AD5"/>
    <w:rsid w:val="00A74E8E"/>
    <w:rsid w:val="00C22115"/>
    <w:rsid w:val="00C267BE"/>
    <w:rsid w:val="00C66843"/>
    <w:rsid w:val="00CC5671"/>
    <w:rsid w:val="00CF4B75"/>
    <w:rsid w:val="00D04979"/>
    <w:rsid w:val="00DC5458"/>
    <w:rsid w:val="00EF0E84"/>
    <w:rsid w:val="00F2176D"/>
    <w:rsid w:val="00F83E16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2C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2C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9881-1B6A-4031-86EE-8926F84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2019-10-18T16:33:00Z</dcterms:created>
  <dcterms:modified xsi:type="dcterms:W3CDTF">2022-12-04T13:44:00Z</dcterms:modified>
</cp:coreProperties>
</file>