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AE425" w14:textId="77777777" w:rsidR="009309D1" w:rsidRDefault="009309D1" w:rsidP="00930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5A1F2BF1" w14:textId="77777777" w:rsidR="009309D1" w:rsidRDefault="009309D1" w:rsidP="00930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78E5A7D8" w14:textId="77777777" w:rsidR="009309D1" w:rsidRDefault="009309D1" w:rsidP="00930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1D650DDF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48D1D5FD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350B2AAB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0870C135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68B0D4FC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62E7B35E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6DD90599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39B8A05D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7AECEB45" w14:textId="77777777" w:rsidR="009309D1" w:rsidRDefault="009309D1" w:rsidP="009309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6E0AADF3" w14:textId="77777777" w:rsidR="009309D1" w:rsidRDefault="009309D1" w:rsidP="009309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учебной дисциплине: Налоги и налогообложение</w:t>
      </w:r>
    </w:p>
    <w:p w14:paraId="2AC03518" w14:textId="77777777" w:rsidR="009309D1" w:rsidRDefault="009309D1" w:rsidP="00930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 специальности 38.02.03 </w:t>
      </w:r>
    </w:p>
    <w:p w14:paraId="2AC1B043" w14:textId="77777777" w:rsidR="009309D1" w:rsidRDefault="009309D1" w:rsidP="00930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Операционная деятельность в логистике</w:t>
      </w:r>
    </w:p>
    <w:p w14:paraId="6393CC4F" w14:textId="77777777" w:rsidR="009309D1" w:rsidRDefault="009309D1" w:rsidP="009309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Заочное обучение</w:t>
      </w:r>
    </w:p>
    <w:p w14:paraId="3811E7F6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21FCAC79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75716B35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1B2AB483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505BBA90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6A111042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2BA9AE09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278664FD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69DD0FF4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60B9FFDF" w14:textId="77777777" w:rsidR="009309D1" w:rsidRDefault="009309D1" w:rsidP="009309D1">
      <w:pPr>
        <w:rPr>
          <w:rFonts w:ascii="Times New Roman" w:hAnsi="Times New Roman"/>
          <w:sz w:val="28"/>
          <w:szCs w:val="28"/>
        </w:rPr>
      </w:pPr>
    </w:p>
    <w:p w14:paraId="5A99EDFE" w14:textId="657918C3" w:rsidR="009309D1" w:rsidRDefault="009309D1" w:rsidP="009309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</w:t>
      </w:r>
      <w:r w:rsidR="008D790D">
        <w:rPr>
          <w:rFonts w:ascii="Times New Roman" w:hAnsi="Times New Roman"/>
          <w:sz w:val="28"/>
          <w:szCs w:val="28"/>
        </w:rPr>
        <w:t>21</w:t>
      </w:r>
    </w:p>
    <w:p w14:paraId="5E4C1D43" w14:textId="77777777" w:rsidR="009309D1" w:rsidRDefault="009309D1" w:rsidP="009309D1">
      <w:pPr>
        <w:jc w:val="center"/>
        <w:rPr>
          <w:rFonts w:ascii="Times New Roman" w:hAnsi="Times New Roman"/>
          <w:sz w:val="28"/>
          <w:szCs w:val="28"/>
        </w:rPr>
      </w:pPr>
    </w:p>
    <w:p w14:paraId="290B7413" w14:textId="77777777" w:rsidR="009309D1" w:rsidRPr="000A3E88" w:rsidRDefault="009309D1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E88">
        <w:rPr>
          <w:rFonts w:ascii="Times New Roman" w:hAnsi="Times New Roman"/>
          <w:b/>
          <w:sz w:val="24"/>
          <w:szCs w:val="24"/>
        </w:rPr>
        <w:lastRenderedPageBreak/>
        <w:t>УВАЖАЕМЫЙ СТУДЕНТ!</w:t>
      </w:r>
    </w:p>
    <w:p w14:paraId="3770C37C" w14:textId="77777777" w:rsidR="009309D1" w:rsidRPr="000A3E88" w:rsidRDefault="009309D1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0849EE" w14:textId="77777777" w:rsidR="009309D1" w:rsidRPr="000A3E88" w:rsidRDefault="009309D1" w:rsidP="00930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64">
        <w:rPr>
          <w:rFonts w:ascii="Times New Roman" w:hAnsi="Times New Roman"/>
          <w:sz w:val="24"/>
          <w:szCs w:val="24"/>
        </w:rPr>
        <w:t xml:space="preserve">1. Для проверки знаний Вам предлагается </w:t>
      </w:r>
      <w:r w:rsidR="00AF1264">
        <w:rPr>
          <w:rFonts w:ascii="Times New Roman" w:hAnsi="Times New Roman"/>
          <w:sz w:val="24"/>
          <w:szCs w:val="24"/>
        </w:rPr>
        <w:t xml:space="preserve">ответить развернуто по один теоретический вопрос и </w:t>
      </w:r>
      <w:r w:rsidRPr="00AF1264">
        <w:rPr>
          <w:rFonts w:ascii="Times New Roman" w:hAnsi="Times New Roman"/>
          <w:sz w:val="24"/>
          <w:szCs w:val="24"/>
        </w:rPr>
        <w:t xml:space="preserve">выполнить </w:t>
      </w:r>
      <w:r w:rsidR="00AF1264">
        <w:rPr>
          <w:rFonts w:ascii="Times New Roman" w:hAnsi="Times New Roman"/>
          <w:sz w:val="24"/>
          <w:szCs w:val="24"/>
        </w:rPr>
        <w:t>5</w:t>
      </w:r>
      <w:r w:rsidRPr="00AF1264">
        <w:rPr>
          <w:rFonts w:ascii="Times New Roman" w:hAnsi="Times New Roman"/>
          <w:sz w:val="24"/>
          <w:szCs w:val="24"/>
        </w:rPr>
        <w:t xml:space="preserve"> </w:t>
      </w:r>
      <w:r w:rsidR="00AF1264">
        <w:rPr>
          <w:rFonts w:ascii="Times New Roman" w:hAnsi="Times New Roman"/>
          <w:sz w:val="24"/>
          <w:szCs w:val="24"/>
        </w:rPr>
        <w:t>практических заданий</w:t>
      </w:r>
      <w:r w:rsidRPr="00AF1264">
        <w:rPr>
          <w:rFonts w:ascii="Times New Roman" w:hAnsi="Times New Roman"/>
          <w:sz w:val="24"/>
          <w:szCs w:val="24"/>
        </w:rPr>
        <w:t>.</w:t>
      </w:r>
      <w:r w:rsidRPr="000A3E88">
        <w:rPr>
          <w:rFonts w:ascii="Times New Roman" w:hAnsi="Times New Roman"/>
          <w:sz w:val="24"/>
          <w:szCs w:val="24"/>
        </w:rPr>
        <w:t xml:space="preserve"> </w:t>
      </w:r>
    </w:p>
    <w:p w14:paraId="65092027" w14:textId="77777777" w:rsidR="009309D1" w:rsidRPr="000A3E88" w:rsidRDefault="009309D1" w:rsidP="00930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 xml:space="preserve">2. Контрольная работа выполняется в компьютерном варианте в текстовом процессоре </w:t>
      </w:r>
      <w:proofErr w:type="spellStart"/>
      <w:r w:rsidRPr="000A3E88">
        <w:rPr>
          <w:rFonts w:ascii="Times New Roman" w:hAnsi="Times New Roman"/>
          <w:sz w:val="24"/>
          <w:szCs w:val="24"/>
        </w:rPr>
        <w:t>Word</w:t>
      </w:r>
      <w:proofErr w:type="spellEnd"/>
      <w:r w:rsidRPr="000A3E88">
        <w:rPr>
          <w:rFonts w:ascii="Times New Roman" w:hAnsi="Times New Roman"/>
          <w:sz w:val="24"/>
          <w:szCs w:val="24"/>
        </w:rPr>
        <w:t xml:space="preserve">. </w:t>
      </w:r>
    </w:p>
    <w:p w14:paraId="2A235934" w14:textId="77777777" w:rsidR="009309D1" w:rsidRPr="000A3E88" w:rsidRDefault="009309D1" w:rsidP="00930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2921DBFC" w14:textId="77777777" w:rsidR="009309D1" w:rsidRPr="000A3E88" w:rsidRDefault="009309D1" w:rsidP="00930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 выполнении заданий  номер варианта студенту </w:t>
      </w:r>
      <w:r w:rsidRPr="000A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выдает преподаватель</w:t>
      </w:r>
      <w:r w:rsidRPr="000A3E88">
        <w:rPr>
          <w:rFonts w:ascii="Times New Roman" w:hAnsi="Times New Roman"/>
          <w:sz w:val="24"/>
          <w:szCs w:val="24"/>
        </w:rPr>
        <w:t>. Оформляя контрольную работу № варианта указать обязательно.</w:t>
      </w:r>
    </w:p>
    <w:p w14:paraId="13011FF3" w14:textId="77777777" w:rsidR="009309D1" w:rsidRPr="000A3E88" w:rsidRDefault="009309D1" w:rsidP="00930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</w:p>
    <w:p w14:paraId="2D33791B" w14:textId="71B7CEB9" w:rsidR="009309D1" w:rsidRDefault="009309D1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0057E" w14:textId="77777777" w:rsidR="008D790D" w:rsidRDefault="008D790D" w:rsidP="008D7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24E99E" w14:textId="562320D9" w:rsidR="008D790D" w:rsidRDefault="008D790D" w:rsidP="008D7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Выполняемые варианты:</w:t>
      </w:r>
    </w:p>
    <w:p w14:paraId="33827FE6" w14:textId="30717B97" w:rsidR="008D790D" w:rsidRDefault="008D790D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9F0BF4" w14:textId="4C9A36AE" w:rsidR="008D790D" w:rsidRDefault="008D790D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ECB1D6" w14:textId="77777777" w:rsidR="008D790D" w:rsidRPr="000426E8" w:rsidRDefault="008D790D" w:rsidP="008D790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Васильева С.Г.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bookmarkStart w:id="0" w:name="_Hlk87955609"/>
      <w:r>
        <w:rPr>
          <w:rFonts w:ascii="Times New Roman" w:hAnsi="Times New Roman"/>
          <w:bCs/>
          <w:sz w:val="24"/>
          <w:szCs w:val="24"/>
        </w:rPr>
        <w:t>1 вариант;</w:t>
      </w:r>
    </w:p>
    <w:bookmarkEnd w:id="0"/>
    <w:p w14:paraId="086F5E59" w14:textId="77777777" w:rsidR="008D790D" w:rsidRPr="000426E8" w:rsidRDefault="008D790D" w:rsidP="008D790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Вертинский И.П.</w:t>
      </w:r>
      <w:r w:rsidRPr="000426E8">
        <w:t xml:space="preserve"> </w:t>
      </w:r>
      <w:r>
        <w:t xml:space="preserve"> </w:t>
      </w:r>
      <w:bookmarkStart w:id="1" w:name="_Hlk87955629"/>
      <w:r>
        <w:t xml:space="preserve">- </w:t>
      </w:r>
      <w:r>
        <w:rPr>
          <w:rFonts w:ascii="Times New Roman" w:hAnsi="Times New Roman"/>
          <w:bCs/>
          <w:sz w:val="24"/>
          <w:szCs w:val="24"/>
        </w:rPr>
        <w:t>2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  <w:bookmarkEnd w:id="1"/>
    </w:p>
    <w:p w14:paraId="33833CB2" w14:textId="77777777" w:rsidR="008D790D" w:rsidRPr="000426E8" w:rsidRDefault="008D790D" w:rsidP="008D790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Исмаилов Т.Ч.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4CBC53A0" w14:textId="77777777" w:rsidR="008D790D" w:rsidRPr="000426E8" w:rsidRDefault="008D790D" w:rsidP="008D790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Пушкарева А.А.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4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6FE10E98" w14:textId="77777777" w:rsidR="008D790D" w:rsidRPr="000426E8" w:rsidRDefault="008D790D" w:rsidP="008D790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Сабитова И.Г.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>- 1 вариант;</w:t>
      </w:r>
    </w:p>
    <w:p w14:paraId="27F9C585" w14:textId="77777777" w:rsidR="008D790D" w:rsidRPr="000426E8" w:rsidRDefault="008D790D" w:rsidP="008D790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0426E8">
        <w:rPr>
          <w:rFonts w:ascii="Times New Roman" w:hAnsi="Times New Roman"/>
          <w:bCs/>
          <w:sz w:val="24"/>
          <w:szCs w:val="24"/>
        </w:rPr>
        <w:t>Сафиулин</w:t>
      </w:r>
      <w:proofErr w:type="spellEnd"/>
      <w:r w:rsidRPr="000426E8">
        <w:rPr>
          <w:rFonts w:ascii="Times New Roman" w:hAnsi="Times New Roman"/>
          <w:bCs/>
          <w:sz w:val="24"/>
          <w:szCs w:val="24"/>
        </w:rPr>
        <w:t xml:space="preserve"> В.Э.</w:t>
      </w:r>
      <w:r w:rsidRPr="000426E8"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0426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2 </w:t>
      </w:r>
      <w:r w:rsidRPr="000426E8">
        <w:rPr>
          <w:rFonts w:ascii="Times New Roman" w:hAnsi="Times New Roman"/>
          <w:bCs/>
          <w:sz w:val="24"/>
          <w:szCs w:val="24"/>
        </w:rPr>
        <w:t>вариант;</w:t>
      </w:r>
    </w:p>
    <w:p w14:paraId="341B532A" w14:textId="77777777" w:rsidR="008D790D" w:rsidRPr="000426E8" w:rsidRDefault="008D790D" w:rsidP="008D790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Смелкова О.Н.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17522F8D" w14:textId="77777777" w:rsidR="008D790D" w:rsidRPr="000426E8" w:rsidRDefault="008D790D" w:rsidP="008D790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Теплов И.В.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4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46F6FE07" w14:textId="77777777" w:rsidR="008D790D" w:rsidRPr="000426E8" w:rsidRDefault="008D790D" w:rsidP="008D790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Трофимова А.А.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>- 1 вариант;</w:t>
      </w:r>
    </w:p>
    <w:p w14:paraId="0C7C292A" w14:textId="77777777" w:rsidR="008D790D" w:rsidRPr="000426E8" w:rsidRDefault="008D790D" w:rsidP="008D790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Федотова О.В.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1243E2D6" w14:textId="77777777" w:rsidR="008D790D" w:rsidRPr="000426E8" w:rsidRDefault="008D790D" w:rsidP="008D790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Хомченко С.П.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3307D0A" w14:textId="0639BB95" w:rsidR="008D790D" w:rsidRDefault="008D790D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DDF986" w14:textId="31BA84F0" w:rsidR="008D790D" w:rsidRDefault="008D790D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8ABD62" w14:textId="74903C67" w:rsidR="008D790D" w:rsidRDefault="008D790D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26761E" w14:textId="4C8E44F9" w:rsidR="008D790D" w:rsidRDefault="008D790D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8E9C4" w14:textId="77777777" w:rsidR="008D790D" w:rsidRPr="000A3E88" w:rsidRDefault="008D790D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B9D3C1" w14:textId="77777777" w:rsidR="009309D1" w:rsidRPr="000A3E88" w:rsidRDefault="009309D1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E88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14:paraId="35FD6FE0" w14:textId="77777777" w:rsidR="009309D1" w:rsidRPr="000A3E88" w:rsidRDefault="009309D1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B9B945" w14:textId="77777777" w:rsidR="00D16E3F" w:rsidRPr="00D16E3F" w:rsidRDefault="00D16E3F" w:rsidP="00D16E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Скворцов, О. В. Налоги и налогообложение. Практикум [Текст</w:t>
      </w:r>
      <w:proofErr w:type="gram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] :</w:t>
      </w:r>
      <w:proofErr w:type="gram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учеб. пособие. — </w:t>
      </w:r>
      <w:proofErr w:type="gram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М. :</w:t>
      </w:r>
      <w:proofErr w:type="gram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Издательский </w:t>
      </w:r>
      <w:proofErr w:type="spell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цетр</w:t>
      </w:r>
      <w:proofErr w:type="spell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«Академия» , 2017. — 208с.</w:t>
      </w:r>
    </w:p>
    <w:p w14:paraId="2E055E30" w14:textId="77777777" w:rsidR="00D16E3F" w:rsidRPr="00D16E3F" w:rsidRDefault="00D16E3F" w:rsidP="00D16E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Скворцов, О. В. Налоги и налогообложение [Текст</w:t>
      </w:r>
      <w:proofErr w:type="gram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] :</w:t>
      </w:r>
      <w:proofErr w:type="gram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учеб. пособие. — </w:t>
      </w:r>
      <w:proofErr w:type="gram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М. :</w:t>
      </w:r>
      <w:proofErr w:type="gram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Издательский </w:t>
      </w:r>
      <w:proofErr w:type="spell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цетр</w:t>
      </w:r>
      <w:proofErr w:type="spell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«Академия» , 2017. — 272 с.</w:t>
      </w:r>
    </w:p>
    <w:p w14:paraId="1EFB3447" w14:textId="77777777" w:rsidR="00D16E3F" w:rsidRPr="00D16E3F" w:rsidRDefault="00D16E3F" w:rsidP="00D16E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Дополнительные источники:</w:t>
      </w:r>
    </w:p>
    <w:p w14:paraId="26113D4B" w14:textId="77777777" w:rsidR="00D16E3F" w:rsidRPr="00D16E3F" w:rsidRDefault="00D16E3F" w:rsidP="00D16E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Брыкова</w:t>
      </w:r>
      <w:proofErr w:type="spell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Н. В. Налоги и налогообложение. Практикум [Текст] учеб. пособие. — </w:t>
      </w:r>
      <w:proofErr w:type="gram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М. :</w:t>
      </w:r>
      <w:proofErr w:type="gram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Издательский </w:t>
      </w:r>
      <w:proofErr w:type="spell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цетр</w:t>
      </w:r>
      <w:proofErr w:type="spell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«Академия» , 2005. — 128 с </w:t>
      </w:r>
    </w:p>
    <w:p w14:paraId="7E69343E" w14:textId="77777777" w:rsidR="00D16E3F" w:rsidRPr="00D16E3F" w:rsidRDefault="00D16E3F" w:rsidP="00D16E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Вещунова</w:t>
      </w:r>
      <w:proofErr w:type="spell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, Н. Л. Налоги Российской Федерации [Текст] — СПб</w:t>
      </w:r>
      <w:proofErr w:type="gram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. :</w:t>
      </w:r>
      <w:proofErr w:type="gram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Питер, 2006. — 416 с. </w:t>
      </w:r>
    </w:p>
    <w:p w14:paraId="25063219" w14:textId="77777777" w:rsidR="00D16E3F" w:rsidRPr="00D16E3F" w:rsidRDefault="00D16E3F" w:rsidP="00D16E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Иванов, Н. В. Налоги и налогообложение [Текст</w:t>
      </w:r>
      <w:proofErr w:type="gram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] :</w:t>
      </w:r>
      <w:proofErr w:type="gram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учеб. пособие. — </w:t>
      </w:r>
      <w:proofErr w:type="gram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М. :</w:t>
      </w:r>
      <w:proofErr w:type="gram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Издательский </w:t>
      </w:r>
      <w:proofErr w:type="spell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цетр</w:t>
      </w:r>
      <w:proofErr w:type="spell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«Академия» , 2003. — 160 с.</w:t>
      </w:r>
    </w:p>
    <w:p w14:paraId="71468EDD" w14:textId="6B3A7A5B" w:rsidR="00AF1264" w:rsidRDefault="00D16E3F" w:rsidP="008D79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Пансков</w:t>
      </w:r>
      <w:proofErr w:type="spell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, В. Г. Налоги и налоговая система Российской Федерации [Текст</w:t>
      </w:r>
      <w:proofErr w:type="gram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] :</w:t>
      </w:r>
      <w:proofErr w:type="gram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учебник. —  </w:t>
      </w:r>
      <w:proofErr w:type="gramStart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>М :</w:t>
      </w:r>
      <w:proofErr w:type="gramEnd"/>
      <w:r w:rsidRPr="00D16E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Финансы и статистика, 2006. — 464 </w:t>
      </w:r>
    </w:p>
    <w:p w14:paraId="3D74D532" w14:textId="77777777" w:rsidR="008D790D" w:rsidRPr="008D790D" w:rsidRDefault="008D790D" w:rsidP="008D79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AE39CF6" w14:textId="77777777" w:rsidR="00AF1264" w:rsidRDefault="00AF1264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959C4" w14:textId="77777777" w:rsidR="009309D1" w:rsidRPr="009309D1" w:rsidRDefault="009309D1" w:rsidP="00930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9D1">
        <w:rPr>
          <w:rFonts w:ascii="Times New Roman" w:hAnsi="Times New Roman"/>
          <w:b/>
          <w:sz w:val="24"/>
          <w:szCs w:val="24"/>
        </w:rPr>
        <w:lastRenderedPageBreak/>
        <w:t>Вариант 1</w:t>
      </w:r>
    </w:p>
    <w:p w14:paraId="06C58A3A" w14:textId="77777777" w:rsidR="007266AF" w:rsidRPr="007266AF" w:rsidRDefault="007266AF" w:rsidP="007266A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hAnsi="Times New Roman"/>
          <w:b/>
          <w:sz w:val="24"/>
          <w:szCs w:val="24"/>
        </w:rPr>
        <w:t>Задание 1.</w:t>
      </w:r>
    </w:p>
    <w:p w14:paraId="63547443" w14:textId="77777777" w:rsidR="007266AF" w:rsidRPr="007266AF" w:rsidRDefault="007266AF" w:rsidP="007266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66AF">
        <w:rPr>
          <w:rFonts w:ascii="Times New Roman" w:hAnsi="Times New Roman"/>
          <w:sz w:val="24"/>
          <w:szCs w:val="24"/>
        </w:rPr>
        <w:t xml:space="preserve">Рассмотреть налог на добычу полезных ископаемых по </w:t>
      </w:r>
      <w:r w:rsidR="00DE554B">
        <w:rPr>
          <w:rFonts w:ascii="Times New Roman" w:hAnsi="Times New Roman"/>
          <w:sz w:val="24"/>
          <w:szCs w:val="24"/>
        </w:rPr>
        <w:t>следующим</w:t>
      </w:r>
      <w:r w:rsidRPr="007266AF">
        <w:rPr>
          <w:rFonts w:ascii="Times New Roman" w:hAnsi="Times New Roman"/>
          <w:sz w:val="24"/>
          <w:szCs w:val="24"/>
        </w:rPr>
        <w:t xml:space="preserve"> элементам налога: налогоплательщики, объект обложения, налоговая база, налоговый период, налоговая ставка, </w:t>
      </w:r>
      <w:r w:rsidR="00DE554B">
        <w:rPr>
          <w:rFonts w:ascii="Times New Roman" w:hAnsi="Times New Roman"/>
          <w:sz w:val="24"/>
          <w:szCs w:val="24"/>
        </w:rPr>
        <w:t xml:space="preserve"> </w:t>
      </w:r>
      <w:r w:rsidRPr="007266AF">
        <w:rPr>
          <w:rFonts w:ascii="Times New Roman" w:hAnsi="Times New Roman"/>
          <w:sz w:val="24"/>
          <w:szCs w:val="24"/>
        </w:rPr>
        <w:t xml:space="preserve"> сроки уплаты.</w:t>
      </w:r>
    </w:p>
    <w:p w14:paraId="39FD1A16" w14:textId="77777777" w:rsidR="007266AF" w:rsidRPr="007266AF" w:rsidRDefault="007266AF" w:rsidP="007266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DE9F79" w14:textId="77777777" w:rsidR="009309D1" w:rsidRPr="007266AF" w:rsidRDefault="009309D1" w:rsidP="007266A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hAnsi="Times New Roman"/>
          <w:b/>
          <w:sz w:val="24"/>
          <w:szCs w:val="24"/>
        </w:rPr>
        <w:t xml:space="preserve">Задание </w:t>
      </w:r>
      <w:r w:rsidR="007266AF" w:rsidRPr="007266AF">
        <w:rPr>
          <w:rFonts w:ascii="Times New Roman" w:hAnsi="Times New Roman"/>
          <w:b/>
          <w:sz w:val="24"/>
          <w:szCs w:val="24"/>
        </w:rPr>
        <w:t>2</w:t>
      </w:r>
      <w:r w:rsidRPr="007266AF">
        <w:rPr>
          <w:rFonts w:ascii="Times New Roman" w:hAnsi="Times New Roman"/>
          <w:b/>
          <w:sz w:val="24"/>
          <w:szCs w:val="24"/>
        </w:rPr>
        <w:t>.</w:t>
      </w:r>
    </w:p>
    <w:p w14:paraId="2098CADD" w14:textId="77777777" w:rsidR="009309D1" w:rsidRDefault="009309D1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приведённых данных:</w:t>
      </w:r>
    </w:p>
    <w:p w14:paraId="20AB34F6" w14:textId="77777777" w:rsidR="007266AF" w:rsidRPr="007266AF" w:rsidRDefault="009309D1" w:rsidP="007266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Рассчитать сумму акцизов, уплаченную при покупке этилового спирта;</w:t>
      </w:r>
    </w:p>
    <w:p w14:paraId="631B8F71" w14:textId="77777777" w:rsidR="009309D1" w:rsidRPr="007266AF" w:rsidRDefault="009309D1" w:rsidP="007266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Рассчитать сумму акцизов к уплате в бюджет.</w:t>
      </w:r>
    </w:p>
    <w:p w14:paraId="335AC63B" w14:textId="77777777" w:rsidR="009309D1" w:rsidRPr="009309D1" w:rsidRDefault="009309D1" w:rsidP="007266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7399A7" w14:textId="50F22103" w:rsidR="009309D1" w:rsidRPr="009309D1" w:rsidRDefault="009309D1" w:rsidP="007266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в августе закупила и списала в производство 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000л. спирта этилового (9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%). В августе было произведено из спирта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000 бутылок водки крепостью 4</w:t>
      </w:r>
      <w:r w:rsidR="005766A7" w:rsidRPr="007266A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% (емкость 1 бутылки 0,5л.) и </w:t>
      </w:r>
      <w:r w:rsidR="005766A7" w:rsidRPr="007266A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000 бутылок вина крепостью </w:t>
      </w:r>
      <w:r w:rsidR="005766A7" w:rsidRPr="007266A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% (емкость 0,7</w:t>
      </w:r>
      <w:r w:rsidR="005766A7" w:rsidRPr="007266A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л.). Реализация водки и вина составила 9</w:t>
      </w:r>
      <w:r w:rsidR="005766A7" w:rsidRPr="007266A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объёма производства. </w:t>
      </w:r>
    </w:p>
    <w:p w14:paraId="39DA7BCD" w14:textId="77777777" w:rsidR="009309D1" w:rsidRPr="009309D1" w:rsidRDefault="009309D1" w:rsidP="007266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DCC430A" w14:textId="77777777" w:rsidR="005766A7" w:rsidRPr="007266AF" w:rsidRDefault="005766A7" w:rsidP="007266A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hAnsi="Times New Roman"/>
          <w:sz w:val="24"/>
          <w:szCs w:val="24"/>
        </w:rPr>
        <w:t xml:space="preserve"> </w:t>
      </w:r>
      <w:r w:rsidRPr="007266AF">
        <w:rPr>
          <w:rFonts w:ascii="Times New Roman" w:hAnsi="Times New Roman"/>
          <w:b/>
          <w:sz w:val="24"/>
          <w:szCs w:val="24"/>
        </w:rPr>
        <w:t xml:space="preserve">Задание </w:t>
      </w:r>
      <w:r w:rsidR="007266AF" w:rsidRPr="007266AF">
        <w:rPr>
          <w:rFonts w:ascii="Times New Roman" w:hAnsi="Times New Roman"/>
          <w:b/>
          <w:sz w:val="24"/>
          <w:szCs w:val="24"/>
        </w:rPr>
        <w:t>3</w:t>
      </w:r>
      <w:r w:rsidRPr="007266AF">
        <w:rPr>
          <w:rFonts w:ascii="Times New Roman" w:hAnsi="Times New Roman"/>
          <w:b/>
          <w:sz w:val="24"/>
          <w:szCs w:val="24"/>
        </w:rPr>
        <w:t>.</w:t>
      </w:r>
    </w:p>
    <w:p w14:paraId="703488C2" w14:textId="77777777" w:rsidR="007266AF" w:rsidRDefault="005766A7" w:rsidP="007266A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766A7">
        <w:rPr>
          <w:rFonts w:ascii="Times New Roman" w:eastAsiaTheme="minorHAnsi" w:hAnsi="Times New Roman"/>
          <w:sz w:val="24"/>
          <w:szCs w:val="24"/>
        </w:rPr>
        <w:t>На основании приведённых данных:</w:t>
      </w:r>
    </w:p>
    <w:p w14:paraId="2A6F682C" w14:textId="77777777" w:rsidR="005766A7" w:rsidRPr="007266AF" w:rsidRDefault="005766A7" w:rsidP="007266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eastAsiaTheme="minorHAnsi" w:hAnsi="Times New Roman"/>
          <w:sz w:val="24"/>
          <w:szCs w:val="24"/>
        </w:rPr>
        <w:t>Рассчитать сумму акцизов к уплате в бюджет</w:t>
      </w:r>
    </w:p>
    <w:p w14:paraId="0EFC36D4" w14:textId="77777777" w:rsidR="005766A7" w:rsidRPr="005766A7" w:rsidRDefault="005766A7" w:rsidP="007266A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CD02A7E" w14:textId="7043E610" w:rsidR="005766A7" w:rsidRPr="007266AF" w:rsidRDefault="005766A7" w:rsidP="007266A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766A7">
        <w:rPr>
          <w:rFonts w:ascii="Times New Roman" w:eastAsiaTheme="minorHAnsi" w:hAnsi="Times New Roman"/>
          <w:sz w:val="24"/>
          <w:szCs w:val="24"/>
        </w:rPr>
        <w:t>За отчетный период ООО «Гарант» б</w:t>
      </w:r>
      <w:r w:rsidRPr="007266AF">
        <w:rPr>
          <w:rFonts w:ascii="Times New Roman" w:eastAsiaTheme="minorHAnsi" w:hAnsi="Times New Roman"/>
          <w:sz w:val="24"/>
          <w:szCs w:val="24"/>
        </w:rPr>
        <w:t>ыло произведено и реализовано 2</w:t>
      </w:r>
      <w:r w:rsidR="008D790D">
        <w:rPr>
          <w:rFonts w:ascii="Times New Roman" w:eastAsiaTheme="minorHAnsi" w:hAnsi="Times New Roman"/>
          <w:sz w:val="24"/>
          <w:szCs w:val="24"/>
        </w:rPr>
        <w:t>6</w:t>
      </w:r>
      <w:r w:rsidRPr="005766A7">
        <w:rPr>
          <w:rFonts w:ascii="Times New Roman" w:eastAsiaTheme="minorHAnsi" w:hAnsi="Times New Roman"/>
          <w:sz w:val="24"/>
          <w:szCs w:val="24"/>
        </w:rPr>
        <w:t>0000 шт. сигарет с фильтром, стоимость которых без учета НДС и акцизов составила 1</w:t>
      </w:r>
      <w:r w:rsidRPr="007266AF">
        <w:rPr>
          <w:rFonts w:ascii="Times New Roman" w:eastAsiaTheme="minorHAnsi" w:hAnsi="Times New Roman"/>
          <w:sz w:val="24"/>
          <w:szCs w:val="24"/>
        </w:rPr>
        <w:t>4</w:t>
      </w:r>
      <w:r w:rsidR="008D790D">
        <w:rPr>
          <w:rFonts w:ascii="Times New Roman" w:eastAsiaTheme="minorHAnsi" w:hAnsi="Times New Roman"/>
          <w:sz w:val="24"/>
          <w:szCs w:val="24"/>
        </w:rPr>
        <w:t>2</w:t>
      </w:r>
      <w:r w:rsidRPr="005766A7">
        <w:rPr>
          <w:rFonts w:ascii="Times New Roman" w:eastAsiaTheme="minorHAnsi" w:hAnsi="Times New Roman"/>
          <w:sz w:val="24"/>
          <w:szCs w:val="24"/>
        </w:rPr>
        <w:t>000 руб., а также 4</w:t>
      </w:r>
      <w:r w:rsidR="008D790D">
        <w:rPr>
          <w:rFonts w:ascii="Times New Roman" w:eastAsiaTheme="minorHAnsi" w:hAnsi="Times New Roman"/>
          <w:sz w:val="24"/>
          <w:szCs w:val="24"/>
        </w:rPr>
        <w:t xml:space="preserve">0 </w:t>
      </w:r>
      <w:r w:rsidRPr="005766A7">
        <w:rPr>
          <w:rFonts w:ascii="Times New Roman" w:eastAsiaTheme="minorHAnsi" w:hAnsi="Times New Roman"/>
          <w:sz w:val="24"/>
          <w:szCs w:val="24"/>
        </w:rPr>
        <w:t xml:space="preserve">0000 шт. сигарет без фильтра стоимостью </w:t>
      </w:r>
      <w:r w:rsidRPr="007266AF">
        <w:rPr>
          <w:rFonts w:ascii="Times New Roman" w:eastAsiaTheme="minorHAnsi" w:hAnsi="Times New Roman"/>
          <w:sz w:val="24"/>
          <w:szCs w:val="24"/>
        </w:rPr>
        <w:t>8</w:t>
      </w:r>
      <w:r w:rsidR="008D790D">
        <w:rPr>
          <w:rFonts w:ascii="Times New Roman" w:eastAsiaTheme="minorHAnsi" w:hAnsi="Times New Roman"/>
          <w:sz w:val="24"/>
          <w:szCs w:val="24"/>
        </w:rPr>
        <w:t>3</w:t>
      </w:r>
      <w:r w:rsidRPr="005766A7">
        <w:rPr>
          <w:rFonts w:ascii="Times New Roman" w:eastAsiaTheme="minorHAnsi" w:hAnsi="Times New Roman"/>
          <w:sz w:val="24"/>
          <w:szCs w:val="24"/>
        </w:rPr>
        <w:t>000 руб.</w:t>
      </w:r>
    </w:p>
    <w:p w14:paraId="58FB2EEA" w14:textId="77777777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43ACB0" w14:textId="77777777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 w:rsidR="007266AF" w:rsidRPr="007266A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3A44A212" w14:textId="77777777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приведённых данных:</w:t>
      </w:r>
    </w:p>
    <w:p w14:paraId="760A66F9" w14:textId="77777777" w:rsidR="005766A7" w:rsidRPr="005766A7" w:rsidRDefault="005766A7" w:rsidP="007266A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Рассчитать сумму входного НДС;</w:t>
      </w:r>
    </w:p>
    <w:p w14:paraId="081D67E1" w14:textId="77777777" w:rsidR="005766A7" w:rsidRPr="005766A7" w:rsidRDefault="005766A7" w:rsidP="007266A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Рассчитать сумму налога на добавленную стоимость  к уплате в бюджет.</w:t>
      </w:r>
    </w:p>
    <w:p w14:paraId="6B26DB4F" w14:textId="77777777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B844DC" w14:textId="77777777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Выручка от реализации товаров (без учета НДС) оптовой торговой    организации составила:</w:t>
      </w:r>
    </w:p>
    <w:p w14:paraId="543679C5" w14:textId="1931CBD7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- по товарам, облагаемым по ставке 20% - 1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руб.;</w:t>
      </w:r>
    </w:p>
    <w:p w14:paraId="48EA7034" w14:textId="277B8EB7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товарам, облагаемым по ставке 10% 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</w:t>
      </w:r>
    </w:p>
    <w:p w14:paraId="64DF5B79" w14:textId="77777777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Покупная стоимость товаров с учетом НДС:</w:t>
      </w:r>
    </w:p>
    <w:p w14:paraId="67C50FF7" w14:textId="1811BFDA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- по товарам, облагаемым по ставке 20% - 8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руб.;</w:t>
      </w:r>
    </w:p>
    <w:p w14:paraId="0E025CDC" w14:textId="277C5EC3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- по товарам, облагаемым по ставке 10</w:t>
      </w:r>
      <w:proofErr w:type="gramStart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%  1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proofErr w:type="gramEnd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14:paraId="0BB12D81" w14:textId="2B1BE8E9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proofErr w:type="gramStart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транспортной  организации</w:t>
      </w:r>
      <w:proofErr w:type="gramEnd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, отнесенные на издержки обращения, составили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руб., в том числе НДС 20%.</w:t>
      </w:r>
    </w:p>
    <w:p w14:paraId="272B6F94" w14:textId="77777777" w:rsidR="005766A7" w:rsidRPr="007266AF" w:rsidRDefault="005766A7" w:rsidP="007266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643FB5" w14:textId="77777777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66A7">
        <w:rPr>
          <w:rFonts w:ascii="Times New Roman" w:hAnsi="Times New Roman"/>
          <w:b/>
          <w:sz w:val="24"/>
          <w:szCs w:val="24"/>
        </w:rPr>
        <w:t xml:space="preserve">Задание </w:t>
      </w:r>
      <w:r w:rsidR="007266AF" w:rsidRPr="007266AF">
        <w:rPr>
          <w:rFonts w:ascii="Times New Roman" w:hAnsi="Times New Roman"/>
          <w:b/>
          <w:sz w:val="24"/>
          <w:szCs w:val="24"/>
        </w:rPr>
        <w:t>5</w:t>
      </w:r>
      <w:r w:rsidRPr="005766A7">
        <w:rPr>
          <w:rFonts w:ascii="Times New Roman" w:hAnsi="Times New Roman"/>
          <w:b/>
          <w:sz w:val="24"/>
          <w:szCs w:val="24"/>
        </w:rPr>
        <w:t>.</w:t>
      </w:r>
    </w:p>
    <w:p w14:paraId="48ECCC68" w14:textId="77777777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приведённых данных:</w:t>
      </w:r>
    </w:p>
    <w:p w14:paraId="3F6AA0D3" w14:textId="77777777" w:rsidR="005766A7" w:rsidRPr="005766A7" w:rsidRDefault="005766A7" w:rsidP="007266A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Рассчитать сумму налога на добавленную стоимость  к уплате в бюджет.</w:t>
      </w:r>
    </w:p>
    <w:p w14:paraId="78A89FD5" w14:textId="77777777" w:rsidR="005766A7" w:rsidRPr="005766A7" w:rsidRDefault="005766A7" w:rsidP="007266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089EC5" w14:textId="77777777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Оптовая организация приобретает товары для перепродажи. В течение квартала имеются следующие показатели:</w:t>
      </w:r>
    </w:p>
    <w:p w14:paraId="7DBFD716" w14:textId="031E0994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приобретены товары на сумму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000 руб. с учетом НДС по ставке 10% и товары на сумму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 с учетом НДС по ставке 20%;</w:t>
      </w:r>
    </w:p>
    <w:p w14:paraId="43AB5A02" w14:textId="5E810209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Б) оплачена транспортировка товаров на сумму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с учетом НДС 20%;</w:t>
      </w:r>
    </w:p>
    <w:p w14:paraId="1FA8D1AD" w14:textId="62A27915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В) выручка от реализации по товарам с учетом НДС 10% составила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000 руб., выручка по товарам с учетом НДС 20% -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 руб.</w:t>
      </w:r>
    </w:p>
    <w:p w14:paraId="2A80903F" w14:textId="77777777" w:rsidR="005766A7" w:rsidRPr="005766A7" w:rsidRDefault="005766A7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Определите, какую сумму НДС организация должна перечислить в бюджет за квартал.</w:t>
      </w:r>
    </w:p>
    <w:p w14:paraId="212A95C8" w14:textId="77777777" w:rsidR="005766A7" w:rsidRPr="007266AF" w:rsidRDefault="005766A7" w:rsidP="007266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C0EBC6" w14:textId="7777777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 w:rsidR="007266AF" w:rsidRPr="007266AF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79220E20" w14:textId="6B7B674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Кладовщику Сергеевой П.А.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г. начислена следующая заработная плата:</w:t>
      </w:r>
    </w:p>
    <w:p w14:paraId="2A84E3ED" w14:textId="7777777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Январь  - 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>37890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4728D024" w14:textId="7777777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Февраль – 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>38500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03C5D524" w14:textId="7777777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 - 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>37290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578E744F" w14:textId="7777777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Апрель 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36950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14:paraId="0F10D750" w14:textId="7777777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Май - 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>38170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1420DF06" w14:textId="7777777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Июнь - 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>39480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4C189D2E" w14:textId="7777777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Июль - 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>39530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6752C9CC" w14:textId="7777777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 - 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>41080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6E147A03" w14:textId="7777777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Сентябрь - 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>37640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2299BC4E" w14:textId="7777777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Октябрь – 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>39930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7ED9AF82" w14:textId="7777777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Ноябрь - 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>40580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002F10C2" w14:textId="77777777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Декабрь -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39920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14:paraId="28A27FC6" w14:textId="7D6B8D1B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одного ребенка 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7266AF" w:rsidRPr="007266A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 лет. Является единственным родителем.</w:t>
      </w:r>
    </w:p>
    <w:p w14:paraId="7D0CA997" w14:textId="490FB103" w:rsidR="005766A7" w:rsidRPr="005766A7" w:rsidRDefault="005766A7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Рассчитать НДФЛ за каждый месяц 20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г. и в целом за год к уплате в бюджет. </w:t>
      </w:r>
    </w:p>
    <w:p w14:paraId="69D30C33" w14:textId="77777777" w:rsidR="007266AF" w:rsidRDefault="007266AF" w:rsidP="007266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87F497" w14:textId="77777777" w:rsidR="005766A7" w:rsidRPr="005766A7" w:rsidRDefault="005766A7" w:rsidP="007266A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766A7">
        <w:rPr>
          <w:rFonts w:ascii="Times New Roman" w:eastAsiaTheme="minorHAnsi" w:hAnsi="Times New Roman"/>
          <w:b/>
          <w:sz w:val="24"/>
          <w:szCs w:val="24"/>
        </w:rPr>
        <w:t>Ставки акцизов</w:t>
      </w:r>
    </w:p>
    <w:p w14:paraId="5ABF2C8E" w14:textId="77777777" w:rsidR="005766A7" w:rsidRPr="005766A7" w:rsidRDefault="005766A7" w:rsidP="007266A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5"/>
        <w:tblW w:w="9807" w:type="dxa"/>
        <w:tblLook w:val="01E0" w:firstRow="1" w:lastRow="1" w:firstColumn="1" w:lastColumn="1" w:noHBand="0" w:noVBand="0"/>
      </w:tblPr>
      <w:tblGrid>
        <w:gridCol w:w="5688"/>
        <w:gridCol w:w="4119"/>
      </w:tblGrid>
      <w:tr w:rsidR="005766A7" w:rsidRPr="005766A7" w14:paraId="72BFDABC" w14:textId="77777777" w:rsidTr="00636CC2">
        <w:tc>
          <w:tcPr>
            <w:tcW w:w="5688" w:type="dxa"/>
          </w:tcPr>
          <w:p w14:paraId="731D2C68" w14:textId="77777777" w:rsidR="005766A7" w:rsidRPr="006E17BD" w:rsidRDefault="005766A7" w:rsidP="007266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подакцизного товара</w:t>
            </w:r>
          </w:p>
        </w:tc>
        <w:tc>
          <w:tcPr>
            <w:tcW w:w="4119" w:type="dxa"/>
          </w:tcPr>
          <w:p w14:paraId="413D9668" w14:textId="77777777" w:rsidR="005766A7" w:rsidRPr="006E17BD" w:rsidRDefault="005766A7" w:rsidP="007266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b/>
                <w:sz w:val="24"/>
                <w:szCs w:val="24"/>
              </w:rPr>
              <w:t>Ставка акциза</w:t>
            </w:r>
          </w:p>
        </w:tc>
      </w:tr>
      <w:tr w:rsidR="005766A7" w:rsidRPr="005766A7" w14:paraId="1484E45A" w14:textId="77777777" w:rsidTr="00636CC2">
        <w:tc>
          <w:tcPr>
            <w:tcW w:w="5688" w:type="dxa"/>
          </w:tcPr>
          <w:p w14:paraId="45375F06" w14:textId="77777777" w:rsidR="005766A7" w:rsidRPr="006E17BD" w:rsidRDefault="005766A7" w:rsidP="007266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Этиловый спирт из всех видов сырья, в том числе этиловый спирт-сырец</w:t>
            </w:r>
          </w:p>
        </w:tc>
        <w:tc>
          <w:tcPr>
            <w:tcW w:w="4119" w:type="dxa"/>
          </w:tcPr>
          <w:p w14:paraId="7845456A" w14:textId="6268C42C" w:rsidR="005766A7" w:rsidRPr="006E17BD" w:rsidRDefault="006E17BD" w:rsidP="007266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</w:t>
            </w:r>
            <w:r w:rsidR="005766A7"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766A7" w:rsidRPr="006E17BD">
              <w:rPr>
                <w:rFonts w:ascii="Times New Roman" w:eastAsia="Times New Roman" w:hAnsi="Times New Roman"/>
                <w:sz w:val="24"/>
                <w:szCs w:val="24"/>
              </w:rPr>
              <w:t>0 коп, за 1л. безводного этилового спирта</w:t>
            </w:r>
          </w:p>
        </w:tc>
      </w:tr>
      <w:tr w:rsidR="005766A7" w:rsidRPr="005766A7" w14:paraId="3A9EC85F" w14:textId="77777777" w:rsidTr="00636CC2">
        <w:tc>
          <w:tcPr>
            <w:tcW w:w="5688" w:type="dxa"/>
          </w:tcPr>
          <w:p w14:paraId="49391973" w14:textId="77777777" w:rsidR="005766A7" w:rsidRPr="006E17BD" w:rsidRDefault="005766A7" w:rsidP="007266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Алкогольная продукция с долей этилового спирта свыше 25% (за исключением вин) и спиртосодержащая продукция</w:t>
            </w:r>
          </w:p>
        </w:tc>
        <w:tc>
          <w:tcPr>
            <w:tcW w:w="4119" w:type="dxa"/>
          </w:tcPr>
          <w:p w14:paraId="2E9238EE" w14:textId="78991C4C" w:rsidR="005766A7" w:rsidRPr="006E17BD" w:rsidRDefault="006E17BD" w:rsidP="007266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</w:t>
            </w:r>
            <w:r w:rsidR="005766A7"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за 1л. безводного этилового спирта</w:t>
            </w:r>
          </w:p>
        </w:tc>
      </w:tr>
      <w:tr w:rsidR="005766A7" w:rsidRPr="005766A7" w14:paraId="598F5B3E" w14:textId="77777777" w:rsidTr="00636CC2">
        <w:tc>
          <w:tcPr>
            <w:tcW w:w="5688" w:type="dxa"/>
          </w:tcPr>
          <w:p w14:paraId="7879AA0B" w14:textId="24DF8998" w:rsidR="005766A7" w:rsidRPr="006E17BD" w:rsidRDefault="005766A7" w:rsidP="007266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Алкогольная продукция с долей спирта от 9 % включительно (за исключением вин)</w:t>
            </w:r>
          </w:p>
        </w:tc>
        <w:tc>
          <w:tcPr>
            <w:tcW w:w="4119" w:type="dxa"/>
          </w:tcPr>
          <w:p w14:paraId="6E7D5769" w14:textId="698F93F5" w:rsidR="005766A7" w:rsidRPr="006E17BD" w:rsidRDefault="006E17BD" w:rsidP="007266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452</w:t>
            </w:r>
            <w:r w:rsidR="005766A7"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за 1л. безводного этилового спирта</w:t>
            </w:r>
          </w:p>
        </w:tc>
      </w:tr>
      <w:tr w:rsidR="005766A7" w:rsidRPr="005766A7" w14:paraId="56592CEC" w14:textId="77777777" w:rsidTr="00636CC2">
        <w:tc>
          <w:tcPr>
            <w:tcW w:w="5688" w:type="dxa"/>
          </w:tcPr>
          <w:p w14:paraId="6BAC3C5A" w14:textId="77777777" w:rsidR="005766A7" w:rsidRPr="006E17BD" w:rsidRDefault="005766A7" w:rsidP="007266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Алкогольная продукция с долей этилового спирта до 9% (за исключением вин)</w:t>
            </w:r>
          </w:p>
        </w:tc>
        <w:tc>
          <w:tcPr>
            <w:tcW w:w="4119" w:type="dxa"/>
          </w:tcPr>
          <w:p w14:paraId="499438F0" w14:textId="77777777" w:rsidR="005766A7" w:rsidRPr="006E17BD" w:rsidRDefault="005766A7" w:rsidP="007266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83 руб. за 1л. безводного этилового спирта</w:t>
            </w:r>
          </w:p>
        </w:tc>
      </w:tr>
      <w:tr w:rsidR="005766A7" w:rsidRPr="005766A7" w14:paraId="7E3DCB47" w14:textId="77777777" w:rsidTr="00636CC2">
        <w:tc>
          <w:tcPr>
            <w:tcW w:w="5688" w:type="dxa"/>
          </w:tcPr>
          <w:p w14:paraId="361D3C7E" w14:textId="77777777" w:rsidR="005766A7" w:rsidRPr="006E17BD" w:rsidRDefault="005766A7" w:rsidP="007266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Вина (за исключением натуральных, в том числе шампанских, игристых, шипучих)</w:t>
            </w:r>
          </w:p>
        </w:tc>
        <w:tc>
          <w:tcPr>
            <w:tcW w:w="4119" w:type="dxa"/>
          </w:tcPr>
          <w:p w14:paraId="1AA670B0" w14:textId="77777777" w:rsidR="005766A7" w:rsidRPr="006E17BD" w:rsidRDefault="005766A7" w:rsidP="007266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112 руб. за 1л. безводного этилового спирта</w:t>
            </w:r>
          </w:p>
        </w:tc>
      </w:tr>
      <w:tr w:rsidR="005766A7" w:rsidRPr="005766A7" w14:paraId="2ED9C50E" w14:textId="77777777" w:rsidTr="00636CC2">
        <w:tc>
          <w:tcPr>
            <w:tcW w:w="5688" w:type="dxa"/>
          </w:tcPr>
          <w:p w14:paraId="42DF3DDF" w14:textId="4F35711C" w:rsidR="005766A7" w:rsidRPr="006E17BD" w:rsidRDefault="005766A7" w:rsidP="007266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Сигареты, папиросы</w:t>
            </w:r>
          </w:p>
        </w:tc>
        <w:tc>
          <w:tcPr>
            <w:tcW w:w="4119" w:type="dxa"/>
          </w:tcPr>
          <w:p w14:paraId="09557798" w14:textId="5AAD1E92" w:rsidR="005766A7" w:rsidRPr="006E17BD" w:rsidRDefault="006E17BD" w:rsidP="007266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2359</w:t>
            </w:r>
            <w:r w:rsidR="005766A7"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за 1000 шт. +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5766A7" w:rsidRPr="006E17B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расчетной стоимости</w:t>
            </w:r>
            <w:r w:rsidR="005766A7"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исчисляемой исходя из максимальной розничной цены, </w:t>
            </w:r>
            <w:r w:rsidR="005766A7"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но не менее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3205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рублей </w:t>
            </w:r>
            <w:r w:rsidR="005766A7"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1000 штук</w:t>
            </w:r>
          </w:p>
        </w:tc>
      </w:tr>
    </w:tbl>
    <w:p w14:paraId="736984D2" w14:textId="77777777" w:rsidR="005766A7" w:rsidRPr="005766A7" w:rsidRDefault="005766A7" w:rsidP="007266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96B38" w14:textId="77777777" w:rsidR="005766A7" w:rsidRPr="007266AF" w:rsidRDefault="005766A7" w:rsidP="007266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3311CC" w14:textId="77777777" w:rsidR="00AF1264" w:rsidRDefault="00AF1264" w:rsidP="0072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3E7968" w14:textId="77777777" w:rsidR="00AF1264" w:rsidRDefault="00AF1264" w:rsidP="0072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C44A66" w14:textId="77777777" w:rsidR="00AF1264" w:rsidRDefault="00AF1264" w:rsidP="0072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66E6B2" w14:textId="77777777" w:rsidR="00AF1264" w:rsidRDefault="00AF1264" w:rsidP="0072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AD2AFB" w14:textId="77777777" w:rsidR="00AF1264" w:rsidRDefault="00AF1264" w:rsidP="0072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56C3CF" w14:textId="77777777" w:rsidR="00AF1264" w:rsidRDefault="00AF1264" w:rsidP="0072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A2DA3B" w14:textId="77777777" w:rsidR="00AF1264" w:rsidRDefault="00AF1264" w:rsidP="0072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9AD0D7" w14:textId="77777777" w:rsidR="00AF1264" w:rsidRDefault="00AF1264" w:rsidP="0072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4AA5EB" w14:textId="77777777" w:rsidR="00AF1264" w:rsidRDefault="00AF1264" w:rsidP="0072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CBEBBB" w14:textId="77777777" w:rsidR="00AF1264" w:rsidRDefault="00AF1264" w:rsidP="0072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1F4A17" w14:textId="77777777" w:rsidR="00AF1264" w:rsidRDefault="00AF1264" w:rsidP="0072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6A1012" w14:textId="77777777" w:rsidR="00AF1264" w:rsidRDefault="00AF1264" w:rsidP="0072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097416" w14:textId="77777777" w:rsidR="00AF1264" w:rsidRDefault="00AF1264" w:rsidP="006E17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B74110" w14:textId="77777777" w:rsidR="007266AF" w:rsidRPr="009309D1" w:rsidRDefault="007266AF" w:rsidP="0072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9D1">
        <w:rPr>
          <w:rFonts w:ascii="Times New Roman" w:hAnsi="Times New Roman"/>
          <w:b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3647F12F" w14:textId="77777777" w:rsidR="007266AF" w:rsidRPr="007266AF" w:rsidRDefault="007266AF" w:rsidP="007266A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hAnsi="Times New Roman"/>
          <w:b/>
          <w:sz w:val="24"/>
          <w:szCs w:val="24"/>
        </w:rPr>
        <w:t>Задание 1.</w:t>
      </w:r>
    </w:p>
    <w:p w14:paraId="00FC60E9" w14:textId="77777777" w:rsidR="007266AF" w:rsidRPr="007266AF" w:rsidRDefault="007266AF" w:rsidP="007266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66AF">
        <w:rPr>
          <w:rFonts w:ascii="Times New Roman" w:hAnsi="Times New Roman"/>
          <w:sz w:val="24"/>
          <w:szCs w:val="24"/>
        </w:rPr>
        <w:t xml:space="preserve">Рассмотреть </w:t>
      </w:r>
      <w:r>
        <w:rPr>
          <w:rFonts w:ascii="Times New Roman" w:hAnsi="Times New Roman"/>
          <w:sz w:val="24"/>
          <w:szCs w:val="24"/>
        </w:rPr>
        <w:t>водный налог</w:t>
      </w:r>
      <w:r w:rsidRPr="007266AF">
        <w:rPr>
          <w:rFonts w:ascii="Times New Roman" w:hAnsi="Times New Roman"/>
          <w:sz w:val="24"/>
          <w:szCs w:val="24"/>
        </w:rPr>
        <w:t xml:space="preserve"> по </w:t>
      </w:r>
      <w:r w:rsidR="00DE554B">
        <w:rPr>
          <w:rFonts w:ascii="Times New Roman" w:hAnsi="Times New Roman"/>
          <w:sz w:val="24"/>
          <w:szCs w:val="24"/>
        </w:rPr>
        <w:t>следующим</w:t>
      </w:r>
      <w:r w:rsidRPr="007266AF">
        <w:rPr>
          <w:rFonts w:ascii="Times New Roman" w:hAnsi="Times New Roman"/>
          <w:sz w:val="24"/>
          <w:szCs w:val="24"/>
        </w:rPr>
        <w:t xml:space="preserve"> элементам налога: налогоплательщики, объект обложения, налоговая база, налоговый период, налоговая ставка, </w:t>
      </w:r>
      <w:r w:rsidR="00DE554B">
        <w:rPr>
          <w:rFonts w:ascii="Times New Roman" w:hAnsi="Times New Roman"/>
          <w:sz w:val="24"/>
          <w:szCs w:val="24"/>
        </w:rPr>
        <w:t xml:space="preserve"> </w:t>
      </w:r>
      <w:r w:rsidRPr="007266AF">
        <w:rPr>
          <w:rFonts w:ascii="Times New Roman" w:hAnsi="Times New Roman"/>
          <w:sz w:val="24"/>
          <w:szCs w:val="24"/>
        </w:rPr>
        <w:t xml:space="preserve"> сроки уплаты.</w:t>
      </w:r>
    </w:p>
    <w:p w14:paraId="6D1E6D09" w14:textId="77777777" w:rsidR="007266AF" w:rsidRPr="007266AF" w:rsidRDefault="007266AF" w:rsidP="007266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49DA6C" w14:textId="77777777" w:rsidR="007266AF" w:rsidRPr="007266AF" w:rsidRDefault="007266AF" w:rsidP="007266A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hAnsi="Times New Roman"/>
          <w:b/>
          <w:sz w:val="24"/>
          <w:szCs w:val="24"/>
        </w:rPr>
        <w:t>Задание 2.</w:t>
      </w:r>
    </w:p>
    <w:p w14:paraId="034D32AF" w14:textId="77777777" w:rsidR="007266AF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приведённых данных:</w:t>
      </w:r>
    </w:p>
    <w:p w14:paraId="439E280F" w14:textId="77777777" w:rsidR="007266AF" w:rsidRPr="007266AF" w:rsidRDefault="007266AF" w:rsidP="007266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Рассчитать сумму акцизов, уплаченную при покупке этилового спирта;</w:t>
      </w:r>
    </w:p>
    <w:p w14:paraId="2573A20B" w14:textId="77777777" w:rsidR="007266AF" w:rsidRPr="007266AF" w:rsidRDefault="007266AF" w:rsidP="007266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Рассчитать сумму акцизов к уплате в бюджет.</w:t>
      </w:r>
    </w:p>
    <w:p w14:paraId="601C3B43" w14:textId="77777777" w:rsidR="007266AF" w:rsidRPr="009309D1" w:rsidRDefault="007266AF" w:rsidP="007266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1A6D2E" w14:textId="6528E6CF" w:rsidR="007266AF" w:rsidRPr="009309D1" w:rsidRDefault="007266AF" w:rsidP="007266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в августе закупила и списала в производство </w:t>
      </w:r>
      <w:r w:rsidR="004C254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00л. спирта этилового (9</w:t>
      </w:r>
      <w:r w:rsidR="004C254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%). В августе было произведено из спирта </w:t>
      </w:r>
      <w:r w:rsidR="004C254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000 бутылок водки крепостью </w:t>
      </w:r>
      <w:r w:rsidR="004C2543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% (емкость 1 бутылки 0,</w:t>
      </w:r>
      <w:r w:rsidR="004C254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л.) и 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65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00 бутылок вина крепостью </w:t>
      </w:r>
      <w:r w:rsidR="004C254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% (емкость 0,</w:t>
      </w:r>
      <w:r w:rsidR="004C2543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л.). Реализация водки и вина составила 9</w:t>
      </w:r>
      <w:r w:rsidR="004C254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объёма производства. </w:t>
      </w:r>
    </w:p>
    <w:p w14:paraId="2EDB5082" w14:textId="77777777" w:rsidR="007266AF" w:rsidRPr="009309D1" w:rsidRDefault="007266AF" w:rsidP="007266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EAC5A0D" w14:textId="77777777" w:rsidR="007266AF" w:rsidRPr="007266AF" w:rsidRDefault="007266AF" w:rsidP="007266A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hAnsi="Times New Roman"/>
          <w:sz w:val="24"/>
          <w:szCs w:val="24"/>
        </w:rPr>
        <w:t xml:space="preserve"> </w:t>
      </w:r>
      <w:r w:rsidRPr="007266AF">
        <w:rPr>
          <w:rFonts w:ascii="Times New Roman" w:hAnsi="Times New Roman"/>
          <w:b/>
          <w:sz w:val="24"/>
          <w:szCs w:val="24"/>
        </w:rPr>
        <w:t>Задание 3.</w:t>
      </w:r>
    </w:p>
    <w:p w14:paraId="250781DC" w14:textId="77777777" w:rsidR="007266AF" w:rsidRDefault="007266AF" w:rsidP="007266A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766A7">
        <w:rPr>
          <w:rFonts w:ascii="Times New Roman" w:eastAsiaTheme="minorHAnsi" w:hAnsi="Times New Roman"/>
          <w:sz w:val="24"/>
          <w:szCs w:val="24"/>
        </w:rPr>
        <w:t>На основании приведённых данных:</w:t>
      </w:r>
    </w:p>
    <w:p w14:paraId="2C0DA64C" w14:textId="77777777" w:rsidR="007266AF" w:rsidRPr="007266AF" w:rsidRDefault="007266AF" w:rsidP="007266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eastAsiaTheme="minorHAnsi" w:hAnsi="Times New Roman"/>
          <w:sz w:val="24"/>
          <w:szCs w:val="24"/>
        </w:rPr>
        <w:t>Рассчитать сумму акцизов к уплате в бюджет</w:t>
      </w:r>
    </w:p>
    <w:p w14:paraId="22B16F21" w14:textId="77777777" w:rsidR="007266AF" w:rsidRPr="005766A7" w:rsidRDefault="007266AF" w:rsidP="007266A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0C00FD56" w14:textId="6A458F12" w:rsidR="007266AF" w:rsidRPr="007266AF" w:rsidRDefault="007266AF" w:rsidP="007266A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766A7">
        <w:rPr>
          <w:rFonts w:ascii="Times New Roman" w:eastAsiaTheme="minorHAnsi" w:hAnsi="Times New Roman"/>
          <w:sz w:val="24"/>
          <w:szCs w:val="24"/>
        </w:rPr>
        <w:t>За отчетный период ООО «Гарант» б</w:t>
      </w:r>
      <w:r w:rsidRPr="007266AF">
        <w:rPr>
          <w:rFonts w:ascii="Times New Roman" w:eastAsiaTheme="minorHAnsi" w:hAnsi="Times New Roman"/>
          <w:sz w:val="24"/>
          <w:szCs w:val="24"/>
        </w:rPr>
        <w:t xml:space="preserve">ыло произведено и реализовано </w:t>
      </w:r>
      <w:r w:rsidR="009417A5">
        <w:rPr>
          <w:rFonts w:ascii="Times New Roman" w:eastAsiaTheme="minorHAnsi" w:hAnsi="Times New Roman"/>
          <w:sz w:val="24"/>
          <w:szCs w:val="24"/>
        </w:rPr>
        <w:t>3</w:t>
      </w:r>
      <w:r w:rsidR="008D790D">
        <w:rPr>
          <w:rFonts w:ascii="Times New Roman" w:eastAsiaTheme="minorHAnsi" w:hAnsi="Times New Roman"/>
          <w:sz w:val="24"/>
          <w:szCs w:val="24"/>
        </w:rPr>
        <w:t>0</w:t>
      </w:r>
      <w:r w:rsidRPr="005766A7">
        <w:rPr>
          <w:rFonts w:ascii="Times New Roman" w:eastAsiaTheme="minorHAnsi" w:hAnsi="Times New Roman"/>
          <w:sz w:val="24"/>
          <w:szCs w:val="24"/>
        </w:rPr>
        <w:t xml:space="preserve">0000 шт. сигарет с фильтром, стоимость которых без учета НДС и акцизов составила </w:t>
      </w:r>
      <w:r w:rsidR="009417A5">
        <w:rPr>
          <w:rFonts w:ascii="Times New Roman" w:eastAsiaTheme="minorHAnsi" w:hAnsi="Times New Roman"/>
          <w:sz w:val="24"/>
          <w:szCs w:val="24"/>
        </w:rPr>
        <w:t>1</w:t>
      </w:r>
      <w:r w:rsidR="008D790D">
        <w:rPr>
          <w:rFonts w:ascii="Times New Roman" w:eastAsiaTheme="minorHAnsi" w:hAnsi="Times New Roman"/>
          <w:sz w:val="24"/>
          <w:szCs w:val="24"/>
        </w:rPr>
        <w:t>3</w:t>
      </w:r>
      <w:r w:rsidR="009417A5">
        <w:rPr>
          <w:rFonts w:ascii="Times New Roman" w:eastAsiaTheme="minorHAnsi" w:hAnsi="Times New Roman"/>
          <w:sz w:val="24"/>
          <w:szCs w:val="24"/>
        </w:rPr>
        <w:t>9</w:t>
      </w:r>
      <w:r w:rsidRPr="005766A7">
        <w:rPr>
          <w:rFonts w:ascii="Times New Roman" w:eastAsiaTheme="minorHAnsi" w:hAnsi="Times New Roman"/>
          <w:sz w:val="24"/>
          <w:szCs w:val="24"/>
        </w:rPr>
        <w:t xml:space="preserve">000 руб., а также </w:t>
      </w:r>
      <w:r w:rsidR="009417A5">
        <w:rPr>
          <w:rFonts w:ascii="Times New Roman" w:eastAsiaTheme="minorHAnsi" w:hAnsi="Times New Roman"/>
          <w:sz w:val="24"/>
          <w:szCs w:val="24"/>
        </w:rPr>
        <w:t>2</w:t>
      </w:r>
      <w:r w:rsidR="008D790D">
        <w:rPr>
          <w:rFonts w:ascii="Times New Roman" w:eastAsiaTheme="minorHAnsi" w:hAnsi="Times New Roman"/>
          <w:sz w:val="24"/>
          <w:szCs w:val="24"/>
        </w:rPr>
        <w:t>1</w:t>
      </w:r>
      <w:r w:rsidRPr="005766A7">
        <w:rPr>
          <w:rFonts w:ascii="Times New Roman" w:eastAsiaTheme="minorHAnsi" w:hAnsi="Times New Roman"/>
          <w:sz w:val="24"/>
          <w:szCs w:val="24"/>
        </w:rPr>
        <w:t xml:space="preserve">0000 шт. сигарет без фильтра стоимостью </w:t>
      </w:r>
      <w:r w:rsidR="008D790D">
        <w:rPr>
          <w:rFonts w:ascii="Times New Roman" w:eastAsiaTheme="minorHAnsi" w:hAnsi="Times New Roman"/>
          <w:sz w:val="24"/>
          <w:szCs w:val="24"/>
        </w:rPr>
        <w:t>7</w:t>
      </w:r>
      <w:r w:rsidR="009417A5">
        <w:rPr>
          <w:rFonts w:ascii="Times New Roman" w:eastAsiaTheme="minorHAnsi" w:hAnsi="Times New Roman"/>
          <w:sz w:val="24"/>
          <w:szCs w:val="24"/>
        </w:rPr>
        <w:t>9</w:t>
      </w:r>
      <w:r w:rsidRPr="005766A7">
        <w:rPr>
          <w:rFonts w:ascii="Times New Roman" w:eastAsiaTheme="minorHAnsi" w:hAnsi="Times New Roman"/>
          <w:sz w:val="24"/>
          <w:szCs w:val="24"/>
        </w:rPr>
        <w:t>000 руб.</w:t>
      </w:r>
    </w:p>
    <w:p w14:paraId="1D039680" w14:textId="77777777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B16034" w14:textId="77777777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 w:rsidRPr="007266A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08C46B1C" w14:textId="77777777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приведённых данных:</w:t>
      </w:r>
    </w:p>
    <w:p w14:paraId="724DB7D5" w14:textId="77777777" w:rsidR="007266AF" w:rsidRPr="005766A7" w:rsidRDefault="007266AF" w:rsidP="007266A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Рассчитать сумму входного НДС;</w:t>
      </w:r>
    </w:p>
    <w:p w14:paraId="2A925C18" w14:textId="77777777" w:rsidR="007266AF" w:rsidRPr="005766A7" w:rsidRDefault="007266AF" w:rsidP="007266A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Рассчитать сумму налога на добавленную стоимость  к уплате в бюджет.</w:t>
      </w:r>
    </w:p>
    <w:p w14:paraId="4BE3C5FB" w14:textId="77777777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2F1009" w14:textId="77777777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Выручка от реализации товаров (без учета НДС) оптовой торговой    организации составила:</w:t>
      </w:r>
    </w:p>
    <w:p w14:paraId="34873204" w14:textId="3DB61B83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- по товарам, облагаемым по ставке 20% - 1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руб.;</w:t>
      </w:r>
    </w:p>
    <w:p w14:paraId="419689F6" w14:textId="5AAA1C0A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товарам, облагаемым по ставке 10% 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</w:t>
      </w:r>
    </w:p>
    <w:p w14:paraId="47377949" w14:textId="77777777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Покупная стоимость товаров с учетом НДС:</w:t>
      </w:r>
    </w:p>
    <w:p w14:paraId="3634B3F8" w14:textId="53B93CE8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товарам, облагаемым по ставке 20% - 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86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руб.;</w:t>
      </w:r>
    </w:p>
    <w:p w14:paraId="1EE911C1" w14:textId="423C5DC4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товарам, облагаемым по ставке 10% 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</w:t>
      </w:r>
    </w:p>
    <w:p w14:paraId="6E5AD8BA" w14:textId="2FEC9412" w:rsidR="007266AF" w:rsidRPr="009417A5" w:rsidRDefault="007266AF" w:rsidP="009417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proofErr w:type="gramStart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транспортной  организации</w:t>
      </w:r>
      <w:proofErr w:type="gramEnd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, отнесенные на издержки обращения, составили 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000 руб., в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том числе НДС 20%.</w:t>
      </w:r>
    </w:p>
    <w:p w14:paraId="720987E0" w14:textId="77777777" w:rsidR="008D790D" w:rsidRDefault="008D790D" w:rsidP="007266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E393994" w14:textId="21F93F99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66A7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7266AF">
        <w:rPr>
          <w:rFonts w:ascii="Times New Roman" w:hAnsi="Times New Roman"/>
          <w:b/>
          <w:sz w:val="24"/>
          <w:szCs w:val="24"/>
        </w:rPr>
        <w:t>5</w:t>
      </w:r>
      <w:r w:rsidRPr="005766A7">
        <w:rPr>
          <w:rFonts w:ascii="Times New Roman" w:hAnsi="Times New Roman"/>
          <w:b/>
          <w:sz w:val="24"/>
          <w:szCs w:val="24"/>
        </w:rPr>
        <w:t>.</w:t>
      </w:r>
    </w:p>
    <w:p w14:paraId="6462ACB8" w14:textId="77777777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приведённых данных:</w:t>
      </w:r>
    </w:p>
    <w:p w14:paraId="3888F366" w14:textId="77777777" w:rsidR="007266AF" w:rsidRPr="005766A7" w:rsidRDefault="007266AF" w:rsidP="007266A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Рассчитать сумму налога на добавленную стоимость  к уплате в бюджет.</w:t>
      </w:r>
    </w:p>
    <w:p w14:paraId="78EE60C0" w14:textId="77777777" w:rsidR="007266AF" w:rsidRPr="005766A7" w:rsidRDefault="007266AF" w:rsidP="007266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0297A3" w14:textId="77777777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Оптовая организация приобретает товары для перепродажи. В течение квартала имеются следующие показатели:</w:t>
      </w:r>
    </w:p>
    <w:p w14:paraId="3A804C04" w14:textId="3FEF5986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приобретены товары на сумму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000 руб. с учетом НДС по ставке 10% и товары на сумму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 с учетом НДС по ставке 20%;</w:t>
      </w:r>
    </w:p>
    <w:p w14:paraId="66F0FC68" w14:textId="561F30FD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Б) оплачена транспортировка товаров на сумму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с учетом НДС 20%;</w:t>
      </w:r>
    </w:p>
    <w:p w14:paraId="46102282" w14:textId="4E185F5B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В) выручка от реализации по товарам с учетом НДС 10% составила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000 руб., выручка по товарам с учетом НДС 20% -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 руб.</w:t>
      </w:r>
    </w:p>
    <w:p w14:paraId="7408B150" w14:textId="77777777" w:rsidR="007266AF" w:rsidRPr="005766A7" w:rsidRDefault="007266AF" w:rsidP="0072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Определите, какую сумму НДС организация должна перечислить в бюджет за квартал.</w:t>
      </w:r>
    </w:p>
    <w:p w14:paraId="0C872CF9" w14:textId="77777777" w:rsidR="007266AF" w:rsidRPr="007266AF" w:rsidRDefault="007266AF" w:rsidP="007266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D4F6F1" w14:textId="7777777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Задание </w:t>
      </w:r>
      <w:r w:rsidRPr="007266AF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5D125504" w14:textId="437B139C" w:rsidR="007266AF" w:rsidRPr="005766A7" w:rsidRDefault="009417A5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Продавцу Морозовой А.В.</w:t>
      </w:r>
      <w:r w:rsidR="007266AF"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="007266AF" w:rsidRPr="005766A7">
        <w:rPr>
          <w:rFonts w:ascii="Times New Roman" w:eastAsia="Times New Roman" w:hAnsi="Times New Roman"/>
          <w:sz w:val="24"/>
          <w:szCs w:val="24"/>
          <w:lang w:eastAsia="ru-RU"/>
        </w:rPr>
        <w:t>г. начислена следующая заработная плата:</w:t>
      </w:r>
    </w:p>
    <w:p w14:paraId="23544FA6" w14:textId="7777777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Январь  -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29400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74805AEF" w14:textId="7777777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Февраль –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1200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7B2D7589" w14:textId="7777777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 -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1500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1A030C92" w14:textId="7777777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Апрель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28300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14:paraId="02060400" w14:textId="7777777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Май -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27400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3BD42800" w14:textId="7777777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Июнь -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29600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550F6417" w14:textId="7777777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Июль -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30150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4A7F99E6" w14:textId="7777777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 -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30900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1C3FFAB4" w14:textId="7777777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Сентябрь -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31300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5D817F51" w14:textId="7777777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Октябрь –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30400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4BFE1B8B" w14:textId="7777777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Ноябрь -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32500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6E738A85" w14:textId="7777777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Декабрь -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1300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14:paraId="61960727" w14:textId="251B9F36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детей: 4-х </w:t>
      </w:r>
      <w:proofErr w:type="gramStart"/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proofErr w:type="gramEnd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 лет. 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ребенок </w:t>
      </w:r>
      <w:r w:rsidR="009417A5">
        <w:rPr>
          <w:rFonts w:ascii="Times New Roman" w:eastAsia="Times New Roman" w:hAnsi="Times New Roman"/>
          <w:sz w:val="24"/>
          <w:szCs w:val="24"/>
          <w:lang w:eastAsia="ru-RU"/>
        </w:rPr>
        <w:t>является инвалидом.</w:t>
      </w:r>
    </w:p>
    <w:p w14:paraId="539D404E" w14:textId="55E7F2B7" w:rsidR="007266AF" w:rsidRPr="005766A7" w:rsidRDefault="007266AF" w:rsidP="00726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Рассчитать НДФЛ за каждый месяц 20</w:t>
      </w:r>
      <w:r w:rsidR="008D790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г. и в целом за год к уплате в бюджет. </w:t>
      </w:r>
    </w:p>
    <w:p w14:paraId="52B8C1B5" w14:textId="77777777" w:rsidR="007266AF" w:rsidRDefault="007266AF" w:rsidP="007266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EC20A3" w14:textId="77777777" w:rsidR="007266AF" w:rsidRPr="005766A7" w:rsidRDefault="007266AF" w:rsidP="007266A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766A7">
        <w:rPr>
          <w:rFonts w:ascii="Times New Roman" w:eastAsiaTheme="minorHAnsi" w:hAnsi="Times New Roman"/>
          <w:b/>
          <w:sz w:val="24"/>
          <w:szCs w:val="24"/>
        </w:rPr>
        <w:t>Ставки акцизов</w:t>
      </w:r>
    </w:p>
    <w:p w14:paraId="41ACC590" w14:textId="77777777" w:rsidR="007266AF" w:rsidRPr="005766A7" w:rsidRDefault="007266AF" w:rsidP="007266A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5"/>
        <w:tblW w:w="9807" w:type="dxa"/>
        <w:tblLook w:val="01E0" w:firstRow="1" w:lastRow="1" w:firstColumn="1" w:lastColumn="1" w:noHBand="0" w:noVBand="0"/>
      </w:tblPr>
      <w:tblGrid>
        <w:gridCol w:w="5688"/>
        <w:gridCol w:w="4119"/>
      </w:tblGrid>
      <w:tr w:rsidR="006E17BD" w:rsidRPr="005766A7" w14:paraId="095AA43E" w14:textId="77777777" w:rsidTr="00636CC2">
        <w:tc>
          <w:tcPr>
            <w:tcW w:w="5688" w:type="dxa"/>
          </w:tcPr>
          <w:p w14:paraId="1C23EF92" w14:textId="43F0E09E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подакцизного товара</w:t>
            </w:r>
          </w:p>
        </w:tc>
        <w:tc>
          <w:tcPr>
            <w:tcW w:w="4119" w:type="dxa"/>
          </w:tcPr>
          <w:p w14:paraId="29AA67BE" w14:textId="2E0501F1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b/>
                <w:sz w:val="24"/>
                <w:szCs w:val="24"/>
              </w:rPr>
              <w:t>Ставка акциза</w:t>
            </w:r>
          </w:p>
        </w:tc>
      </w:tr>
      <w:tr w:rsidR="006E17BD" w:rsidRPr="005766A7" w14:paraId="5A7B73A5" w14:textId="77777777" w:rsidTr="00636CC2">
        <w:tc>
          <w:tcPr>
            <w:tcW w:w="5688" w:type="dxa"/>
          </w:tcPr>
          <w:p w14:paraId="755B852F" w14:textId="504933E2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Этиловый спирт из всех видов сырья, в том числе этиловый спирт-сырец</w:t>
            </w:r>
          </w:p>
        </w:tc>
        <w:tc>
          <w:tcPr>
            <w:tcW w:w="4119" w:type="dxa"/>
          </w:tcPr>
          <w:p w14:paraId="531151C9" w14:textId="0C36EC6F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0 коп, за 1л. безводного этилового спирта</w:t>
            </w:r>
          </w:p>
        </w:tc>
      </w:tr>
      <w:tr w:rsidR="006E17BD" w:rsidRPr="005766A7" w14:paraId="2557BE35" w14:textId="77777777" w:rsidTr="00636CC2">
        <w:tc>
          <w:tcPr>
            <w:tcW w:w="5688" w:type="dxa"/>
          </w:tcPr>
          <w:p w14:paraId="4D1062CC" w14:textId="04FB0C19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Алкогольная продукция с долей этилового спирта свыше 25% (за исключением вин) и спиртосодержащая продукция</w:t>
            </w:r>
          </w:p>
        </w:tc>
        <w:tc>
          <w:tcPr>
            <w:tcW w:w="4119" w:type="dxa"/>
          </w:tcPr>
          <w:p w14:paraId="08AB0E7E" w14:textId="183EFBC2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за 1л. безводного этилового спирта</w:t>
            </w:r>
          </w:p>
        </w:tc>
      </w:tr>
      <w:tr w:rsidR="006E17BD" w:rsidRPr="005766A7" w14:paraId="76D8D726" w14:textId="77777777" w:rsidTr="00636CC2">
        <w:tc>
          <w:tcPr>
            <w:tcW w:w="5688" w:type="dxa"/>
          </w:tcPr>
          <w:p w14:paraId="3228C734" w14:textId="7D43A4F1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Алкогольная продукция с долей спирта от 9 % включительно (за исключением вин)</w:t>
            </w:r>
          </w:p>
        </w:tc>
        <w:tc>
          <w:tcPr>
            <w:tcW w:w="4119" w:type="dxa"/>
          </w:tcPr>
          <w:p w14:paraId="616EE876" w14:textId="6E1178C0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452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за 1л. безводного этилового спирта</w:t>
            </w:r>
          </w:p>
        </w:tc>
      </w:tr>
      <w:tr w:rsidR="006E17BD" w:rsidRPr="005766A7" w14:paraId="2848A8A6" w14:textId="77777777" w:rsidTr="00636CC2">
        <w:tc>
          <w:tcPr>
            <w:tcW w:w="5688" w:type="dxa"/>
          </w:tcPr>
          <w:p w14:paraId="77C2B64D" w14:textId="06ABC2CD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Алкогольная продукция с долей этилового спирта до 9% (за исключением вин)</w:t>
            </w:r>
          </w:p>
        </w:tc>
        <w:tc>
          <w:tcPr>
            <w:tcW w:w="4119" w:type="dxa"/>
          </w:tcPr>
          <w:p w14:paraId="03D89E97" w14:textId="35D182BC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83 руб. за 1л. безводного этилового спирта</w:t>
            </w:r>
          </w:p>
        </w:tc>
      </w:tr>
      <w:tr w:rsidR="006E17BD" w:rsidRPr="005766A7" w14:paraId="76E05768" w14:textId="77777777" w:rsidTr="00636CC2">
        <w:tc>
          <w:tcPr>
            <w:tcW w:w="5688" w:type="dxa"/>
          </w:tcPr>
          <w:p w14:paraId="067ABF13" w14:textId="7979515D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Вина (за исключением натуральных, в том числе шампанских, игристых, шипучих)</w:t>
            </w:r>
          </w:p>
        </w:tc>
        <w:tc>
          <w:tcPr>
            <w:tcW w:w="4119" w:type="dxa"/>
          </w:tcPr>
          <w:p w14:paraId="2E00FC6B" w14:textId="4FF3F0BA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112 руб. за 1л. безводного этилового спирта</w:t>
            </w:r>
          </w:p>
        </w:tc>
      </w:tr>
      <w:tr w:rsidR="006E17BD" w:rsidRPr="005766A7" w14:paraId="455D05F7" w14:textId="77777777" w:rsidTr="00636CC2">
        <w:tc>
          <w:tcPr>
            <w:tcW w:w="5688" w:type="dxa"/>
          </w:tcPr>
          <w:p w14:paraId="17861603" w14:textId="7568380B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Сигареты, папиросы</w:t>
            </w:r>
          </w:p>
        </w:tc>
        <w:tc>
          <w:tcPr>
            <w:tcW w:w="4119" w:type="dxa"/>
          </w:tcPr>
          <w:p w14:paraId="0E0733DB" w14:textId="02C9ACA1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2359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за 1000 шт. +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расчетной стоимости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исчисляемой исходя из максимальной розничной цены, 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но не менее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3205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рублей 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1000 штук</w:t>
            </w:r>
          </w:p>
        </w:tc>
      </w:tr>
    </w:tbl>
    <w:p w14:paraId="75DE9C27" w14:textId="77777777" w:rsidR="007266AF" w:rsidRPr="005766A7" w:rsidRDefault="007266AF" w:rsidP="007266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1989E9" w14:textId="77777777" w:rsidR="007266AF" w:rsidRDefault="007266AF" w:rsidP="007266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CCB8B1" w14:textId="77777777" w:rsidR="007266AF" w:rsidRPr="007266AF" w:rsidRDefault="007266AF" w:rsidP="007266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D61A51" w14:textId="77777777" w:rsidR="00AF1264" w:rsidRDefault="00AF1264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BC823A" w14:textId="77777777" w:rsidR="00AF1264" w:rsidRDefault="00AF1264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DC94A7" w14:textId="77777777" w:rsidR="00AF1264" w:rsidRDefault="00AF1264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3FC39A" w14:textId="77777777" w:rsidR="00AF1264" w:rsidRDefault="00AF1264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3FCB60" w14:textId="77777777" w:rsidR="00AF1264" w:rsidRDefault="00AF1264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6A194F" w14:textId="77777777" w:rsidR="00AF1264" w:rsidRDefault="00AF1264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59DA38" w14:textId="77777777" w:rsidR="00AF1264" w:rsidRDefault="00AF1264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156D2F" w14:textId="77777777" w:rsidR="00AF1264" w:rsidRDefault="00AF1264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0A91EB" w14:textId="77777777" w:rsidR="00AF1264" w:rsidRDefault="00AF1264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8CC927" w14:textId="77777777" w:rsidR="00AF1264" w:rsidRDefault="00AF1264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0D9C69" w14:textId="77777777" w:rsidR="00AF1264" w:rsidRDefault="00AF1264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36274F" w14:textId="77777777" w:rsidR="00AF1264" w:rsidRDefault="00AF1264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5DDD57" w14:textId="77777777" w:rsidR="00AF1264" w:rsidRDefault="00AF1264" w:rsidP="008D79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011D89" w14:textId="77777777" w:rsidR="005766A7" w:rsidRDefault="009417A5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Вариант 3</w:t>
      </w:r>
    </w:p>
    <w:p w14:paraId="29D6DCD3" w14:textId="77777777" w:rsidR="00DE554B" w:rsidRPr="009309D1" w:rsidRDefault="00DE554B" w:rsidP="00DE5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2E24C24" w14:textId="77777777" w:rsidR="00DE554B" w:rsidRPr="007266AF" w:rsidRDefault="00DE554B" w:rsidP="00DE55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hAnsi="Times New Roman"/>
          <w:b/>
          <w:sz w:val="24"/>
          <w:szCs w:val="24"/>
        </w:rPr>
        <w:t>Задание 1.</w:t>
      </w:r>
    </w:p>
    <w:p w14:paraId="2E8FD17A" w14:textId="77777777" w:rsidR="00DE554B" w:rsidRPr="007266AF" w:rsidRDefault="00DE554B" w:rsidP="00DE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66AF">
        <w:rPr>
          <w:rFonts w:ascii="Times New Roman" w:hAnsi="Times New Roman"/>
          <w:sz w:val="24"/>
          <w:szCs w:val="24"/>
        </w:rPr>
        <w:t xml:space="preserve">Рассмотреть </w:t>
      </w:r>
      <w:r w:rsidR="009269D2">
        <w:rPr>
          <w:rFonts w:ascii="Times New Roman" w:hAnsi="Times New Roman"/>
          <w:sz w:val="24"/>
          <w:szCs w:val="24"/>
        </w:rPr>
        <w:t>таможенные пошлины и сборы</w:t>
      </w:r>
      <w:r w:rsidRPr="007266AF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следующим</w:t>
      </w:r>
      <w:r w:rsidRPr="007266AF">
        <w:rPr>
          <w:rFonts w:ascii="Times New Roman" w:hAnsi="Times New Roman"/>
          <w:sz w:val="24"/>
          <w:szCs w:val="24"/>
        </w:rPr>
        <w:t xml:space="preserve"> элементам налога: налогоплательщики, объект обложения, налоговая база, налоговый период, налоговая ставка,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6AF">
        <w:rPr>
          <w:rFonts w:ascii="Times New Roman" w:hAnsi="Times New Roman"/>
          <w:sz w:val="24"/>
          <w:szCs w:val="24"/>
        </w:rPr>
        <w:t>сроки уплаты.</w:t>
      </w:r>
    </w:p>
    <w:p w14:paraId="5E640B56" w14:textId="77777777" w:rsidR="00DE554B" w:rsidRPr="007266AF" w:rsidRDefault="00DE554B" w:rsidP="00DE5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13D02A" w14:textId="77777777" w:rsidR="00DE554B" w:rsidRPr="007266AF" w:rsidRDefault="00DE554B" w:rsidP="00DE55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hAnsi="Times New Roman"/>
          <w:b/>
          <w:sz w:val="24"/>
          <w:szCs w:val="24"/>
        </w:rPr>
        <w:t>Задание 2.</w:t>
      </w:r>
    </w:p>
    <w:p w14:paraId="7625A0A3" w14:textId="77777777" w:rsidR="00DE554B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приведённых данных:</w:t>
      </w:r>
    </w:p>
    <w:p w14:paraId="1C909510" w14:textId="77777777" w:rsidR="00DE554B" w:rsidRPr="007266AF" w:rsidRDefault="00DE554B" w:rsidP="00DE55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Рассчитать сумму акцизов, уплаченную при покупке этилового спирта;</w:t>
      </w:r>
    </w:p>
    <w:p w14:paraId="71B3466D" w14:textId="77777777" w:rsidR="00DE554B" w:rsidRPr="007266AF" w:rsidRDefault="00DE554B" w:rsidP="00DE55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Рассчитать сумму акцизов к уплате в бюджет.</w:t>
      </w:r>
    </w:p>
    <w:p w14:paraId="05A1A59C" w14:textId="77777777" w:rsidR="00DE554B" w:rsidRPr="009309D1" w:rsidRDefault="00DE554B" w:rsidP="00DE55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5AF544" w14:textId="304E63F9" w:rsidR="00DE554B" w:rsidRPr="009309D1" w:rsidRDefault="00DE554B" w:rsidP="00DE55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в августе закупила и списала в производство </w:t>
      </w:r>
      <w:r w:rsidR="00C03610"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00л. спирта этилового (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%). В августе было произведено из спирта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0361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000 бутылок водки крепостью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% (емкость 1 бутылки 0,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л.) и </w:t>
      </w:r>
      <w:r w:rsidR="00C036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000 бутылок вина крепостью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% (емкость 0,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л.). Реализация водки и вина составила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объёма производства. </w:t>
      </w:r>
    </w:p>
    <w:p w14:paraId="2D7FEFE5" w14:textId="77777777" w:rsidR="00DE554B" w:rsidRPr="009309D1" w:rsidRDefault="00DE554B" w:rsidP="00DE55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22F4E4" w14:textId="77777777" w:rsidR="00DE554B" w:rsidRPr="007266AF" w:rsidRDefault="00DE554B" w:rsidP="00DE554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hAnsi="Times New Roman"/>
          <w:sz w:val="24"/>
          <w:szCs w:val="24"/>
        </w:rPr>
        <w:t xml:space="preserve"> </w:t>
      </w:r>
      <w:r w:rsidRPr="007266AF">
        <w:rPr>
          <w:rFonts w:ascii="Times New Roman" w:hAnsi="Times New Roman"/>
          <w:b/>
          <w:sz w:val="24"/>
          <w:szCs w:val="24"/>
        </w:rPr>
        <w:t>Задание 3.</w:t>
      </w:r>
    </w:p>
    <w:p w14:paraId="78199A5A" w14:textId="77777777" w:rsidR="00DE554B" w:rsidRDefault="00DE554B" w:rsidP="00DE554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766A7">
        <w:rPr>
          <w:rFonts w:ascii="Times New Roman" w:eastAsiaTheme="minorHAnsi" w:hAnsi="Times New Roman"/>
          <w:sz w:val="24"/>
          <w:szCs w:val="24"/>
        </w:rPr>
        <w:t>На основании приведённых данных:</w:t>
      </w:r>
    </w:p>
    <w:p w14:paraId="0943727F" w14:textId="77777777" w:rsidR="00DE554B" w:rsidRPr="007266AF" w:rsidRDefault="00DE554B" w:rsidP="00DE554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eastAsiaTheme="minorHAnsi" w:hAnsi="Times New Roman"/>
          <w:sz w:val="24"/>
          <w:szCs w:val="24"/>
        </w:rPr>
        <w:t>Рассчитать сумму акцизов к уплате в бюджет</w:t>
      </w:r>
    </w:p>
    <w:p w14:paraId="7B8C3917" w14:textId="77777777" w:rsidR="00DE554B" w:rsidRPr="005766A7" w:rsidRDefault="00DE554B" w:rsidP="00DE554B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D772815" w14:textId="5945C39B" w:rsidR="00DE554B" w:rsidRPr="007266AF" w:rsidRDefault="00DE554B" w:rsidP="00DE554B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766A7">
        <w:rPr>
          <w:rFonts w:ascii="Times New Roman" w:eastAsiaTheme="minorHAnsi" w:hAnsi="Times New Roman"/>
          <w:sz w:val="24"/>
          <w:szCs w:val="24"/>
        </w:rPr>
        <w:t>За отчетный период ООО «Гарант» б</w:t>
      </w:r>
      <w:r w:rsidRPr="007266AF">
        <w:rPr>
          <w:rFonts w:ascii="Times New Roman" w:eastAsiaTheme="minorHAnsi" w:hAnsi="Times New Roman"/>
          <w:sz w:val="24"/>
          <w:szCs w:val="24"/>
        </w:rPr>
        <w:t xml:space="preserve">ыло произведено и реализовано </w:t>
      </w:r>
      <w:r w:rsidR="009269D2">
        <w:rPr>
          <w:rFonts w:ascii="Times New Roman" w:eastAsiaTheme="minorHAnsi" w:hAnsi="Times New Roman"/>
          <w:sz w:val="24"/>
          <w:szCs w:val="24"/>
        </w:rPr>
        <w:t>2</w:t>
      </w:r>
      <w:r w:rsidR="00C03610">
        <w:rPr>
          <w:rFonts w:ascii="Times New Roman" w:eastAsiaTheme="minorHAnsi" w:hAnsi="Times New Roman"/>
          <w:sz w:val="24"/>
          <w:szCs w:val="24"/>
        </w:rPr>
        <w:t>6</w:t>
      </w:r>
      <w:r w:rsidRPr="005766A7">
        <w:rPr>
          <w:rFonts w:ascii="Times New Roman" w:eastAsiaTheme="minorHAnsi" w:hAnsi="Times New Roman"/>
          <w:sz w:val="24"/>
          <w:szCs w:val="24"/>
        </w:rPr>
        <w:t xml:space="preserve">0000 шт. сигарет с фильтром, стоимость которых без учета НДС и акцизов составила 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="009269D2">
        <w:rPr>
          <w:rFonts w:ascii="Times New Roman" w:eastAsiaTheme="minorHAnsi" w:hAnsi="Times New Roman"/>
          <w:sz w:val="24"/>
          <w:szCs w:val="24"/>
        </w:rPr>
        <w:t>0</w:t>
      </w:r>
      <w:r w:rsidR="00C03610">
        <w:rPr>
          <w:rFonts w:ascii="Times New Roman" w:eastAsiaTheme="minorHAnsi" w:hAnsi="Times New Roman"/>
          <w:sz w:val="24"/>
          <w:szCs w:val="24"/>
        </w:rPr>
        <w:t>9</w:t>
      </w:r>
      <w:r w:rsidRPr="005766A7">
        <w:rPr>
          <w:rFonts w:ascii="Times New Roman" w:eastAsiaTheme="minorHAnsi" w:hAnsi="Times New Roman"/>
          <w:sz w:val="24"/>
          <w:szCs w:val="24"/>
        </w:rPr>
        <w:t xml:space="preserve">000 руб., а также </w:t>
      </w:r>
      <w:r w:rsidR="009269D2">
        <w:rPr>
          <w:rFonts w:ascii="Times New Roman" w:eastAsiaTheme="minorHAnsi" w:hAnsi="Times New Roman"/>
          <w:sz w:val="24"/>
          <w:szCs w:val="24"/>
        </w:rPr>
        <w:t>2</w:t>
      </w:r>
      <w:r w:rsidR="00C03610">
        <w:rPr>
          <w:rFonts w:ascii="Times New Roman" w:eastAsiaTheme="minorHAnsi" w:hAnsi="Times New Roman"/>
          <w:sz w:val="24"/>
          <w:szCs w:val="24"/>
        </w:rPr>
        <w:t>1</w:t>
      </w:r>
      <w:r w:rsidRPr="005766A7">
        <w:rPr>
          <w:rFonts w:ascii="Times New Roman" w:eastAsiaTheme="minorHAnsi" w:hAnsi="Times New Roman"/>
          <w:sz w:val="24"/>
          <w:szCs w:val="24"/>
        </w:rPr>
        <w:t xml:space="preserve">0000 шт. сигарет без фильтра стоимостью 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="00C03610">
        <w:rPr>
          <w:rFonts w:ascii="Times New Roman" w:eastAsiaTheme="minorHAnsi" w:hAnsi="Times New Roman"/>
          <w:sz w:val="24"/>
          <w:szCs w:val="24"/>
        </w:rPr>
        <w:t>9</w:t>
      </w:r>
      <w:r w:rsidRPr="005766A7">
        <w:rPr>
          <w:rFonts w:ascii="Times New Roman" w:eastAsiaTheme="minorHAnsi" w:hAnsi="Times New Roman"/>
          <w:sz w:val="24"/>
          <w:szCs w:val="24"/>
        </w:rPr>
        <w:t>000 руб.</w:t>
      </w:r>
    </w:p>
    <w:p w14:paraId="6F4989DD" w14:textId="77777777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3AD420" w14:textId="77777777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 w:rsidRPr="007266A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32E8BEBF" w14:textId="77777777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приведённых данных:</w:t>
      </w:r>
    </w:p>
    <w:p w14:paraId="25EA6740" w14:textId="77777777" w:rsidR="00DE554B" w:rsidRPr="005766A7" w:rsidRDefault="00DE554B" w:rsidP="00DE55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Рассчитать сумму входного НДС;</w:t>
      </w:r>
    </w:p>
    <w:p w14:paraId="2C87CF21" w14:textId="77777777" w:rsidR="00DE554B" w:rsidRPr="005766A7" w:rsidRDefault="00DE554B" w:rsidP="00DE554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Рассчитать сумму налога на добавленную стоимость  к уплате в бюджет.</w:t>
      </w:r>
    </w:p>
    <w:p w14:paraId="7121E666" w14:textId="77777777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90C6D9" w14:textId="77777777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Выручка от реализации товаров (без учета НДС) оптовой торговой    организации составила:</w:t>
      </w:r>
    </w:p>
    <w:p w14:paraId="19294CF9" w14:textId="36E4D7A1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- по товарам, облагаемым по ставке 20% - 1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руб.;</w:t>
      </w:r>
    </w:p>
    <w:p w14:paraId="607AB3A3" w14:textId="67432942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товарам, облагаемым по ставке 10% 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</w:t>
      </w:r>
    </w:p>
    <w:p w14:paraId="5E4A637B" w14:textId="77777777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Покупная стоимость товаров с учетом НДС:</w:t>
      </w:r>
    </w:p>
    <w:p w14:paraId="66D75BC5" w14:textId="161A93F5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товарам, облагаемым по ставке 20% - 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руб.;</w:t>
      </w:r>
    </w:p>
    <w:p w14:paraId="6EE87898" w14:textId="42FE66D1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- по товарам, облагаемым по ставке 10</w:t>
      </w:r>
      <w:proofErr w:type="gramStart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%  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</w:t>
      </w:r>
    </w:p>
    <w:p w14:paraId="67674BDD" w14:textId="0A39D50D" w:rsidR="00DE554B" w:rsidRPr="009417A5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proofErr w:type="gramStart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транспортной  организации</w:t>
      </w:r>
      <w:proofErr w:type="gramEnd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, отнесенные на издержки обращения, составили 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000 руб.,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том числе НДС 20%.</w:t>
      </w:r>
    </w:p>
    <w:p w14:paraId="00D645D0" w14:textId="77777777" w:rsidR="009269D2" w:rsidRDefault="009269D2" w:rsidP="00DE55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740FEF3" w14:textId="77777777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66A7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7266AF">
        <w:rPr>
          <w:rFonts w:ascii="Times New Roman" w:hAnsi="Times New Roman"/>
          <w:b/>
          <w:sz w:val="24"/>
          <w:szCs w:val="24"/>
        </w:rPr>
        <w:t>5</w:t>
      </w:r>
      <w:r w:rsidRPr="005766A7">
        <w:rPr>
          <w:rFonts w:ascii="Times New Roman" w:hAnsi="Times New Roman"/>
          <w:b/>
          <w:sz w:val="24"/>
          <w:szCs w:val="24"/>
        </w:rPr>
        <w:t>.</w:t>
      </w:r>
    </w:p>
    <w:p w14:paraId="53818792" w14:textId="77777777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приведённых данных:</w:t>
      </w:r>
    </w:p>
    <w:p w14:paraId="2B3AC26F" w14:textId="77777777" w:rsidR="00DE554B" w:rsidRPr="005766A7" w:rsidRDefault="00DE554B" w:rsidP="00DE554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Рассчитать сумму налога на добавленную стоимость  к уплате в бюджет.</w:t>
      </w:r>
    </w:p>
    <w:p w14:paraId="0841E05D" w14:textId="77777777" w:rsidR="00DE554B" w:rsidRPr="005766A7" w:rsidRDefault="00DE554B" w:rsidP="00DE55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490090" w14:textId="77777777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Оптовая организация приобретает товары для перепродажи. В течение квартала имеются следующие показатели:</w:t>
      </w:r>
    </w:p>
    <w:p w14:paraId="25A777AB" w14:textId="73824DFA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приобретены товары на сумму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000 руб. с учетом НДС по ставке 10% и товары на сумму 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97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 с учетом НДС по ставке 20%;</w:t>
      </w:r>
    </w:p>
    <w:p w14:paraId="24A6AF6B" w14:textId="4CBC5B66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Б) оплачена транспортировка товаров на сумму 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с учетом НДС 20%;</w:t>
      </w:r>
    </w:p>
    <w:p w14:paraId="29A45C9C" w14:textId="7E70C827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В) выручка от реализации по товарам с учетом НДС 10% составила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000 руб., выручка по товарам с учетом НДС 20%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 руб.</w:t>
      </w:r>
    </w:p>
    <w:p w14:paraId="2181A41E" w14:textId="77777777" w:rsidR="00DE554B" w:rsidRPr="005766A7" w:rsidRDefault="00DE554B" w:rsidP="00DE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Определите, какую сумму НДС организация должна перечислить в бюджет за квартал.</w:t>
      </w:r>
    </w:p>
    <w:p w14:paraId="0581C567" w14:textId="77777777" w:rsidR="00DE554B" w:rsidRPr="007266AF" w:rsidRDefault="00DE554B" w:rsidP="00DE554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7EC43A" w14:textId="77777777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 w:rsidRPr="007266AF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03ACDAC" w14:textId="0CC3DB1A" w:rsidR="00DE554B" w:rsidRPr="005766A7" w:rsidRDefault="009269D2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Маркетологу </w:t>
      </w:r>
      <w:r w:rsidR="00DE55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Панову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К.Е.</w:t>
      </w:r>
      <w:r w:rsidR="00DE554B"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E554B" w:rsidRPr="005766A7">
        <w:rPr>
          <w:rFonts w:ascii="Times New Roman" w:eastAsia="Times New Roman" w:hAnsi="Times New Roman"/>
          <w:sz w:val="24"/>
          <w:szCs w:val="24"/>
          <w:lang w:eastAsia="ru-RU"/>
        </w:rPr>
        <w:t>г. начислена следующая заработная плата:</w:t>
      </w:r>
    </w:p>
    <w:p w14:paraId="2AF108D7" w14:textId="77777777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Январь  -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45600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7BECF346" w14:textId="77777777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Февраль –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43900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4C3DB618" w14:textId="77777777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 -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45100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767FA5AF" w14:textId="77777777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Апрель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44900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14:paraId="1A042B27" w14:textId="77777777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Май -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46740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14:paraId="2CF84552" w14:textId="77777777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Июнь -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43800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4B881F93" w14:textId="77777777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Июль -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41390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40301A80" w14:textId="77777777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 -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40900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10758103" w14:textId="77777777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Сентябрь -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42600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06E301C5" w14:textId="77777777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Октябрь –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45290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4DC7A673" w14:textId="77777777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Ноябрь -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44700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7F497958" w14:textId="77777777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Декабрь -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45200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14:paraId="40C11091" w14:textId="2842C55E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proofErr w:type="gramStart"/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 xml:space="preserve">троих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proofErr w:type="gramEnd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 xml:space="preserve"> 12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 xml:space="preserve"> и 5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 лет. 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9A55E38" w14:textId="29A64B1B" w:rsidR="00DE554B" w:rsidRPr="005766A7" w:rsidRDefault="00DE554B" w:rsidP="00DE55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Рассчитать НДФЛ за каждый месяц 20</w:t>
      </w:r>
      <w:r w:rsidR="0026247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г. и в целом за год к уплате в бюджет. </w:t>
      </w:r>
    </w:p>
    <w:p w14:paraId="681C787C" w14:textId="77777777" w:rsidR="00DE554B" w:rsidRDefault="00DE554B" w:rsidP="00DE5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472DB3" w14:textId="77777777" w:rsidR="00DE554B" w:rsidRPr="005766A7" w:rsidRDefault="00DE554B" w:rsidP="00DE554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766A7">
        <w:rPr>
          <w:rFonts w:ascii="Times New Roman" w:eastAsiaTheme="minorHAnsi" w:hAnsi="Times New Roman"/>
          <w:b/>
          <w:sz w:val="24"/>
          <w:szCs w:val="24"/>
        </w:rPr>
        <w:t>Ставки акцизов</w:t>
      </w:r>
    </w:p>
    <w:p w14:paraId="70B10125" w14:textId="77777777" w:rsidR="00DE554B" w:rsidRPr="005766A7" w:rsidRDefault="00DE554B" w:rsidP="00DE554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5"/>
        <w:tblW w:w="9807" w:type="dxa"/>
        <w:tblLook w:val="01E0" w:firstRow="1" w:lastRow="1" w:firstColumn="1" w:lastColumn="1" w:noHBand="0" w:noVBand="0"/>
      </w:tblPr>
      <w:tblGrid>
        <w:gridCol w:w="5688"/>
        <w:gridCol w:w="4119"/>
      </w:tblGrid>
      <w:tr w:rsidR="006E17BD" w:rsidRPr="005766A7" w14:paraId="446CEC08" w14:textId="77777777" w:rsidTr="00636CC2">
        <w:tc>
          <w:tcPr>
            <w:tcW w:w="5688" w:type="dxa"/>
          </w:tcPr>
          <w:p w14:paraId="5185CF78" w14:textId="24F44931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подакцизного товара</w:t>
            </w:r>
          </w:p>
        </w:tc>
        <w:tc>
          <w:tcPr>
            <w:tcW w:w="4119" w:type="dxa"/>
          </w:tcPr>
          <w:p w14:paraId="1574FF25" w14:textId="43FAF431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b/>
                <w:sz w:val="24"/>
                <w:szCs w:val="24"/>
              </w:rPr>
              <w:t>Ставка акциза</w:t>
            </w:r>
          </w:p>
        </w:tc>
      </w:tr>
      <w:tr w:rsidR="006E17BD" w:rsidRPr="005766A7" w14:paraId="32BC8891" w14:textId="77777777" w:rsidTr="00636CC2">
        <w:tc>
          <w:tcPr>
            <w:tcW w:w="5688" w:type="dxa"/>
          </w:tcPr>
          <w:p w14:paraId="21A7D496" w14:textId="2347E23E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Этиловый спирт из всех видов сырья, в том числе этиловый спирт-сырец</w:t>
            </w:r>
          </w:p>
        </w:tc>
        <w:tc>
          <w:tcPr>
            <w:tcW w:w="4119" w:type="dxa"/>
          </w:tcPr>
          <w:p w14:paraId="3E9344A0" w14:textId="1CD13E17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0 коп, за 1л. безводного этилового спирта</w:t>
            </w:r>
          </w:p>
        </w:tc>
      </w:tr>
      <w:tr w:rsidR="006E17BD" w:rsidRPr="005766A7" w14:paraId="5D0C5D0C" w14:textId="77777777" w:rsidTr="00636CC2">
        <w:tc>
          <w:tcPr>
            <w:tcW w:w="5688" w:type="dxa"/>
          </w:tcPr>
          <w:p w14:paraId="05CFDF5F" w14:textId="371E47EF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Алкогольная продукция с долей этилового спирта свыше 25% (за исключением вин) и спиртосодержащая продукция</w:t>
            </w:r>
          </w:p>
        </w:tc>
        <w:tc>
          <w:tcPr>
            <w:tcW w:w="4119" w:type="dxa"/>
          </w:tcPr>
          <w:p w14:paraId="12B8F7F0" w14:textId="4D83407A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за 1л. безводного этилового спирта</w:t>
            </w:r>
          </w:p>
        </w:tc>
      </w:tr>
      <w:tr w:rsidR="006E17BD" w:rsidRPr="005766A7" w14:paraId="1EAE009B" w14:textId="77777777" w:rsidTr="00636CC2">
        <w:tc>
          <w:tcPr>
            <w:tcW w:w="5688" w:type="dxa"/>
          </w:tcPr>
          <w:p w14:paraId="3E5A6B4D" w14:textId="14A7C87F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Алкогольная продукция с долей спирта от 9 % включительно (за исключением вин)</w:t>
            </w:r>
          </w:p>
        </w:tc>
        <w:tc>
          <w:tcPr>
            <w:tcW w:w="4119" w:type="dxa"/>
          </w:tcPr>
          <w:p w14:paraId="2DD34FED" w14:textId="790538E3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452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за 1л. безводного этилового спирта</w:t>
            </w:r>
          </w:p>
        </w:tc>
      </w:tr>
      <w:tr w:rsidR="006E17BD" w:rsidRPr="005766A7" w14:paraId="53A2C415" w14:textId="77777777" w:rsidTr="00636CC2">
        <w:tc>
          <w:tcPr>
            <w:tcW w:w="5688" w:type="dxa"/>
          </w:tcPr>
          <w:p w14:paraId="1459F50E" w14:textId="1B0D976C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Алкогольная продукция с долей этилового спирта до 9% (за исключением вин)</w:t>
            </w:r>
          </w:p>
        </w:tc>
        <w:tc>
          <w:tcPr>
            <w:tcW w:w="4119" w:type="dxa"/>
          </w:tcPr>
          <w:p w14:paraId="5A1ADD25" w14:textId="304CBEC7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83 руб. за 1л. безводного этилового спирта</w:t>
            </w:r>
          </w:p>
        </w:tc>
      </w:tr>
      <w:tr w:rsidR="006E17BD" w:rsidRPr="005766A7" w14:paraId="559A0E03" w14:textId="77777777" w:rsidTr="00636CC2">
        <w:tc>
          <w:tcPr>
            <w:tcW w:w="5688" w:type="dxa"/>
          </w:tcPr>
          <w:p w14:paraId="26494C32" w14:textId="2420655B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Вина (за исключением натуральных, в том числе шампанских, игристых, шипучих)</w:t>
            </w:r>
          </w:p>
        </w:tc>
        <w:tc>
          <w:tcPr>
            <w:tcW w:w="4119" w:type="dxa"/>
          </w:tcPr>
          <w:p w14:paraId="64FCE996" w14:textId="01AA4B19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112 руб. за 1л. безводного этилового спирта</w:t>
            </w:r>
          </w:p>
        </w:tc>
      </w:tr>
      <w:tr w:rsidR="006E17BD" w:rsidRPr="005766A7" w14:paraId="584EFA39" w14:textId="77777777" w:rsidTr="00636CC2">
        <w:tc>
          <w:tcPr>
            <w:tcW w:w="5688" w:type="dxa"/>
          </w:tcPr>
          <w:p w14:paraId="12185FDC" w14:textId="5DB9D105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Сигареты, папиросы</w:t>
            </w:r>
          </w:p>
        </w:tc>
        <w:tc>
          <w:tcPr>
            <w:tcW w:w="4119" w:type="dxa"/>
          </w:tcPr>
          <w:p w14:paraId="4C223B6F" w14:textId="28A87096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2359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за 1000 шт. +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расчетной стоимости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исчисляемой исходя из максимальной розничной цены, 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но не менее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3205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рублей 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1000 штук</w:t>
            </w:r>
          </w:p>
        </w:tc>
      </w:tr>
    </w:tbl>
    <w:p w14:paraId="17E94B28" w14:textId="77777777" w:rsidR="00DE554B" w:rsidRPr="005766A7" w:rsidRDefault="00DE554B" w:rsidP="00DE55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F50B14" w14:textId="77777777" w:rsidR="00DE554B" w:rsidRDefault="00DE554B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B6FE65" w14:textId="77777777" w:rsidR="009269D2" w:rsidRDefault="009269D2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4A338C" w14:textId="77777777" w:rsidR="009269D2" w:rsidRDefault="009269D2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A846F2" w14:textId="77777777" w:rsidR="009269D2" w:rsidRDefault="009269D2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B67787" w14:textId="77777777" w:rsidR="009269D2" w:rsidRDefault="009269D2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141FB3" w14:textId="77777777" w:rsidR="009269D2" w:rsidRDefault="009269D2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1115EE" w14:textId="77777777" w:rsidR="009269D2" w:rsidRDefault="009269D2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83333D" w14:textId="77777777" w:rsidR="009269D2" w:rsidRDefault="009269D2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517498" w14:textId="77777777" w:rsidR="009269D2" w:rsidRDefault="009269D2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F29EFE" w14:textId="77777777" w:rsidR="009269D2" w:rsidRDefault="009269D2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CA63D2" w14:textId="77777777" w:rsidR="009269D2" w:rsidRDefault="009269D2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D265A0" w14:textId="77777777" w:rsidR="009269D2" w:rsidRDefault="009269D2" w:rsidP="006E17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91AD47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Вариант 4</w:t>
      </w:r>
    </w:p>
    <w:p w14:paraId="00B143E7" w14:textId="77777777" w:rsidR="009269D2" w:rsidRPr="009309D1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B86B6DB" w14:textId="77777777" w:rsidR="009269D2" w:rsidRPr="007266AF" w:rsidRDefault="009269D2" w:rsidP="009269D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hAnsi="Times New Roman"/>
          <w:b/>
          <w:sz w:val="24"/>
          <w:szCs w:val="24"/>
        </w:rPr>
        <w:t>Задание 1.</w:t>
      </w:r>
    </w:p>
    <w:p w14:paraId="6A21C367" w14:textId="77777777" w:rsidR="009269D2" w:rsidRPr="007266AF" w:rsidRDefault="009269D2" w:rsidP="00926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66AF">
        <w:rPr>
          <w:rFonts w:ascii="Times New Roman" w:hAnsi="Times New Roman"/>
          <w:sz w:val="24"/>
          <w:szCs w:val="24"/>
        </w:rPr>
        <w:t xml:space="preserve">Рассмотреть </w:t>
      </w:r>
      <w:r w:rsidR="002C6707">
        <w:rPr>
          <w:rFonts w:ascii="Times New Roman" w:hAnsi="Times New Roman"/>
          <w:sz w:val="24"/>
          <w:szCs w:val="24"/>
        </w:rPr>
        <w:t>экологические сборы и платежи</w:t>
      </w:r>
      <w:r w:rsidRPr="007266AF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следующим</w:t>
      </w:r>
      <w:r w:rsidRPr="007266AF">
        <w:rPr>
          <w:rFonts w:ascii="Times New Roman" w:hAnsi="Times New Roman"/>
          <w:sz w:val="24"/>
          <w:szCs w:val="24"/>
        </w:rPr>
        <w:t xml:space="preserve"> элементам налога: налогоплательщики, объект обложения, налоговая база, налоговый период, налоговая ставка,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6AF">
        <w:rPr>
          <w:rFonts w:ascii="Times New Roman" w:hAnsi="Times New Roman"/>
          <w:sz w:val="24"/>
          <w:szCs w:val="24"/>
        </w:rPr>
        <w:t>сроки уплаты.</w:t>
      </w:r>
    </w:p>
    <w:p w14:paraId="2C523593" w14:textId="77777777" w:rsidR="009269D2" w:rsidRPr="007266AF" w:rsidRDefault="009269D2" w:rsidP="00926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DE20D1" w14:textId="77777777" w:rsidR="009269D2" w:rsidRPr="007266AF" w:rsidRDefault="009269D2" w:rsidP="009269D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hAnsi="Times New Roman"/>
          <w:b/>
          <w:sz w:val="24"/>
          <w:szCs w:val="24"/>
        </w:rPr>
        <w:t>Задание 2.</w:t>
      </w:r>
    </w:p>
    <w:p w14:paraId="2C9DD8A7" w14:textId="77777777" w:rsidR="009269D2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приведённых данных:</w:t>
      </w:r>
    </w:p>
    <w:p w14:paraId="3E8D59A2" w14:textId="77777777" w:rsidR="009269D2" w:rsidRPr="007266AF" w:rsidRDefault="009269D2" w:rsidP="009269D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Рассчитать сумму акцизов, уплаченную при покупке этилового спирта;</w:t>
      </w:r>
    </w:p>
    <w:p w14:paraId="4FB462F5" w14:textId="77777777" w:rsidR="009269D2" w:rsidRPr="007266AF" w:rsidRDefault="009269D2" w:rsidP="009269D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Рассчитать сумму акцизов к уплате в бюджет.</w:t>
      </w:r>
    </w:p>
    <w:p w14:paraId="5645394E" w14:textId="77777777" w:rsidR="009269D2" w:rsidRPr="009309D1" w:rsidRDefault="009269D2" w:rsidP="009269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B4392E" w14:textId="6C61D557" w:rsidR="009269D2" w:rsidRPr="009309D1" w:rsidRDefault="009269D2" w:rsidP="009269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в августе закупила и списала в производство 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00л. спирта этилового (</w:t>
      </w:r>
      <w:r w:rsidR="002C6707">
        <w:rPr>
          <w:rFonts w:ascii="Times New Roman" w:eastAsia="Times New Roman" w:hAnsi="Times New Roman"/>
          <w:sz w:val="24"/>
          <w:szCs w:val="24"/>
          <w:lang w:eastAsia="ru-RU"/>
        </w:rPr>
        <w:t>95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%). В августе было произведено из спирта 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000 бутылок водки крепостью </w:t>
      </w:r>
      <w:r w:rsidR="002C670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% (емкость 1 бутылки 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л.) и </w:t>
      </w:r>
      <w:r w:rsidR="002C670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000 бутылок вина крепостью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C670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>% (емкость 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C670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л.). Реализация водки и вина составила </w:t>
      </w:r>
      <w:r w:rsidR="002C6707"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объёма производства. </w:t>
      </w:r>
    </w:p>
    <w:p w14:paraId="75027D5D" w14:textId="77777777" w:rsidR="009269D2" w:rsidRPr="009309D1" w:rsidRDefault="009269D2" w:rsidP="009269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9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B9048F3" w14:textId="77777777" w:rsidR="009269D2" w:rsidRPr="007266AF" w:rsidRDefault="009269D2" w:rsidP="009269D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hAnsi="Times New Roman"/>
          <w:sz w:val="24"/>
          <w:szCs w:val="24"/>
        </w:rPr>
        <w:t xml:space="preserve"> </w:t>
      </w:r>
      <w:r w:rsidRPr="007266AF">
        <w:rPr>
          <w:rFonts w:ascii="Times New Roman" w:hAnsi="Times New Roman"/>
          <w:b/>
          <w:sz w:val="24"/>
          <w:szCs w:val="24"/>
        </w:rPr>
        <w:t>Задание 3.</w:t>
      </w:r>
    </w:p>
    <w:p w14:paraId="694B8F55" w14:textId="77777777" w:rsidR="009269D2" w:rsidRDefault="009269D2" w:rsidP="009269D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766A7">
        <w:rPr>
          <w:rFonts w:ascii="Times New Roman" w:eastAsiaTheme="minorHAnsi" w:hAnsi="Times New Roman"/>
          <w:sz w:val="24"/>
          <w:szCs w:val="24"/>
        </w:rPr>
        <w:t>На основании приведённых данных:</w:t>
      </w:r>
    </w:p>
    <w:p w14:paraId="12C68FDD" w14:textId="77777777" w:rsidR="009269D2" w:rsidRPr="007266AF" w:rsidRDefault="009269D2" w:rsidP="009269D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6AF">
        <w:rPr>
          <w:rFonts w:ascii="Times New Roman" w:eastAsiaTheme="minorHAnsi" w:hAnsi="Times New Roman"/>
          <w:sz w:val="24"/>
          <w:szCs w:val="24"/>
        </w:rPr>
        <w:t>Рассчитать сумму акцизов к уплате в бюджет</w:t>
      </w:r>
    </w:p>
    <w:p w14:paraId="6689DEE9" w14:textId="77777777" w:rsidR="009269D2" w:rsidRPr="005766A7" w:rsidRDefault="009269D2" w:rsidP="009269D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52397160" w14:textId="1060E7D4" w:rsidR="009269D2" w:rsidRPr="007266AF" w:rsidRDefault="009269D2" w:rsidP="009269D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766A7">
        <w:rPr>
          <w:rFonts w:ascii="Times New Roman" w:eastAsiaTheme="minorHAnsi" w:hAnsi="Times New Roman"/>
          <w:sz w:val="24"/>
          <w:szCs w:val="24"/>
        </w:rPr>
        <w:t>За отчетный период ООО «Гарант» б</w:t>
      </w:r>
      <w:r w:rsidRPr="007266AF">
        <w:rPr>
          <w:rFonts w:ascii="Times New Roman" w:eastAsiaTheme="minorHAnsi" w:hAnsi="Times New Roman"/>
          <w:sz w:val="24"/>
          <w:szCs w:val="24"/>
        </w:rPr>
        <w:t xml:space="preserve">ыло произведено и реализовано </w:t>
      </w:r>
      <w:r w:rsidR="00E33026">
        <w:rPr>
          <w:rFonts w:ascii="Times New Roman" w:eastAsiaTheme="minorHAnsi" w:hAnsi="Times New Roman"/>
          <w:sz w:val="24"/>
          <w:szCs w:val="24"/>
        </w:rPr>
        <w:t>3</w:t>
      </w:r>
      <w:r w:rsidR="006D0E38">
        <w:rPr>
          <w:rFonts w:ascii="Times New Roman" w:eastAsiaTheme="minorHAnsi" w:hAnsi="Times New Roman"/>
          <w:sz w:val="24"/>
          <w:szCs w:val="24"/>
        </w:rPr>
        <w:t>5</w:t>
      </w:r>
      <w:r w:rsidRPr="005766A7">
        <w:rPr>
          <w:rFonts w:ascii="Times New Roman" w:eastAsiaTheme="minorHAnsi" w:hAnsi="Times New Roman"/>
          <w:sz w:val="24"/>
          <w:szCs w:val="24"/>
        </w:rPr>
        <w:t xml:space="preserve">0000 шт. сигарет с фильтром, стоимость которых без учета НДС и акцизов составила 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="006D0E38">
        <w:rPr>
          <w:rFonts w:ascii="Times New Roman" w:eastAsiaTheme="minorHAnsi" w:hAnsi="Times New Roman"/>
          <w:sz w:val="24"/>
          <w:szCs w:val="24"/>
        </w:rPr>
        <w:t>6</w:t>
      </w:r>
      <w:r w:rsidR="00E33026">
        <w:rPr>
          <w:rFonts w:ascii="Times New Roman" w:eastAsiaTheme="minorHAnsi" w:hAnsi="Times New Roman"/>
          <w:sz w:val="24"/>
          <w:szCs w:val="24"/>
        </w:rPr>
        <w:t>6</w:t>
      </w:r>
      <w:r w:rsidRPr="005766A7">
        <w:rPr>
          <w:rFonts w:ascii="Times New Roman" w:eastAsiaTheme="minorHAnsi" w:hAnsi="Times New Roman"/>
          <w:sz w:val="24"/>
          <w:szCs w:val="24"/>
        </w:rPr>
        <w:t xml:space="preserve">000 руб., а также </w:t>
      </w:r>
      <w:r w:rsidR="006D0E38">
        <w:rPr>
          <w:rFonts w:ascii="Times New Roman" w:eastAsiaTheme="minorHAnsi" w:hAnsi="Times New Roman"/>
          <w:sz w:val="24"/>
          <w:szCs w:val="24"/>
        </w:rPr>
        <w:t>1</w:t>
      </w:r>
      <w:r w:rsidR="00E33026">
        <w:rPr>
          <w:rFonts w:ascii="Times New Roman" w:eastAsiaTheme="minorHAnsi" w:hAnsi="Times New Roman"/>
          <w:sz w:val="24"/>
          <w:szCs w:val="24"/>
        </w:rPr>
        <w:t>9</w:t>
      </w:r>
      <w:r w:rsidRPr="005766A7">
        <w:rPr>
          <w:rFonts w:ascii="Times New Roman" w:eastAsiaTheme="minorHAnsi" w:hAnsi="Times New Roman"/>
          <w:sz w:val="24"/>
          <w:szCs w:val="24"/>
        </w:rPr>
        <w:t xml:space="preserve">0000 шт. сигарет без фильтра стоимостью </w:t>
      </w:r>
      <w:r w:rsidR="006D0E38">
        <w:rPr>
          <w:rFonts w:ascii="Times New Roman" w:eastAsiaTheme="minorHAnsi" w:hAnsi="Times New Roman"/>
          <w:sz w:val="24"/>
          <w:szCs w:val="24"/>
        </w:rPr>
        <w:t>5</w:t>
      </w:r>
      <w:r w:rsidR="00E33026">
        <w:rPr>
          <w:rFonts w:ascii="Times New Roman" w:eastAsiaTheme="minorHAnsi" w:hAnsi="Times New Roman"/>
          <w:sz w:val="24"/>
          <w:szCs w:val="24"/>
        </w:rPr>
        <w:t>9</w:t>
      </w:r>
      <w:r w:rsidRPr="005766A7">
        <w:rPr>
          <w:rFonts w:ascii="Times New Roman" w:eastAsiaTheme="minorHAnsi" w:hAnsi="Times New Roman"/>
          <w:sz w:val="24"/>
          <w:szCs w:val="24"/>
        </w:rPr>
        <w:t>000 руб.</w:t>
      </w:r>
    </w:p>
    <w:p w14:paraId="00BF5CD3" w14:textId="77777777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58C22D" w14:textId="77777777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 w:rsidRPr="007266A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01E02AE" w14:textId="77777777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приведённых данных:</w:t>
      </w:r>
    </w:p>
    <w:p w14:paraId="6A599357" w14:textId="77777777" w:rsidR="009269D2" w:rsidRPr="005766A7" w:rsidRDefault="009269D2" w:rsidP="009269D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Рассчитать сумму входного НДС;</w:t>
      </w:r>
    </w:p>
    <w:p w14:paraId="09767169" w14:textId="77777777" w:rsidR="009269D2" w:rsidRPr="005766A7" w:rsidRDefault="009269D2" w:rsidP="009269D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Рассчитать сумму налога на добавленную стоимость  к уплате в бюджет.</w:t>
      </w:r>
    </w:p>
    <w:p w14:paraId="1FE985D7" w14:textId="77777777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C04186" w14:textId="77777777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Выручка от реализации товаров (без учета НДС) оптовой торговой    организации составила:</w:t>
      </w:r>
    </w:p>
    <w:p w14:paraId="569EA944" w14:textId="1FF2F62B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товарам, облагаемым по ставке 20% - 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247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руб.;</w:t>
      </w:r>
    </w:p>
    <w:p w14:paraId="1FD06BA6" w14:textId="4C39B5D5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товарам, облагаемым по ставке 10% 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</w:t>
      </w:r>
    </w:p>
    <w:p w14:paraId="19BE7FE5" w14:textId="77777777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Покупная стоимость товаров с учетом НДС:</w:t>
      </w:r>
    </w:p>
    <w:p w14:paraId="3C3D3DB2" w14:textId="0C1C910A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товарам, облагаемым по ставке 20% - 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178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руб.;</w:t>
      </w:r>
    </w:p>
    <w:p w14:paraId="1474B6C6" w14:textId="32D7CD1C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- по товарам, облагаемым по ставке 10</w:t>
      </w:r>
      <w:proofErr w:type="gramStart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%  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</w:t>
      </w:r>
    </w:p>
    <w:p w14:paraId="5C948CFD" w14:textId="27F7FF77" w:rsidR="009269D2" w:rsidRPr="009417A5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proofErr w:type="gramStart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транспортной  организации</w:t>
      </w:r>
      <w:proofErr w:type="gramEnd"/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, отнесенные на издержки обращения, составили 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000 руб.,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том числе НДС 20%.</w:t>
      </w:r>
    </w:p>
    <w:p w14:paraId="49F1B58E" w14:textId="77777777" w:rsidR="009269D2" w:rsidRDefault="009269D2" w:rsidP="009269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8CED4C9" w14:textId="77777777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66A7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7266AF">
        <w:rPr>
          <w:rFonts w:ascii="Times New Roman" w:hAnsi="Times New Roman"/>
          <w:b/>
          <w:sz w:val="24"/>
          <w:szCs w:val="24"/>
        </w:rPr>
        <w:t>5</w:t>
      </w:r>
      <w:r w:rsidRPr="005766A7">
        <w:rPr>
          <w:rFonts w:ascii="Times New Roman" w:hAnsi="Times New Roman"/>
          <w:b/>
          <w:sz w:val="24"/>
          <w:szCs w:val="24"/>
        </w:rPr>
        <w:t>.</w:t>
      </w:r>
    </w:p>
    <w:p w14:paraId="11C618CF" w14:textId="77777777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приведённых данных:</w:t>
      </w:r>
    </w:p>
    <w:p w14:paraId="77B2855A" w14:textId="77777777" w:rsidR="009269D2" w:rsidRPr="005766A7" w:rsidRDefault="009269D2" w:rsidP="009269D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Рассчитать сумму налога на добавленную стоимость  к уплате в бюджет.</w:t>
      </w:r>
    </w:p>
    <w:p w14:paraId="16B2CAD4" w14:textId="77777777" w:rsidR="009269D2" w:rsidRPr="005766A7" w:rsidRDefault="009269D2" w:rsidP="009269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1BE7AD" w14:textId="77777777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Оптовая организация приобретает товары для перепродажи. В течение квартала имеются следующие показатели:</w:t>
      </w:r>
    </w:p>
    <w:p w14:paraId="1D93CEB0" w14:textId="6EF793D8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приобретены товары на сумму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000 руб. с учетом НДС по ставке 10% и товары на сумму 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000 руб. с учетом НДС по ставке 20%;</w:t>
      </w:r>
    </w:p>
    <w:p w14:paraId="4A6CEC8F" w14:textId="477457CA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Б) оплачена транспортировка товаров на сумму 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с учетом НДС 20%;</w:t>
      </w:r>
    </w:p>
    <w:p w14:paraId="4FBC13BF" w14:textId="2CA5236F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В) выручка от реализации по товарам с учетом НДС 10% составила 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000 руб., выручка по товарам с учетом НДС 20% - 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00 руб.</w:t>
      </w:r>
    </w:p>
    <w:p w14:paraId="7D4E7281" w14:textId="77777777" w:rsidR="009269D2" w:rsidRPr="005766A7" w:rsidRDefault="009269D2" w:rsidP="0092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Определите, какую сумму НДС организация должна перечислить в бюджет за квартал.</w:t>
      </w:r>
    </w:p>
    <w:p w14:paraId="458BC330" w14:textId="77777777" w:rsidR="009269D2" w:rsidRPr="007266AF" w:rsidRDefault="009269D2" w:rsidP="009269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CBD9E3" w14:textId="777777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 w:rsidRPr="007266AF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5766A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30729DF3" w14:textId="5F34C319" w:rsidR="009269D2" w:rsidRPr="005766A7" w:rsidRDefault="00E33026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Менеджеру</w:t>
      </w:r>
      <w:r w:rsidR="009269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Лебедеву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П.Л.</w:t>
      </w:r>
      <w:r w:rsidR="009269D2"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9269D2" w:rsidRPr="005766A7">
        <w:rPr>
          <w:rFonts w:ascii="Times New Roman" w:eastAsia="Times New Roman" w:hAnsi="Times New Roman"/>
          <w:sz w:val="24"/>
          <w:szCs w:val="24"/>
          <w:lang w:eastAsia="ru-RU"/>
        </w:rPr>
        <w:t>г. начислена следующая заработная плата:</w:t>
      </w:r>
    </w:p>
    <w:p w14:paraId="38224DDE" w14:textId="777777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Январь  - 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48500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17120848" w14:textId="777777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Февраль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 xml:space="preserve">5200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14:paraId="29D46256" w14:textId="777777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 - 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44390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53CD4F36" w14:textId="777777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Апрель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44200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14:paraId="0664BFE2" w14:textId="777777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Май 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 xml:space="preserve">43750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14:paraId="6221FED7" w14:textId="777777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Июнь - 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42970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4D3A71B8" w14:textId="777777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Июль - 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43400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56298419" w14:textId="777777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11BD8E46" w14:textId="777777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Сентябрь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42600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3007C914" w14:textId="777777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Октябрь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3600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35B9E034" w14:textId="777777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Ноябрь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14:paraId="36DAFFDC" w14:textId="777777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Декабрь -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14:paraId="0A967404" w14:textId="7DEF19D8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</w:t>
      </w:r>
      <w:r w:rsidRPr="007266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одного </w:t>
      </w:r>
      <w:proofErr w:type="gramStart"/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ребенка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3302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End"/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лет.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ED6FCE" w14:textId="43FA9D77" w:rsidR="009269D2" w:rsidRPr="005766A7" w:rsidRDefault="009269D2" w:rsidP="00926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>Рассчитать НДФЛ за каждый месяц 20</w:t>
      </w:r>
      <w:r w:rsidR="006D0E3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766A7">
        <w:rPr>
          <w:rFonts w:ascii="Times New Roman" w:eastAsia="Times New Roman" w:hAnsi="Times New Roman"/>
          <w:sz w:val="24"/>
          <w:szCs w:val="24"/>
          <w:lang w:eastAsia="ru-RU"/>
        </w:rPr>
        <w:t xml:space="preserve"> г. и в целом за год к уплате в бюджет. </w:t>
      </w:r>
    </w:p>
    <w:p w14:paraId="57E70E12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13B961" w14:textId="77777777" w:rsidR="009269D2" w:rsidRPr="005766A7" w:rsidRDefault="009269D2" w:rsidP="009269D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766A7">
        <w:rPr>
          <w:rFonts w:ascii="Times New Roman" w:eastAsiaTheme="minorHAnsi" w:hAnsi="Times New Roman"/>
          <w:b/>
          <w:sz w:val="24"/>
          <w:szCs w:val="24"/>
        </w:rPr>
        <w:t>Ставки акцизов</w:t>
      </w:r>
    </w:p>
    <w:p w14:paraId="4DBBAD35" w14:textId="77777777" w:rsidR="009269D2" w:rsidRPr="005766A7" w:rsidRDefault="009269D2" w:rsidP="009269D2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5"/>
        <w:tblW w:w="9807" w:type="dxa"/>
        <w:tblLook w:val="01E0" w:firstRow="1" w:lastRow="1" w:firstColumn="1" w:lastColumn="1" w:noHBand="0" w:noVBand="0"/>
      </w:tblPr>
      <w:tblGrid>
        <w:gridCol w:w="5688"/>
        <w:gridCol w:w="4119"/>
      </w:tblGrid>
      <w:tr w:rsidR="006E17BD" w:rsidRPr="005766A7" w14:paraId="54332D2C" w14:textId="77777777" w:rsidTr="00636CC2">
        <w:tc>
          <w:tcPr>
            <w:tcW w:w="5688" w:type="dxa"/>
          </w:tcPr>
          <w:p w14:paraId="33F0A478" w14:textId="2D5F3A31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подакцизного товара</w:t>
            </w:r>
          </w:p>
        </w:tc>
        <w:tc>
          <w:tcPr>
            <w:tcW w:w="4119" w:type="dxa"/>
          </w:tcPr>
          <w:p w14:paraId="31E25DBF" w14:textId="2083885A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b/>
                <w:sz w:val="24"/>
                <w:szCs w:val="24"/>
              </w:rPr>
              <w:t>Ставка акциза</w:t>
            </w:r>
          </w:p>
        </w:tc>
      </w:tr>
      <w:tr w:rsidR="006E17BD" w:rsidRPr="005766A7" w14:paraId="35F4CDC2" w14:textId="77777777" w:rsidTr="00636CC2">
        <w:tc>
          <w:tcPr>
            <w:tcW w:w="5688" w:type="dxa"/>
          </w:tcPr>
          <w:p w14:paraId="4A58C115" w14:textId="74F3D8A8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Этиловый спирт из всех видов сырья, в том числе этиловый спирт-сырец</w:t>
            </w:r>
          </w:p>
        </w:tc>
        <w:tc>
          <w:tcPr>
            <w:tcW w:w="4119" w:type="dxa"/>
          </w:tcPr>
          <w:p w14:paraId="49F42323" w14:textId="2432C4AF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0 коп, за 1л. безводного этилового спирта</w:t>
            </w:r>
          </w:p>
        </w:tc>
      </w:tr>
      <w:tr w:rsidR="006E17BD" w:rsidRPr="005766A7" w14:paraId="10FEB483" w14:textId="77777777" w:rsidTr="00636CC2">
        <w:tc>
          <w:tcPr>
            <w:tcW w:w="5688" w:type="dxa"/>
          </w:tcPr>
          <w:p w14:paraId="0B864F5D" w14:textId="656EB92C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Алкогольная продукция с долей этилового спирта свыше 25% (за исключением вин) и спиртосодержащая продукция</w:t>
            </w:r>
          </w:p>
        </w:tc>
        <w:tc>
          <w:tcPr>
            <w:tcW w:w="4119" w:type="dxa"/>
          </w:tcPr>
          <w:p w14:paraId="3A9F6BFE" w14:textId="40DC77EA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за 1л. безводного этилового спирта</w:t>
            </w:r>
          </w:p>
        </w:tc>
      </w:tr>
      <w:tr w:rsidR="006E17BD" w:rsidRPr="005766A7" w14:paraId="4C32A968" w14:textId="77777777" w:rsidTr="00636CC2">
        <w:tc>
          <w:tcPr>
            <w:tcW w:w="5688" w:type="dxa"/>
          </w:tcPr>
          <w:p w14:paraId="165FB2C6" w14:textId="12C161F2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Алкогольная продукция с долей спирта от 9 % включительно (за исключением вин)</w:t>
            </w:r>
          </w:p>
        </w:tc>
        <w:tc>
          <w:tcPr>
            <w:tcW w:w="4119" w:type="dxa"/>
          </w:tcPr>
          <w:p w14:paraId="705A1DB5" w14:textId="2020F98F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452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за 1л. безводного этилового спирта</w:t>
            </w:r>
          </w:p>
        </w:tc>
      </w:tr>
      <w:tr w:rsidR="006E17BD" w:rsidRPr="005766A7" w14:paraId="27293B7F" w14:textId="77777777" w:rsidTr="00636CC2">
        <w:tc>
          <w:tcPr>
            <w:tcW w:w="5688" w:type="dxa"/>
          </w:tcPr>
          <w:p w14:paraId="4E99CFF9" w14:textId="641297E0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Алкогольная продукция с долей этилового спирта до 9% (за исключением вин)</w:t>
            </w:r>
          </w:p>
        </w:tc>
        <w:tc>
          <w:tcPr>
            <w:tcW w:w="4119" w:type="dxa"/>
          </w:tcPr>
          <w:p w14:paraId="7DCC7173" w14:textId="55884AE6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83 руб. за 1л. безводного этилового спирта</w:t>
            </w:r>
          </w:p>
        </w:tc>
      </w:tr>
      <w:tr w:rsidR="006E17BD" w:rsidRPr="005766A7" w14:paraId="627EC60B" w14:textId="77777777" w:rsidTr="00636CC2">
        <w:tc>
          <w:tcPr>
            <w:tcW w:w="5688" w:type="dxa"/>
          </w:tcPr>
          <w:p w14:paraId="73DC2E35" w14:textId="00550014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Вина (за исключением натуральных, в том числе шампанских, игристых, шипучих)</w:t>
            </w:r>
          </w:p>
        </w:tc>
        <w:tc>
          <w:tcPr>
            <w:tcW w:w="4119" w:type="dxa"/>
          </w:tcPr>
          <w:p w14:paraId="60E5947F" w14:textId="49E03F5C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112 руб. за 1л. безводного этилового спирта</w:t>
            </w:r>
          </w:p>
        </w:tc>
      </w:tr>
      <w:tr w:rsidR="006E17BD" w:rsidRPr="005766A7" w14:paraId="3CF5E044" w14:textId="77777777" w:rsidTr="00636CC2">
        <w:tc>
          <w:tcPr>
            <w:tcW w:w="5688" w:type="dxa"/>
          </w:tcPr>
          <w:p w14:paraId="34808224" w14:textId="7676C1EF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Сигареты, папиросы</w:t>
            </w:r>
          </w:p>
        </w:tc>
        <w:tc>
          <w:tcPr>
            <w:tcW w:w="4119" w:type="dxa"/>
          </w:tcPr>
          <w:p w14:paraId="410D795E" w14:textId="68BE3D65" w:rsidR="006E17BD" w:rsidRPr="005766A7" w:rsidRDefault="006E17BD" w:rsidP="006E17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2359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руб. за 1000 шт. +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расчетной стоимости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исчисляемой исходя из максимальной розничной цены, 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но не менее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3205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рублей </w:t>
            </w:r>
            <w:r w:rsidRPr="006E17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1000 штук</w:t>
            </w:r>
          </w:p>
        </w:tc>
      </w:tr>
    </w:tbl>
    <w:p w14:paraId="08C10C01" w14:textId="77777777" w:rsidR="009269D2" w:rsidRPr="005766A7" w:rsidRDefault="009269D2" w:rsidP="009269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F6481E" w14:textId="77777777" w:rsidR="009269D2" w:rsidRPr="007266AF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39AB39" w14:textId="77777777" w:rsidR="009269D2" w:rsidRDefault="009269D2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6A7B27" w14:textId="77777777" w:rsidR="009269D2" w:rsidRDefault="009269D2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037203" w14:textId="77777777" w:rsidR="009269D2" w:rsidRPr="007266AF" w:rsidRDefault="009269D2" w:rsidP="00941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sectPr w:rsidR="009269D2" w:rsidRPr="0072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994163"/>
    <w:multiLevelType w:val="hybridMultilevel"/>
    <w:tmpl w:val="89BC7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6724"/>
    <w:multiLevelType w:val="hybridMultilevel"/>
    <w:tmpl w:val="3D8ED9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690C02"/>
    <w:multiLevelType w:val="hybridMultilevel"/>
    <w:tmpl w:val="C2D4D4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5C34FA"/>
    <w:multiLevelType w:val="hybridMultilevel"/>
    <w:tmpl w:val="492214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250BF1"/>
    <w:multiLevelType w:val="hybridMultilevel"/>
    <w:tmpl w:val="B124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1F7"/>
    <w:multiLevelType w:val="hybridMultilevel"/>
    <w:tmpl w:val="EB56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27965"/>
    <w:multiLevelType w:val="hybridMultilevel"/>
    <w:tmpl w:val="DCA8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9D1"/>
    <w:rsid w:val="00262474"/>
    <w:rsid w:val="002C6707"/>
    <w:rsid w:val="004C2543"/>
    <w:rsid w:val="005766A7"/>
    <w:rsid w:val="00645DC3"/>
    <w:rsid w:val="006D0E38"/>
    <w:rsid w:val="006E17BD"/>
    <w:rsid w:val="007266AF"/>
    <w:rsid w:val="008D790D"/>
    <w:rsid w:val="009269D2"/>
    <w:rsid w:val="009309D1"/>
    <w:rsid w:val="0094010D"/>
    <w:rsid w:val="009417A5"/>
    <w:rsid w:val="00A42822"/>
    <w:rsid w:val="00AF1264"/>
    <w:rsid w:val="00BC4208"/>
    <w:rsid w:val="00C03610"/>
    <w:rsid w:val="00D16E3F"/>
    <w:rsid w:val="00DE554B"/>
    <w:rsid w:val="00E33026"/>
    <w:rsid w:val="00F7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16B2"/>
  <w15:docId w15:val="{66281E60-DD05-4748-9A78-F51CDCE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09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9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09D1"/>
    <w:pPr>
      <w:ind w:left="720"/>
      <w:contextualSpacing/>
    </w:pPr>
  </w:style>
  <w:style w:type="table" w:styleId="a5">
    <w:name w:val="Table Grid"/>
    <w:basedOn w:val="a1"/>
    <w:rsid w:val="00576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2019-10-18T13:45:00Z</dcterms:created>
  <dcterms:modified xsi:type="dcterms:W3CDTF">2021-11-16T04:56:00Z</dcterms:modified>
</cp:coreProperties>
</file>