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6BA87" w14:textId="77777777" w:rsidR="00A4375B" w:rsidRDefault="00A4375B" w:rsidP="00A43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0D8ECD40" w14:textId="77777777" w:rsidR="00A4375B" w:rsidRDefault="00A4375B" w:rsidP="00A43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3A64BBA2" w14:textId="77777777" w:rsidR="00A4375B" w:rsidRDefault="00A4375B" w:rsidP="00A43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457F1636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783DFB9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592A8855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4FBD13B2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23A9864E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99234BB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8FDADF8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7707DA3B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034C1328" w14:textId="77777777" w:rsidR="00A4375B" w:rsidRDefault="00A4375B" w:rsidP="00A43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1887939D" w14:textId="77777777" w:rsidR="00A4375B" w:rsidRDefault="00A4375B" w:rsidP="00A43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581828">
        <w:rPr>
          <w:rFonts w:ascii="Times New Roman" w:hAnsi="Times New Roman"/>
          <w:b/>
          <w:sz w:val="28"/>
          <w:szCs w:val="28"/>
        </w:rPr>
        <w:t>МДК 01.01:</w:t>
      </w:r>
      <w:r w:rsidR="00581828" w:rsidRPr="00581828">
        <w:t xml:space="preserve"> </w:t>
      </w:r>
      <w:r w:rsidR="00581828" w:rsidRPr="00581828">
        <w:rPr>
          <w:rFonts w:ascii="Times New Roman" w:hAnsi="Times New Roman"/>
          <w:b/>
          <w:sz w:val="28"/>
          <w:szCs w:val="28"/>
        </w:rPr>
        <w:t>Практические основы бухгалтерского учета активов организации</w:t>
      </w:r>
    </w:p>
    <w:p w14:paraId="2436BCB7" w14:textId="77777777" w:rsidR="00A4375B" w:rsidRDefault="00A4375B" w:rsidP="00A43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специальности 38.02.0</w:t>
      </w:r>
      <w:r w:rsidR="00F153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F27851" w14:textId="77777777" w:rsidR="00A4375B" w:rsidRPr="00F153C4" w:rsidRDefault="00F153C4" w:rsidP="00A43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3C4">
        <w:rPr>
          <w:rFonts w:ascii="Times New Roman" w:hAnsi="Times New Roman"/>
          <w:b/>
          <w:sz w:val="28"/>
          <w:szCs w:val="28"/>
        </w:rPr>
        <w:t>Экономика и бухгалтерский учет</w:t>
      </w:r>
    </w:p>
    <w:p w14:paraId="0AFEB257" w14:textId="77777777" w:rsidR="00A4375B" w:rsidRPr="00F153C4" w:rsidRDefault="00A4375B" w:rsidP="00A4375B">
      <w:pPr>
        <w:jc w:val="center"/>
        <w:rPr>
          <w:rFonts w:ascii="Times New Roman" w:hAnsi="Times New Roman"/>
          <w:b/>
          <w:sz w:val="28"/>
          <w:szCs w:val="28"/>
        </w:rPr>
      </w:pPr>
      <w:r w:rsidRPr="00F153C4">
        <w:rPr>
          <w:rFonts w:ascii="Times New Roman" w:hAnsi="Times New Roman"/>
          <w:b/>
          <w:sz w:val="28"/>
          <w:szCs w:val="28"/>
        </w:rPr>
        <w:t>Заочное обучение</w:t>
      </w:r>
    </w:p>
    <w:p w14:paraId="680C7132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405F70D8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2878D49A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E80F262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73DF7CA7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5FBE17D0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1AA47E3A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38B2D9F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7D61E93A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03D4650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9BF48CC" w14:textId="77777777" w:rsidR="00A4375B" w:rsidRPr="000453BD" w:rsidRDefault="00A4375B" w:rsidP="000453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</w:t>
      </w:r>
      <w:r w:rsidR="00150A69">
        <w:rPr>
          <w:rFonts w:ascii="Times New Roman" w:hAnsi="Times New Roman"/>
          <w:sz w:val="28"/>
          <w:szCs w:val="28"/>
        </w:rPr>
        <w:t>2</w:t>
      </w:r>
      <w:r w:rsidR="000453BD">
        <w:rPr>
          <w:rFonts w:ascii="Times New Roman" w:hAnsi="Times New Roman"/>
          <w:sz w:val="28"/>
          <w:szCs w:val="28"/>
        </w:rPr>
        <w:t>3</w:t>
      </w:r>
    </w:p>
    <w:p w14:paraId="7A589CDD" w14:textId="77777777" w:rsidR="00A4375B" w:rsidRPr="000453BD" w:rsidRDefault="00A4375B" w:rsidP="00A437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3BD">
        <w:rPr>
          <w:rFonts w:ascii="Times New Roman" w:hAnsi="Times New Roman"/>
          <w:b/>
          <w:sz w:val="24"/>
          <w:szCs w:val="24"/>
        </w:rPr>
        <w:lastRenderedPageBreak/>
        <w:t>УВАЖАЕМЫЙ СТУДЕНТ!</w:t>
      </w:r>
    </w:p>
    <w:p w14:paraId="3486B38F" w14:textId="77777777" w:rsidR="00A4375B" w:rsidRPr="000453BD" w:rsidRDefault="00A4375B" w:rsidP="00A437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A356BB" w14:textId="77777777" w:rsidR="00E51121" w:rsidRPr="000453BD" w:rsidRDefault="00A4375B" w:rsidP="00B4427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 xml:space="preserve">Для проверки знаний Вам предлагается выполнить </w:t>
      </w:r>
      <w:r w:rsidR="002808F9">
        <w:rPr>
          <w:rFonts w:ascii="Times New Roman" w:hAnsi="Times New Roman"/>
          <w:sz w:val="24"/>
          <w:szCs w:val="24"/>
        </w:rPr>
        <w:t>6</w:t>
      </w:r>
      <w:r w:rsidR="000A3E88" w:rsidRPr="000453BD">
        <w:rPr>
          <w:rFonts w:ascii="Times New Roman" w:hAnsi="Times New Roman"/>
          <w:sz w:val="24"/>
          <w:szCs w:val="24"/>
        </w:rPr>
        <w:t xml:space="preserve"> </w:t>
      </w:r>
      <w:r w:rsidRPr="000453BD">
        <w:rPr>
          <w:rFonts w:ascii="Times New Roman" w:hAnsi="Times New Roman"/>
          <w:sz w:val="24"/>
          <w:szCs w:val="24"/>
        </w:rPr>
        <w:t>задани</w:t>
      </w:r>
      <w:r w:rsidR="002808F9">
        <w:rPr>
          <w:rFonts w:ascii="Times New Roman" w:hAnsi="Times New Roman"/>
          <w:sz w:val="24"/>
          <w:szCs w:val="24"/>
        </w:rPr>
        <w:t>й</w:t>
      </w:r>
      <w:r w:rsidR="00E51121" w:rsidRPr="000453BD">
        <w:rPr>
          <w:rFonts w:ascii="Times New Roman" w:hAnsi="Times New Roman"/>
          <w:sz w:val="24"/>
          <w:szCs w:val="24"/>
        </w:rPr>
        <w:t>:</w:t>
      </w:r>
      <w:r w:rsidRPr="000453BD">
        <w:rPr>
          <w:rFonts w:ascii="Times New Roman" w:hAnsi="Times New Roman"/>
          <w:sz w:val="24"/>
          <w:szCs w:val="24"/>
        </w:rPr>
        <w:t xml:space="preserve"> </w:t>
      </w:r>
      <w:r w:rsidR="002808F9">
        <w:rPr>
          <w:rFonts w:ascii="Times New Roman" w:hAnsi="Times New Roman"/>
          <w:sz w:val="24"/>
          <w:szCs w:val="24"/>
        </w:rPr>
        <w:t>3 теоретических и 3 практических.</w:t>
      </w:r>
    </w:p>
    <w:p w14:paraId="4B431F59" w14:textId="77777777" w:rsidR="00AE1A90" w:rsidRPr="000453BD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830A549" w14:textId="707CF8F1" w:rsidR="00812806" w:rsidRPr="00812806" w:rsidRDefault="00E51121" w:rsidP="008128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12806">
        <w:rPr>
          <w:rFonts w:ascii="Times New Roman" w:hAnsi="Times New Roman"/>
          <w:b/>
          <w:color w:val="FF0000"/>
          <w:sz w:val="24"/>
          <w:szCs w:val="24"/>
        </w:rPr>
        <w:t>Выберите свой вариант задания:</w:t>
      </w:r>
    </w:p>
    <w:p w14:paraId="1B02CB0B" w14:textId="77777777" w:rsidR="00E51121" w:rsidRPr="00812806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2806">
        <w:rPr>
          <w:rFonts w:ascii="Times New Roman" w:hAnsi="Times New Roman"/>
          <w:b/>
          <w:bCs/>
          <w:sz w:val="24"/>
          <w:szCs w:val="24"/>
        </w:rPr>
        <w:t>Виноградова А.А.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 xml:space="preserve"> – вариант 1;</w:t>
      </w:r>
    </w:p>
    <w:p w14:paraId="553414B9" w14:textId="77777777" w:rsidR="00E51121" w:rsidRPr="00812806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12806">
        <w:rPr>
          <w:rFonts w:ascii="Times New Roman" w:hAnsi="Times New Roman"/>
          <w:b/>
          <w:bCs/>
          <w:sz w:val="24"/>
          <w:szCs w:val="24"/>
        </w:rPr>
        <w:t>Митина</w:t>
      </w:r>
      <w:proofErr w:type="gramEnd"/>
      <w:r w:rsidRPr="00812806">
        <w:rPr>
          <w:rFonts w:ascii="Times New Roman" w:hAnsi="Times New Roman"/>
          <w:b/>
          <w:bCs/>
          <w:sz w:val="24"/>
          <w:szCs w:val="24"/>
        </w:rPr>
        <w:t xml:space="preserve"> Д.А.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 xml:space="preserve"> – вариант </w:t>
      </w:r>
      <w:r w:rsidR="00581828" w:rsidRPr="00812806">
        <w:rPr>
          <w:rFonts w:ascii="Times New Roman" w:hAnsi="Times New Roman"/>
          <w:b/>
          <w:bCs/>
          <w:sz w:val="24"/>
          <w:szCs w:val="24"/>
        </w:rPr>
        <w:t>2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>;</w:t>
      </w:r>
    </w:p>
    <w:p w14:paraId="4A0BF218" w14:textId="77777777" w:rsidR="00E51121" w:rsidRPr="00812806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2806">
        <w:rPr>
          <w:rFonts w:ascii="Times New Roman" w:hAnsi="Times New Roman"/>
          <w:b/>
          <w:bCs/>
          <w:sz w:val="24"/>
          <w:szCs w:val="24"/>
        </w:rPr>
        <w:t>Пугачев М.А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 xml:space="preserve">.- вариант </w:t>
      </w:r>
      <w:r w:rsidR="00581828" w:rsidRPr="00812806">
        <w:rPr>
          <w:rFonts w:ascii="Times New Roman" w:hAnsi="Times New Roman"/>
          <w:b/>
          <w:bCs/>
          <w:sz w:val="24"/>
          <w:szCs w:val="24"/>
        </w:rPr>
        <w:t>3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>;</w:t>
      </w:r>
    </w:p>
    <w:p w14:paraId="47536A58" w14:textId="5FDBAD7B" w:rsidR="00E51121" w:rsidRPr="00812806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12806">
        <w:rPr>
          <w:rFonts w:ascii="Times New Roman" w:hAnsi="Times New Roman"/>
          <w:b/>
          <w:bCs/>
          <w:sz w:val="24"/>
          <w:szCs w:val="24"/>
        </w:rPr>
        <w:t>Тылту</w:t>
      </w:r>
      <w:proofErr w:type="spellEnd"/>
      <w:r w:rsidRPr="00812806">
        <w:rPr>
          <w:rFonts w:ascii="Times New Roman" w:hAnsi="Times New Roman"/>
          <w:b/>
          <w:bCs/>
          <w:sz w:val="24"/>
          <w:szCs w:val="24"/>
        </w:rPr>
        <w:t xml:space="preserve"> М.В.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 xml:space="preserve">- вариант </w:t>
      </w:r>
      <w:r w:rsidR="00581828" w:rsidRPr="00812806">
        <w:rPr>
          <w:rFonts w:ascii="Times New Roman" w:hAnsi="Times New Roman"/>
          <w:b/>
          <w:bCs/>
          <w:sz w:val="24"/>
          <w:szCs w:val="24"/>
        </w:rPr>
        <w:t>4</w:t>
      </w:r>
      <w:r w:rsidR="00812806" w:rsidRPr="00812806">
        <w:rPr>
          <w:rFonts w:ascii="Times New Roman" w:hAnsi="Times New Roman"/>
          <w:b/>
          <w:bCs/>
          <w:sz w:val="24"/>
          <w:szCs w:val="24"/>
        </w:rPr>
        <w:t>;</w:t>
      </w:r>
    </w:p>
    <w:p w14:paraId="662393D3" w14:textId="3457E02D" w:rsidR="00E51121" w:rsidRPr="00812806" w:rsidRDefault="00812806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2806">
        <w:rPr>
          <w:rFonts w:ascii="Times New Roman" w:hAnsi="Times New Roman"/>
          <w:b/>
          <w:bCs/>
          <w:sz w:val="24"/>
          <w:szCs w:val="24"/>
        </w:rPr>
        <w:t xml:space="preserve">Ушаков </w:t>
      </w:r>
      <w:r w:rsidR="002E52B6">
        <w:rPr>
          <w:rFonts w:ascii="Times New Roman" w:hAnsi="Times New Roman"/>
          <w:b/>
          <w:bCs/>
          <w:sz w:val="24"/>
          <w:szCs w:val="24"/>
        </w:rPr>
        <w:t>В</w:t>
      </w:r>
      <w:r w:rsidRPr="00812806">
        <w:rPr>
          <w:rFonts w:ascii="Times New Roman" w:hAnsi="Times New Roman"/>
          <w:b/>
          <w:bCs/>
          <w:sz w:val="24"/>
          <w:szCs w:val="24"/>
        </w:rPr>
        <w:t>. – вариант 4.</w:t>
      </w:r>
    </w:p>
    <w:p w14:paraId="7DEAE808" w14:textId="7177AE3F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 xml:space="preserve">2. Контрольная работа выполняется в компьютерном варианте в текстовом процессоре </w:t>
      </w:r>
      <w:proofErr w:type="spellStart"/>
      <w:r w:rsidRPr="000453BD">
        <w:rPr>
          <w:rFonts w:ascii="Times New Roman" w:hAnsi="Times New Roman"/>
          <w:sz w:val="24"/>
          <w:szCs w:val="24"/>
        </w:rPr>
        <w:t>Word</w:t>
      </w:r>
      <w:proofErr w:type="spellEnd"/>
      <w:r w:rsidR="00812806">
        <w:rPr>
          <w:rFonts w:ascii="Times New Roman" w:hAnsi="Times New Roman"/>
          <w:sz w:val="24"/>
          <w:szCs w:val="24"/>
        </w:rPr>
        <w:t xml:space="preserve"> и на первичных бухгалтерских документах, которые должны быть распечатаны и заполнены.</w:t>
      </w:r>
    </w:p>
    <w:p w14:paraId="37D467B4" w14:textId="77777777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</w:p>
    <w:p w14:paraId="6A9B3456" w14:textId="77777777" w:rsidR="00A4375B" w:rsidRPr="000453BD" w:rsidRDefault="000A3E88" w:rsidP="00B4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 xml:space="preserve">4. При выполнении заданий  номер варианта студенту </w:t>
      </w:r>
      <w:r w:rsidR="00A4375B" w:rsidRPr="000453BD">
        <w:rPr>
          <w:rFonts w:ascii="Times New Roman" w:hAnsi="Times New Roman"/>
          <w:sz w:val="24"/>
          <w:szCs w:val="24"/>
        </w:rPr>
        <w:t xml:space="preserve"> </w:t>
      </w:r>
      <w:r w:rsidRPr="000453BD">
        <w:rPr>
          <w:rFonts w:ascii="Times New Roman" w:hAnsi="Times New Roman"/>
          <w:sz w:val="24"/>
          <w:szCs w:val="24"/>
        </w:rPr>
        <w:t>выдает преподаватель</w:t>
      </w:r>
      <w:r w:rsidR="00A4375B" w:rsidRPr="000453BD">
        <w:rPr>
          <w:rFonts w:ascii="Times New Roman" w:hAnsi="Times New Roman"/>
          <w:sz w:val="24"/>
          <w:szCs w:val="24"/>
        </w:rPr>
        <w:t>. Оформляя контрольную работу № варианта указать обязательно.</w:t>
      </w:r>
    </w:p>
    <w:p w14:paraId="5F33C02D" w14:textId="77777777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>5. Сдать данную работу в печатном виде необходимо не менее чем за 2 недели да начала следующей лабораторно-экзаменационной сессии.</w:t>
      </w:r>
      <w:r w:rsidR="00B4427A" w:rsidRPr="000453BD">
        <w:rPr>
          <w:rFonts w:ascii="Times New Roman" w:hAnsi="Times New Roman"/>
          <w:sz w:val="24"/>
          <w:szCs w:val="24"/>
        </w:rPr>
        <w:t xml:space="preserve"> Работу необходимо сдать в учебную часть.</w:t>
      </w:r>
    </w:p>
    <w:p w14:paraId="5F605EA1" w14:textId="77777777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F1B2FFE" w14:textId="77777777" w:rsidR="00F153C4" w:rsidRPr="000453BD" w:rsidRDefault="00F153C4" w:rsidP="00B4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учебных изданий, Интернет-ресурсов, дополнительной литературы</w:t>
      </w:r>
    </w:p>
    <w:p w14:paraId="210CCD29" w14:textId="77777777" w:rsidR="00F153C4" w:rsidRPr="000453BD" w:rsidRDefault="00F153C4" w:rsidP="00B4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p w14:paraId="032765FB" w14:textId="77777777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97FF79F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ar-SA"/>
        </w:rPr>
        <w:t>Брыкова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ar-SA"/>
        </w:rPr>
        <w:t>, Н.В. Документирование хозяйственных операций и ведение бухгалтерского учета имущества организации</w:t>
      </w: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учебник для студентов учреждений среднего профессионального образования/Н.В.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Брыкова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5-е изд.,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испр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.. М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:И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здательский центр «Академия», 2017 – 240с. - Текст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ЭБС Академия [сайт]. — </w:t>
      </w:r>
      <w:hyperlink r:id="rId6" w:history="1"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academia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</w:hyperlink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moscow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D4B5366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Воронченко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, Т. В.  Основы бухгалтерского учета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 и практикум для среднего профессионального образования / Т. В.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Воронченко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— 3-е изд.,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2021. — 283 с. — (Профессиональное образование). — ISBN 978-5-534-13858-0. — Текст: электронный // ЭБС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[сайт]. — URL: </w:t>
      </w:r>
    </w:p>
    <w:p w14:paraId="2DCB4939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Гомола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, А.И. Ведение бухгалтерского учета источников формирования активов, выполнение работ по инвентаризации активов и финансовых обязательств организации: учебник для студентов учреждений среднего профессионального образования/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А.И.Гомола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В.Е. Кириллов – 4-е изд.,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испр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.. М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:И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здательский центр «Академия», 2020 – 224с. - Текст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ЭБС Академия [сайт]. — </w:t>
      </w:r>
      <w:hyperlink r:id="rId7" w:history="1"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academia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</w:hyperlink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moscow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AC4C906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Гомола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А.И. Проведение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расчетовс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бюджетом и внебюджетными фондами: учебник для студентов учреждений среднего профессионального образования/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А.И.Гомола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К.И. Климов, И.В.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Турунбаева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4-е изд., стер.. М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:И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здательский центр «Академия», 2021 – 208с. - Текст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ЭБС Академия [сайт]. — </w:t>
      </w:r>
      <w:hyperlink r:id="rId8" w:history="1"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academia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</w:hyperlink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moscow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A60E9A9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Дмитриева, И. М.  Бухгалтерский учет с основами МСФО  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/учебник и практикум для вузов / И. М. Дмитриева. — 6-е изд.,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и доп. — Москва: Издательство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, 2021. — 319 с. — (Высшее образование). — ISBN 978-5-534-13537-4. — Текст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ЭБС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[сайт]. — URL:</w:t>
      </w:r>
    </w:p>
    <w:p w14:paraId="12F0C340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Лебедева, Е.М., Основы бухгалтерского учета.   [Текст] – Учебник. –  М.: Издательский центр «Академия», 2016. – 272 с. </w:t>
      </w:r>
    </w:p>
    <w:p w14:paraId="397F3356" w14:textId="77777777" w:rsidR="00F153C4" w:rsidRPr="000453BD" w:rsidRDefault="00F153C4" w:rsidP="00B4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FE12FD9" w14:textId="77777777" w:rsidR="00F153C4" w:rsidRPr="000453BD" w:rsidRDefault="00F153C4" w:rsidP="00B4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5CF58E38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Бабаев, Ю. А. Теория бухгалтерского учета [Текст]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учебник. — М.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Издательство Проспект , 2008. — 240 с.</w:t>
      </w:r>
    </w:p>
    <w:p w14:paraId="535DD3E2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Богаченко, В.М., Бухгалтерский [Текст] / В.М. Богаченко, Н.А. Кириллова, – Учеб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 для сред. проф. образования. –  Ростов н/Д.: Феникс, 2011. – 461 с.</w:t>
      </w:r>
    </w:p>
    <w:p w14:paraId="51966143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Блинова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, Т. В Основы бухгалтерского учета: [Текст] : учеб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особие. — М.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ФОРУМ: ИНФРА-М, 2005. — 208 с.</w:t>
      </w:r>
    </w:p>
    <w:p w14:paraId="111E3137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Гамола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, А. И. Бухгалтерский учет [Текст]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учебник. — М.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Издательский центр «Академия», 2005. — 384 с.</w:t>
      </w:r>
    </w:p>
    <w:p w14:paraId="4E52D7B5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Иванова, Н. В. Бухгалтерский учет [Текст] : учеб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особие. — М.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Издательский центр «Академия», 2005. — 304 с.</w:t>
      </w:r>
    </w:p>
    <w:p w14:paraId="5B2A1497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Кондраков, Н. П. Бухгалтерский учет [Текст]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учебник. — М.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ФОРУМ: ИНФРА-М, 2004. — 592 с. </w:t>
      </w:r>
    </w:p>
    <w:p w14:paraId="7864DCE3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Лебедева, Е.М., Бухгалтерский учёт [Текст] – Учебник. –  М.: Издательский центр «Академия», 2011. – 272 с. </w:t>
      </w:r>
    </w:p>
    <w:p w14:paraId="507AF038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Лебедева, Е.М., Бухгалтерский учёт: Практикум [Текст] – Учебник. –  М.: Издательский центр «Академия», 2011. – 160 с. </w:t>
      </w:r>
    </w:p>
    <w:p w14:paraId="175E62A6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Любушин, Н. П. Теория бухгалтерского учета [Текст] : учеб</w:t>
      </w:r>
      <w:proofErr w:type="gramStart"/>
      <w:r w:rsidRPr="000453BD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.</w:t>
      </w:r>
      <w:proofErr w:type="gramEnd"/>
      <w:r w:rsidRPr="000453BD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 </w:t>
      </w:r>
      <w:proofErr w:type="gramStart"/>
      <w:r w:rsidRPr="000453BD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п</w:t>
      </w:r>
      <w:proofErr w:type="gramEnd"/>
      <w:r w:rsidRPr="000453BD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особие. —</w:t>
      </w:r>
      <w:r w:rsidRPr="000453BD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М.</w:t>
      </w:r>
      <w:proofErr w:type="gramStart"/>
      <w:r w:rsidRPr="000453BD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ЮНИТИ-ДАНА, 2004. — 312 с.</w:t>
      </w:r>
    </w:p>
    <w:p w14:paraId="1AFB26AA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Журнал «Бухгалтерский учет» – М.: 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Издательство «Бухгалтерский </w:t>
      </w:r>
    </w:p>
    <w:p w14:paraId="30070F9E" w14:textId="77777777" w:rsidR="00F153C4" w:rsidRPr="000453BD" w:rsidRDefault="00F153C4" w:rsidP="00B4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Учет»</w:t>
      </w:r>
    </w:p>
    <w:p w14:paraId="19EEDB4B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Журнал «Главный бухгалтер» – М.: 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Издатель ЗАО «</w:t>
      </w:r>
      <w:proofErr w:type="spellStart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Актион-Медия</w:t>
      </w:r>
      <w:proofErr w:type="spellEnd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7B5F9D3E" w14:textId="77777777" w:rsidR="00F153C4" w:rsidRPr="000453BD" w:rsidRDefault="00F153C4" w:rsidP="00B4427A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Журнал «Помощник бухгалтера» – Брянск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.: </w:t>
      </w:r>
      <w:proofErr w:type="gramEnd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Издатель ООО «</w:t>
      </w:r>
      <w:proofErr w:type="spellStart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Альбета</w:t>
      </w:r>
      <w:proofErr w:type="spellEnd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»          </w:t>
      </w: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Единое окно доступа к образовательным ресурсам. Электронная библиотека [Электронный ресурс]. – Режим доступа: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0453B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http://window.edu.ru/window</w:t>
        </w:r>
      </w:hyperlink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203AED" w14:textId="77777777" w:rsidR="00F153C4" w:rsidRPr="000453BD" w:rsidRDefault="00F153C4" w:rsidP="00B4427A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Российская национальная библиотека [Электронный ресурс]. – Режим доступа: http://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nlr.ru/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lawcenter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581630C" w14:textId="77777777" w:rsidR="00F153C4" w:rsidRPr="000453BD" w:rsidRDefault="00F153C4" w:rsidP="00B4427A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Рос Кодекс. Кодексы и Законы РФ 2010 [Электронный ресурс]. – Режим доступа: </w:t>
      </w:r>
      <w:hyperlink r:id="rId10" w:history="1">
        <w:r w:rsidRPr="000453BD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http://www.roskodeks.ru</w:t>
        </w:r>
      </w:hyperlink>
      <w:r w:rsidRPr="000453B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. </w:t>
      </w:r>
    </w:p>
    <w:p w14:paraId="5FC1B21A" w14:textId="77777777" w:rsidR="00F153C4" w:rsidRPr="000453BD" w:rsidRDefault="00F153C4" w:rsidP="00B4427A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Электронные библиотеки России /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pdf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учебники студентам [Электронный ресурс]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.–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 доступа:  http://www.gaudeamus.omskcity.com/my_PDF_library.html /</w:t>
      </w:r>
    </w:p>
    <w:p w14:paraId="24DA7B1F" w14:textId="77777777" w:rsidR="00A4375B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20869" w14:textId="77777777" w:rsidR="000453BD" w:rsidRDefault="000453BD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F98E2C" w14:textId="77777777" w:rsidR="000453BD" w:rsidRPr="00150A69" w:rsidRDefault="000453BD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CFE25B" w14:textId="77777777" w:rsidR="00F153C4" w:rsidRPr="000453BD" w:rsidRDefault="00376309" w:rsidP="0037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3BD">
        <w:rPr>
          <w:rFonts w:ascii="Times New Roman" w:hAnsi="Times New Roman"/>
          <w:b/>
          <w:sz w:val="28"/>
          <w:szCs w:val="28"/>
        </w:rPr>
        <w:t>Вариант 1</w:t>
      </w:r>
    </w:p>
    <w:p w14:paraId="662BBBFC" w14:textId="77777777" w:rsidR="00F153C4" w:rsidRPr="000453BD" w:rsidRDefault="00F153C4" w:rsidP="00A43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D7A75C" w14:textId="77777777" w:rsidR="00F46F81" w:rsidRPr="000453BD" w:rsidRDefault="00F46F81" w:rsidP="00F46F8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53BD">
        <w:rPr>
          <w:rFonts w:ascii="Times New Roman" w:hAnsi="Times New Roman"/>
          <w:b/>
          <w:sz w:val="24"/>
          <w:szCs w:val="24"/>
          <w:u w:val="single"/>
        </w:rPr>
        <w:t>Задание 1.</w:t>
      </w:r>
      <w:r w:rsidRPr="000453B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A3C5515" w14:textId="77777777" w:rsidR="00F46F81" w:rsidRPr="000453BD" w:rsidRDefault="000453BD" w:rsidP="00A437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52B6">
        <w:rPr>
          <w:rFonts w:ascii="Times New Roman" w:hAnsi="Times New Roman"/>
          <w:b/>
          <w:sz w:val="24"/>
          <w:szCs w:val="24"/>
        </w:rPr>
        <w:t>Раскрыть теоретический вопрос:</w:t>
      </w:r>
      <w:r>
        <w:rPr>
          <w:rFonts w:ascii="Times New Roman" w:hAnsi="Times New Roman"/>
          <w:sz w:val="24"/>
          <w:szCs w:val="24"/>
        </w:rPr>
        <w:t xml:space="preserve"> К</w:t>
      </w:r>
      <w:r w:rsidR="00F46F81" w:rsidRPr="000453BD">
        <w:rPr>
          <w:rFonts w:ascii="Times New Roman" w:hAnsi="Times New Roman"/>
          <w:sz w:val="24"/>
          <w:szCs w:val="24"/>
        </w:rPr>
        <w:t xml:space="preserve">лассификация бухгалтерских документов по   назначению. </w:t>
      </w:r>
    </w:p>
    <w:p w14:paraId="4798C63E" w14:textId="77777777" w:rsidR="000453BD" w:rsidRDefault="000453BD" w:rsidP="00A437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AFA1A88" w14:textId="77777777" w:rsidR="00581828" w:rsidRPr="000453BD" w:rsidRDefault="00A4375B" w:rsidP="00CB23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53BD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 w:rsidR="00F46F81" w:rsidRPr="000453BD">
        <w:rPr>
          <w:rFonts w:ascii="Times New Roman" w:hAnsi="Times New Roman"/>
          <w:b/>
          <w:sz w:val="24"/>
          <w:szCs w:val="24"/>
          <w:u w:val="single"/>
        </w:rPr>
        <w:t>2</w:t>
      </w:r>
      <w:r w:rsidRPr="000453BD">
        <w:rPr>
          <w:rFonts w:ascii="Times New Roman" w:hAnsi="Times New Roman"/>
          <w:b/>
          <w:sz w:val="24"/>
          <w:szCs w:val="24"/>
          <w:u w:val="single"/>
        </w:rPr>
        <w:t>.</w:t>
      </w:r>
      <w:r w:rsidR="000453B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7D89D5B" w14:textId="77777777" w:rsidR="00581828" w:rsidRPr="000453BD" w:rsidRDefault="00581828" w:rsidP="00C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2B6">
        <w:rPr>
          <w:rFonts w:ascii="Times New Roman" w:hAnsi="Times New Roman"/>
          <w:b/>
          <w:sz w:val="24"/>
          <w:szCs w:val="24"/>
        </w:rPr>
        <w:t xml:space="preserve">Раскрыть теоретический вопрос: </w:t>
      </w:r>
      <w:r w:rsidRPr="000453BD">
        <w:rPr>
          <w:rFonts w:ascii="Times New Roman" w:hAnsi="Times New Roman"/>
          <w:sz w:val="24"/>
          <w:szCs w:val="24"/>
        </w:rPr>
        <w:t xml:space="preserve">Классификация регистров по внешней форме. </w:t>
      </w:r>
    </w:p>
    <w:p w14:paraId="4C19B6FA" w14:textId="77777777" w:rsidR="00581828" w:rsidRPr="000453BD" w:rsidRDefault="00581828" w:rsidP="00C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8D65AC" w14:textId="77777777" w:rsidR="00581828" w:rsidRPr="000453BD" w:rsidRDefault="00F46F81" w:rsidP="00CB23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53BD">
        <w:rPr>
          <w:rFonts w:ascii="Times New Roman" w:hAnsi="Times New Roman"/>
          <w:b/>
          <w:sz w:val="24"/>
          <w:szCs w:val="24"/>
          <w:u w:val="single"/>
        </w:rPr>
        <w:t>Задание 3.</w:t>
      </w:r>
    </w:p>
    <w:p w14:paraId="78822A95" w14:textId="77777777" w:rsidR="009B0AF1" w:rsidRPr="002E52B6" w:rsidRDefault="009B0AF1" w:rsidP="009B0A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2B6">
        <w:rPr>
          <w:rFonts w:ascii="Times New Roman" w:eastAsia="Times New Roman" w:hAnsi="Times New Roman"/>
          <w:b/>
          <w:sz w:val="24"/>
          <w:szCs w:val="24"/>
          <w:lang w:eastAsia="ru-RU"/>
        </w:rPr>
        <w:t>На основе приведенных данных:</w:t>
      </w:r>
    </w:p>
    <w:p w14:paraId="34A891B0" w14:textId="77777777" w:rsidR="009B0AF1" w:rsidRPr="000453BD" w:rsidRDefault="000453BD" w:rsidP="009B0AF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0AF1" w:rsidRPr="000453BD">
        <w:rPr>
          <w:rFonts w:ascii="Times New Roman" w:eastAsia="Times New Roman" w:hAnsi="Times New Roman"/>
          <w:sz w:val="24"/>
          <w:szCs w:val="24"/>
          <w:lang w:eastAsia="ru-RU"/>
        </w:rPr>
        <w:t>оставьте и обработайте выписки банка</w:t>
      </w:r>
      <w:r w:rsidR="00830E9A"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1)</w:t>
      </w:r>
      <w:r w:rsidR="009B0AF1" w:rsidRPr="000453B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1E9D4A5" w14:textId="77777777" w:rsidR="009B0AF1" w:rsidRPr="000453BD" w:rsidRDefault="009B0AF1" w:rsidP="009B0AF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3B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оставьте номера корреспондирующих счетов против соответствующих сумм;</w:t>
      </w:r>
    </w:p>
    <w:p w14:paraId="428F9143" w14:textId="77777777" w:rsidR="000453BD" w:rsidRDefault="000453BD" w:rsidP="009B0AF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</w:t>
      </w:r>
      <w:r w:rsidR="009B0AF1" w:rsidRPr="000453BD">
        <w:rPr>
          <w:rFonts w:ascii="Times New Roman" w:eastAsia="Times New Roman" w:hAnsi="Times New Roman"/>
          <w:sz w:val="24"/>
          <w:szCs w:val="24"/>
          <w:lang w:eastAsia="ru-RU"/>
        </w:rPr>
        <w:t>делайте записи на основании выписок в журнале-ордере №2 и ведомости №2</w:t>
      </w:r>
    </w:p>
    <w:p w14:paraId="18C49095" w14:textId="77777777" w:rsidR="009B0AF1" w:rsidRPr="000453BD" w:rsidRDefault="00830E9A" w:rsidP="000453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(Приложение 2)</w:t>
      </w:r>
      <w:r w:rsidR="009B0AF1" w:rsidRPr="000453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7EB646B" w14:textId="77777777" w:rsidR="000453BD" w:rsidRDefault="000453BD" w:rsidP="009B0AF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7830DE" w14:textId="77777777" w:rsidR="009B0AF1" w:rsidRPr="000453BD" w:rsidRDefault="009B0AF1" w:rsidP="009B0A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Реквизиты предприятия: </w:t>
      </w:r>
    </w:p>
    <w:p w14:paraId="19F77FE1" w14:textId="77777777" w:rsidR="009B0AF1" w:rsidRPr="000453BD" w:rsidRDefault="009B0AF1" w:rsidP="009B0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ООО «Сигма»</w:t>
      </w:r>
    </w:p>
    <w:p w14:paraId="46F19C4D" w14:textId="77777777" w:rsidR="009B0AF1" w:rsidRPr="000453BD" w:rsidRDefault="009B0AF1" w:rsidP="009B0A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ИНН 3805234657</w:t>
      </w:r>
    </w:p>
    <w:p w14:paraId="3E060D57" w14:textId="77777777" w:rsidR="009B0AF1" w:rsidRPr="000453BD" w:rsidRDefault="009B0AF1" w:rsidP="009B0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КПП 380501001</w:t>
      </w:r>
    </w:p>
    <w:p w14:paraId="093A9481" w14:textId="77777777" w:rsidR="009B0AF1" w:rsidRPr="000453BD" w:rsidRDefault="009B0AF1" w:rsidP="009B0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3BD" w:rsidRPr="000453BD">
        <w:rPr>
          <w:rFonts w:ascii="Times New Roman" w:eastAsia="Times New Roman" w:hAnsi="Times New Roman"/>
          <w:sz w:val="24"/>
          <w:szCs w:val="24"/>
          <w:lang w:eastAsia="ru-RU"/>
        </w:rPr>
        <w:t>БАЙКАЛЬСКИЙ БАНК ПАО СБЕРБАНК</w:t>
      </w:r>
    </w:p>
    <w:p w14:paraId="275FE0CC" w14:textId="77777777" w:rsidR="009B0AF1" w:rsidRPr="000453BD" w:rsidRDefault="009B0AF1" w:rsidP="009B0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/с 40702810718190102786</w:t>
      </w:r>
    </w:p>
    <w:p w14:paraId="243FB3F9" w14:textId="77777777" w:rsidR="009B0AF1" w:rsidRPr="000453BD" w:rsidRDefault="009B0AF1" w:rsidP="009B0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К/с 30101810900000000607</w:t>
      </w:r>
    </w:p>
    <w:p w14:paraId="3AE82456" w14:textId="77777777" w:rsidR="009B0AF1" w:rsidRPr="000453BD" w:rsidRDefault="009B0AF1" w:rsidP="009B0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БИК 042520607</w:t>
      </w:r>
    </w:p>
    <w:p w14:paraId="76C6B8A7" w14:textId="77777777" w:rsidR="009B0AF1" w:rsidRPr="000453BD" w:rsidRDefault="009B0AF1" w:rsidP="009B0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A6CE76" w14:textId="77777777" w:rsidR="009B0AF1" w:rsidRPr="000453BD" w:rsidRDefault="009B0AF1" w:rsidP="009B0A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sz w:val="24"/>
          <w:szCs w:val="24"/>
          <w:lang w:eastAsia="ru-RU"/>
        </w:rPr>
        <w:t>Операции за май  20___г.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938"/>
        <w:gridCol w:w="1418"/>
      </w:tblGrid>
      <w:tr w:rsidR="009B0AF1" w:rsidRPr="000453BD" w14:paraId="1403BDF3" w14:textId="77777777" w:rsidTr="000042AB">
        <w:trPr>
          <w:trHeight w:val="408"/>
        </w:trPr>
        <w:tc>
          <w:tcPr>
            <w:tcW w:w="851" w:type="dxa"/>
          </w:tcPr>
          <w:p w14:paraId="5A4B5F01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8" w:type="dxa"/>
          </w:tcPr>
          <w:p w14:paraId="188896E9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1418" w:type="dxa"/>
          </w:tcPr>
          <w:p w14:paraId="4B12318D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9B0AF1" w:rsidRPr="000453BD" w14:paraId="3A6876E9" w14:textId="77777777" w:rsidTr="000042AB">
        <w:tc>
          <w:tcPr>
            <w:tcW w:w="851" w:type="dxa"/>
          </w:tcPr>
          <w:p w14:paraId="6E9AD0F1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4E9A32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938" w:type="dxa"/>
          </w:tcPr>
          <w:p w14:paraId="167E58B1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Остаток на 01 мая 20___г.            -                   125000</w:t>
            </w:r>
          </w:p>
          <w:p w14:paraId="081D40B1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6547773A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чеку №183615</w:t>
            </w:r>
          </w:p>
          <w:p w14:paraId="01B5DD5E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отчисления в фонд социального страхования (ПП 23)</w:t>
            </w:r>
          </w:p>
          <w:p w14:paraId="38FA04D7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поставщикам за материалы (ПП 24)</w:t>
            </w:r>
          </w:p>
          <w:p w14:paraId="6A986D98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 «Ростелеком» за связь (ПП 25)</w:t>
            </w:r>
          </w:p>
        </w:tc>
        <w:tc>
          <w:tcPr>
            <w:tcW w:w="1418" w:type="dxa"/>
          </w:tcPr>
          <w:p w14:paraId="74B1479E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156BB6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D213EF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22640</w:t>
            </w:r>
          </w:p>
          <w:p w14:paraId="7653AA76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  <w:p w14:paraId="02BF6DA0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</w:t>
            </w:r>
          </w:p>
          <w:p w14:paraId="04DD573D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</w:tr>
      <w:tr w:rsidR="009B0AF1" w:rsidRPr="000453BD" w14:paraId="24D12451" w14:textId="77777777" w:rsidTr="000042AB">
        <w:tc>
          <w:tcPr>
            <w:tcW w:w="851" w:type="dxa"/>
          </w:tcPr>
          <w:p w14:paraId="54A69882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938" w:type="dxa"/>
          </w:tcPr>
          <w:p w14:paraId="163595E9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14:paraId="20C4C797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краткосрочный кредит банка (ПП 53)</w:t>
            </w:r>
          </w:p>
          <w:p w14:paraId="3829AB52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продукцию от покупателя (ПП 12)</w:t>
            </w:r>
          </w:p>
          <w:p w14:paraId="319E3CDC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материального ущерба (ПП 2)</w:t>
            </w:r>
          </w:p>
          <w:p w14:paraId="1E91961F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переплата по налогу на прибыль (ПП 34)</w:t>
            </w:r>
          </w:p>
        </w:tc>
        <w:tc>
          <w:tcPr>
            <w:tcW w:w="1418" w:type="dxa"/>
          </w:tcPr>
          <w:p w14:paraId="5238E0B4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113121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14:paraId="0D96B3BB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</w:t>
            </w:r>
          </w:p>
          <w:p w14:paraId="6979C068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24300</w:t>
            </w:r>
          </w:p>
          <w:p w14:paraId="7ED74DD0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9B0AF1" w:rsidRPr="000453BD" w14:paraId="255921AB" w14:textId="77777777" w:rsidTr="000042AB">
        <w:tc>
          <w:tcPr>
            <w:tcW w:w="851" w:type="dxa"/>
          </w:tcPr>
          <w:p w14:paraId="066B05BB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938" w:type="dxa"/>
          </w:tcPr>
          <w:p w14:paraId="52C7834A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14:paraId="4B049C1A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квитанции 0856978 взнос наличными из кассы</w:t>
            </w:r>
          </w:p>
          <w:p w14:paraId="0AE572B5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разных дебиторов в погашение задолженности (ПП 5)</w:t>
            </w:r>
          </w:p>
          <w:p w14:paraId="1F6E3464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готовую продукцию (ПП 12)</w:t>
            </w:r>
          </w:p>
        </w:tc>
        <w:tc>
          <w:tcPr>
            <w:tcW w:w="1418" w:type="dxa"/>
          </w:tcPr>
          <w:p w14:paraId="61DCA15D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276019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  <w:p w14:paraId="499E8DD3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14800</w:t>
            </w:r>
          </w:p>
          <w:p w14:paraId="62B3C353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94500</w:t>
            </w:r>
          </w:p>
        </w:tc>
      </w:tr>
      <w:tr w:rsidR="009B0AF1" w:rsidRPr="000453BD" w14:paraId="52210E12" w14:textId="77777777" w:rsidTr="000042AB">
        <w:tc>
          <w:tcPr>
            <w:tcW w:w="851" w:type="dxa"/>
          </w:tcPr>
          <w:p w14:paraId="676D60C7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938" w:type="dxa"/>
          </w:tcPr>
          <w:p w14:paraId="6A26B351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69BA2262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«Агат» за материалы (ПП 26)</w:t>
            </w:r>
          </w:p>
          <w:p w14:paraId="24C60263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«Серенада» за комплектующие изделия (ПП 27)</w:t>
            </w:r>
          </w:p>
          <w:p w14:paraId="5B56624F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</w:t>
            </w:r>
            <w:proofErr w:type="gramEnd"/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фирме за перевозку материалов (ПП 28)</w:t>
            </w:r>
          </w:p>
        </w:tc>
        <w:tc>
          <w:tcPr>
            <w:tcW w:w="1418" w:type="dxa"/>
          </w:tcPr>
          <w:p w14:paraId="1C066271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FB588D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41800</w:t>
            </w:r>
          </w:p>
          <w:p w14:paraId="3480E859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16200</w:t>
            </w:r>
          </w:p>
          <w:p w14:paraId="505E70FA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9B0AF1" w:rsidRPr="000453BD" w14:paraId="2EA914ED" w14:textId="77777777" w:rsidTr="000042AB">
        <w:tc>
          <w:tcPr>
            <w:tcW w:w="851" w:type="dxa"/>
          </w:tcPr>
          <w:p w14:paraId="5925ADEA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938" w:type="dxa"/>
          </w:tcPr>
          <w:p w14:paraId="158DE0FF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7EFD5B31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краткосрочный кредит банка (ПП 8)</w:t>
            </w:r>
          </w:p>
          <w:p w14:paraId="58A06EB8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продукцию (ПП 35)</w:t>
            </w:r>
          </w:p>
        </w:tc>
        <w:tc>
          <w:tcPr>
            <w:tcW w:w="1418" w:type="dxa"/>
          </w:tcPr>
          <w:p w14:paraId="1DC475DE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EA8424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  <w:p w14:paraId="03DC1F4A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B0AF1" w:rsidRPr="000453BD" w14:paraId="5996A49C" w14:textId="77777777" w:rsidTr="000042AB">
        <w:tc>
          <w:tcPr>
            <w:tcW w:w="851" w:type="dxa"/>
          </w:tcPr>
          <w:p w14:paraId="2794A709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938" w:type="dxa"/>
          </w:tcPr>
          <w:p w14:paraId="0CD8BD12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71DA02E0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платёжному поручению в пенсионный фонд (ПП 29)</w:t>
            </w:r>
          </w:p>
          <w:p w14:paraId="53AD3313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(ПП 30)</w:t>
            </w:r>
          </w:p>
          <w:p w14:paraId="368D48BA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платёжному поручению в фонд медицинского состояния</w:t>
            </w:r>
          </w:p>
          <w:p w14:paraId="652BE5D4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(ПП 31)</w:t>
            </w:r>
          </w:p>
        </w:tc>
        <w:tc>
          <w:tcPr>
            <w:tcW w:w="1418" w:type="dxa"/>
          </w:tcPr>
          <w:p w14:paraId="601CE32F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4474DD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  <w:p w14:paraId="1044269E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  <w:p w14:paraId="218A3732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742AB1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9B0AF1" w:rsidRPr="000453BD" w14:paraId="288A384E" w14:textId="77777777" w:rsidTr="000042AB">
        <w:tc>
          <w:tcPr>
            <w:tcW w:w="851" w:type="dxa"/>
          </w:tcPr>
          <w:p w14:paraId="0335EC7C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938" w:type="dxa"/>
          </w:tcPr>
          <w:p w14:paraId="46BE1588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054CDD00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квитанции №73521 взнос наличными из кассы </w:t>
            </w:r>
          </w:p>
          <w:p w14:paraId="70C70444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отгруженную продукцию (ПП 43)</w:t>
            </w:r>
          </w:p>
          <w:p w14:paraId="1DFB988B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 по краткосрочному займу (ПП 23)</w:t>
            </w:r>
          </w:p>
          <w:p w14:paraId="5817DF71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 плата за строительную технику (ПП17)</w:t>
            </w:r>
          </w:p>
        </w:tc>
        <w:tc>
          <w:tcPr>
            <w:tcW w:w="1418" w:type="dxa"/>
          </w:tcPr>
          <w:p w14:paraId="26E3CED0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81D676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</w:t>
            </w:r>
          </w:p>
          <w:p w14:paraId="6C0D189F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42000</w:t>
            </w:r>
          </w:p>
          <w:p w14:paraId="4D768EF6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12650</w:t>
            </w:r>
          </w:p>
          <w:p w14:paraId="58574F4E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</w:tr>
      <w:tr w:rsidR="009B0AF1" w:rsidRPr="000453BD" w14:paraId="3F167FE5" w14:textId="77777777" w:rsidTr="000042AB">
        <w:tc>
          <w:tcPr>
            <w:tcW w:w="851" w:type="dxa"/>
          </w:tcPr>
          <w:p w14:paraId="599EE16D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938" w:type="dxa"/>
          </w:tcPr>
          <w:p w14:paraId="3F3AEB50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5262384C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краткосрочного кредита банка (ПП 32)</w:t>
            </w:r>
          </w:p>
          <w:p w14:paraId="1D16AC74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добавленную стоимость (ПП 33)</w:t>
            </w:r>
          </w:p>
          <w:p w14:paraId="09E2A6C0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коммунальные платежи (ПП 34)</w:t>
            </w:r>
          </w:p>
        </w:tc>
        <w:tc>
          <w:tcPr>
            <w:tcW w:w="1418" w:type="dxa"/>
          </w:tcPr>
          <w:p w14:paraId="5723C799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AD2D19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14:paraId="18A7DCDE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10800</w:t>
            </w:r>
          </w:p>
          <w:p w14:paraId="7AD100BE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9B0AF1" w:rsidRPr="000453BD" w14:paraId="2337032D" w14:textId="77777777" w:rsidTr="000042AB">
        <w:tc>
          <w:tcPr>
            <w:tcW w:w="851" w:type="dxa"/>
          </w:tcPr>
          <w:p w14:paraId="5D354C3B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938" w:type="dxa"/>
          </w:tcPr>
          <w:p w14:paraId="60BA5DAE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68A8CBC7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 разных дебиторов в погашение задолженности (ПП 14)</w:t>
            </w:r>
          </w:p>
          <w:p w14:paraId="2E9E7CE4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краткосрочный кредит (ПП 9)</w:t>
            </w:r>
          </w:p>
          <w:p w14:paraId="112A0A60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материалы (ПП 34)</w:t>
            </w:r>
          </w:p>
        </w:tc>
        <w:tc>
          <w:tcPr>
            <w:tcW w:w="1418" w:type="dxa"/>
          </w:tcPr>
          <w:p w14:paraId="14DCCCA9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A42351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4300</w:t>
            </w:r>
          </w:p>
          <w:p w14:paraId="34EBD5E9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</w:t>
            </w:r>
          </w:p>
          <w:p w14:paraId="567A0C4E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9300</w:t>
            </w:r>
          </w:p>
        </w:tc>
      </w:tr>
      <w:tr w:rsidR="009B0AF1" w:rsidRPr="000453BD" w14:paraId="73E6206A" w14:textId="77777777" w:rsidTr="000042AB">
        <w:tc>
          <w:tcPr>
            <w:tcW w:w="851" w:type="dxa"/>
          </w:tcPr>
          <w:p w14:paraId="10818BF9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07.05</w:t>
            </w:r>
          </w:p>
        </w:tc>
        <w:tc>
          <w:tcPr>
            <w:tcW w:w="7938" w:type="dxa"/>
          </w:tcPr>
          <w:p w14:paraId="54E392E4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398720F3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счетам поставщиков за материалы (ПП 35)</w:t>
            </w:r>
          </w:p>
          <w:p w14:paraId="1007E83E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чеку 946730 для выдачи заработной платы за апрель</w:t>
            </w:r>
          </w:p>
          <w:p w14:paraId="1A653D76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платёжным поручениям в погашение задолженности разным кредиторам (ПП 36)</w:t>
            </w:r>
          </w:p>
        </w:tc>
        <w:tc>
          <w:tcPr>
            <w:tcW w:w="1418" w:type="dxa"/>
          </w:tcPr>
          <w:p w14:paraId="38F38E6A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AB5B56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54700</w:t>
            </w:r>
          </w:p>
          <w:p w14:paraId="32DBE27C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76000</w:t>
            </w:r>
          </w:p>
          <w:p w14:paraId="388C8CC8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01B76A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23500</w:t>
            </w:r>
          </w:p>
        </w:tc>
      </w:tr>
      <w:tr w:rsidR="009B0AF1" w:rsidRPr="000453BD" w14:paraId="5CD58F31" w14:textId="77777777" w:rsidTr="000042AB">
        <w:tc>
          <w:tcPr>
            <w:tcW w:w="851" w:type="dxa"/>
          </w:tcPr>
          <w:p w14:paraId="5E768A94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7938" w:type="dxa"/>
          </w:tcPr>
          <w:p w14:paraId="04AF3B4B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51825275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отгруженную продукцию (ПП 6)</w:t>
            </w:r>
          </w:p>
          <w:p w14:paraId="0FA244C6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материального ущерба (ПП48)</w:t>
            </w:r>
          </w:p>
          <w:p w14:paraId="5F35137B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дебитора в погашение задолженности (ПП 62)</w:t>
            </w:r>
          </w:p>
        </w:tc>
        <w:tc>
          <w:tcPr>
            <w:tcW w:w="1418" w:type="dxa"/>
          </w:tcPr>
          <w:p w14:paraId="12392E54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B2FB6C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52700</w:t>
            </w:r>
          </w:p>
          <w:p w14:paraId="0B642CD6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</w:t>
            </w:r>
          </w:p>
          <w:p w14:paraId="1D18D5FA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</w:t>
            </w:r>
          </w:p>
        </w:tc>
      </w:tr>
      <w:tr w:rsidR="009B0AF1" w:rsidRPr="000453BD" w14:paraId="52D1669D" w14:textId="77777777" w:rsidTr="000042AB">
        <w:tc>
          <w:tcPr>
            <w:tcW w:w="851" w:type="dxa"/>
          </w:tcPr>
          <w:p w14:paraId="07E32D8F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7938" w:type="dxa"/>
          </w:tcPr>
          <w:p w14:paraId="315789DD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06509EA2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погашение задолженности по краткосрочной ссуде ПП 37)</w:t>
            </w:r>
          </w:p>
          <w:p w14:paraId="5DE25AEE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счетам поставщиков за материалы (ПП 38)</w:t>
            </w:r>
          </w:p>
          <w:p w14:paraId="4FC75180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платёжным поручения в погашение задолженности разным кредиторам (ПП 39)</w:t>
            </w:r>
          </w:p>
          <w:p w14:paraId="2C8E6AB3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задолженность по отчислениям в ФСС (ПП 40)</w:t>
            </w:r>
          </w:p>
        </w:tc>
        <w:tc>
          <w:tcPr>
            <w:tcW w:w="1418" w:type="dxa"/>
          </w:tcPr>
          <w:p w14:paraId="6EA02EA4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2A2CB6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</w:t>
            </w:r>
          </w:p>
          <w:p w14:paraId="77020194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32400</w:t>
            </w:r>
          </w:p>
          <w:p w14:paraId="23038533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19C7DF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  <w:p w14:paraId="4D15A7C1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9B0AF1" w:rsidRPr="000453BD" w14:paraId="678F98FA" w14:textId="77777777" w:rsidTr="000042AB">
        <w:tc>
          <w:tcPr>
            <w:tcW w:w="851" w:type="dxa"/>
          </w:tcPr>
          <w:p w14:paraId="465A6429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14:paraId="14C14B8B" w14:textId="77777777" w:rsidR="009B0AF1" w:rsidRPr="000453BD" w:rsidRDefault="009B0AF1" w:rsidP="009B0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Остаток на 09 мая  20___г.</w:t>
            </w:r>
          </w:p>
        </w:tc>
        <w:tc>
          <w:tcPr>
            <w:tcW w:w="1418" w:type="dxa"/>
          </w:tcPr>
          <w:p w14:paraId="567BD462" w14:textId="77777777" w:rsidR="009B0AF1" w:rsidRPr="000453BD" w:rsidRDefault="009B0AF1" w:rsidP="009B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</w:tbl>
    <w:p w14:paraId="0AECA5CF" w14:textId="77777777" w:rsidR="00581828" w:rsidRPr="000453BD" w:rsidRDefault="00581828" w:rsidP="00CB23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A1BAC2" w14:textId="77777777" w:rsidR="00581828" w:rsidRPr="000453BD" w:rsidRDefault="000042AB" w:rsidP="00CB23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453B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Задание 4.</w:t>
      </w:r>
    </w:p>
    <w:p w14:paraId="5E868608" w14:textId="77777777" w:rsidR="000042AB" w:rsidRPr="002E52B6" w:rsidRDefault="000042AB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52B6">
        <w:rPr>
          <w:rFonts w:ascii="Times New Roman" w:hAnsi="Times New Roman"/>
          <w:b/>
          <w:bCs/>
          <w:sz w:val="24"/>
          <w:szCs w:val="24"/>
        </w:rPr>
        <w:t>На основе приведенных данных необходимо:</w:t>
      </w:r>
    </w:p>
    <w:p w14:paraId="69D0CDC6" w14:textId="77777777" w:rsidR="000042AB" w:rsidRPr="000453BD" w:rsidRDefault="000453BD" w:rsidP="000042A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0042AB" w:rsidRPr="000453BD">
        <w:rPr>
          <w:rFonts w:ascii="Times New Roman" w:hAnsi="Times New Roman"/>
          <w:bCs/>
          <w:sz w:val="24"/>
          <w:szCs w:val="24"/>
        </w:rPr>
        <w:t>оставить авансовые отчеты</w:t>
      </w:r>
      <w:r w:rsidR="00830E9A" w:rsidRPr="000453BD">
        <w:rPr>
          <w:rFonts w:ascii="Times New Roman" w:hAnsi="Times New Roman"/>
          <w:bCs/>
          <w:sz w:val="24"/>
          <w:szCs w:val="24"/>
        </w:rPr>
        <w:t xml:space="preserve"> </w:t>
      </w:r>
      <w:r w:rsidR="00830E9A" w:rsidRPr="000453BD">
        <w:rPr>
          <w:rFonts w:ascii="Times New Roman" w:eastAsia="Times New Roman" w:hAnsi="Times New Roman"/>
          <w:sz w:val="24"/>
          <w:szCs w:val="24"/>
          <w:lang w:eastAsia="ru-RU"/>
        </w:rPr>
        <w:t>(Приложение 3)</w:t>
      </w:r>
      <w:r w:rsidR="000042AB" w:rsidRPr="000453BD">
        <w:rPr>
          <w:rFonts w:ascii="Times New Roman" w:hAnsi="Times New Roman"/>
          <w:bCs/>
          <w:sz w:val="24"/>
          <w:szCs w:val="24"/>
        </w:rPr>
        <w:t>;</w:t>
      </w:r>
    </w:p>
    <w:p w14:paraId="0A732237" w14:textId="77777777" w:rsidR="000042AB" w:rsidRPr="000453BD" w:rsidRDefault="000453BD" w:rsidP="000042A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0042AB" w:rsidRPr="000453BD">
        <w:rPr>
          <w:rFonts w:ascii="Times New Roman" w:hAnsi="Times New Roman"/>
          <w:bCs/>
          <w:sz w:val="24"/>
          <w:szCs w:val="24"/>
        </w:rPr>
        <w:t>бработать авансовые отчеты.</w:t>
      </w:r>
    </w:p>
    <w:p w14:paraId="7DF44010" w14:textId="77777777" w:rsidR="000042AB" w:rsidRPr="000453BD" w:rsidRDefault="000042AB" w:rsidP="000042AB">
      <w:pPr>
        <w:spacing w:after="0" w:line="240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</w:p>
    <w:p w14:paraId="1E4AACD6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Реквизиты предприятия:</w:t>
      </w:r>
    </w:p>
    <w:p w14:paraId="31D54D82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ООО «Лидер»</w:t>
      </w:r>
    </w:p>
    <w:p w14:paraId="5F0B3DCE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ИНН</w:t>
      </w:r>
      <w:r w:rsidRPr="000453BD">
        <w:rPr>
          <w:rFonts w:ascii="Times New Roman" w:hAnsi="Times New Roman"/>
          <w:bCs/>
          <w:sz w:val="24"/>
          <w:szCs w:val="24"/>
        </w:rPr>
        <w:t xml:space="preserve"> 3805645771</w:t>
      </w:r>
    </w:p>
    <w:p w14:paraId="4D4EEFE9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КПП</w:t>
      </w:r>
      <w:r w:rsidRPr="000453BD">
        <w:rPr>
          <w:rFonts w:ascii="Times New Roman" w:hAnsi="Times New Roman"/>
          <w:bCs/>
          <w:sz w:val="24"/>
          <w:szCs w:val="24"/>
        </w:rPr>
        <w:t xml:space="preserve"> 380501001</w:t>
      </w:r>
    </w:p>
    <w:p w14:paraId="6856A2F2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Директор Селезнев Павел Андреевич</w:t>
      </w:r>
    </w:p>
    <w:p w14:paraId="5EB60DEE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Главный бухгалтер Иванова Полина Сергеевна</w:t>
      </w:r>
    </w:p>
    <w:p w14:paraId="09415282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Кассир Попова Елена Юрьевна</w:t>
      </w:r>
    </w:p>
    <w:p w14:paraId="2A07000C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9999663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Авансовый отчет №1 от 12.01.20___г</w:t>
      </w:r>
      <w:r w:rsidRPr="000453BD">
        <w:rPr>
          <w:rFonts w:ascii="Times New Roman" w:hAnsi="Times New Roman"/>
          <w:bCs/>
          <w:sz w:val="24"/>
          <w:szCs w:val="24"/>
        </w:rPr>
        <w:t xml:space="preserve">. </w:t>
      </w:r>
    </w:p>
    <w:p w14:paraId="442B3F7D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Заведующая канцелярией Иванова Л.И. получила в кассе 10.01.20__г. по расходному кассовому ордеру № 2 16000 руб. на покупку канцелярских товаров. К авансовому отчету Иванова Л.И. приложила:</w:t>
      </w:r>
    </w:p>
    <w:p w14:paraId="4A2F6AFD" w14:textId="77777777" w:rsidR="000042AB" w:rsidRPr="000453BD" w:rsidRDefault="000042AB" w:rsidP="000042A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 xml:space="preserve">Товарный чек  № 234 от 10.01.20__г. на </w:t>
      </w:r>
      <w:proofErr w:type="gramStart"/>
      <w:r w:rsidRPr="000453BD">
        <w:rPr>
          <w:rFonts w:ascii="Times New Roman" w:hAnsi="Times New Roman"/>
          <w:bCs/>
          <w:sz w:val="24"/>
          <w:szCs w:val="24"/>
        </w:rPr>
        <w:t>бумагу</w:t>
      </w:r>
      <w:proofErr w:type="gramEnd"/>
      <w:r w:rsidRPr="000453BD">
        <w:rPr>
          <w:rFonts w:ascii="Times New Roman" w:hAnsi="Times New Roman"/>
          <w:bCs/>
          <w:sz w:val="24"/>
          <w:szCs w:val="24"/>
        </w:rPr>
        <w:t xml:space="preserve"> на сумму 14000 руб.;</w:t>
      </w:r>
    </w:p>
    <w:p w14:paraId="182837D1" w14:textId="77777777" w:rsidR="000042AB" w:rsidRPr="000453BD" w:rsidRDefault="000042AB" w:rsidP="000042A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Товарный чек  №0345 от 11.01.20__г. на тонер к принтеру на сумму 430 руб.;</w:t>
      </w:r>
    </w:p>
    <w:p w14:paraId="59F2007A" w14:textId="77777777" w:rsidR="000042AB" w:rsidRPr="000453BD" w:rsidRDefault="000042AB" w:rsidP="000042A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Товарный чек № 451 от 12.01.20__г. на шариковые ручки на сумму 260 руб.</w:t>
      </w:r>
    </w:p>
    <w:p w14:paraId="340920F6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Авансовый отчет утвержден директором ООО «Лидер» Селезневым П.А. 14.01.20__г.</w:t>
      </w:r>
    </w:p>
    <w:p w14:paraId="5D4252A2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46905D0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Авансовый отчет № 2 от 14.01.20__г.</w:t>
      </w:r>
    </w:p>
    <w:p w14:paraId="5C10EB28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Бухгалтер Лебедева Т.С. выехала в г. Иркутск на курсы повышения квалификации 11.01.20__г. и возвратилась обратно в г. Братск 13.01.20__г. По расходному кассовому ордеру № 8 от 10.01.20__г. Лебедева Т.С. получила аванс в сумме 14000 руб.</w:t>
      </w:r>
    </w:p>
    <w:p w14:paraId="101A3B45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К авансовому отчету Лебедева Т.С. приложила:</w:t>
      </w:r>
    </w:p>
    <w:p w14:paraId="59608275" w14:textId="77777777" w:rsidR="000042AB" w:rsidRPr="000453BD" w:rsidRDefault="000042AB" w:rsidP="000042A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453BD">
        <w:rPr>
          <w:rFonts w:ascii="Times New Roman" w:hAnsi="Times New Roman"/>
          <w:bCs/>
          <w:sz w:val="24"/>
          <w:szCs w:val="24"/>
        </w:rPr>
        <w:t>Авиа билет</w:t>
      </w:r>
      <w:proofErr w:type="gramEnd"/>
      <w:r w:rsidRPr="000453BD">
        <w:rPr>
          <w:rFonts w:ascii="Times New Roman" w:hAnsi="Times New Roman"/>
          <w:bCs/>
          <w:sz w:val="24"/>
          <w:szCs w:val="24"/>
        </w:rPr>
        <w:t xml:space="preserve"> № 564732 от 11.01.20__г. г. Братск – г. Иркутск на сумму 5540 руб., в том числе НДС 18%;</w:t>
      </w:r>
    </w:p>
    <w:p w14:paraId="6679ABC7" w14:textId="77777777" w:rsidR="000042AB" w:rsidRPr="000453BD" w:rsidRDefault="000042AB" w:rsidP="000042A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453BD">
        <w:rPr>
          <w:rFonts w:ascii="Times New Roman" w:hAnsi="Times New Roman"/>
          <w:bCs/>
          <w:sz w:val="24"/>
          <w:szCs w:val="24"/>
        </w:rPr>
        <w:t>Авиа билет</w:t>
      </w:r>
      <w:proofErr w:type="gramEnd"/>
      <w:r w:rsidRPr="000453BD">
        <w:rPr>
          <w:rFonts w:ascii="Times New Roman" w:hAnsi="Times New Roman"/>
          <w:bCs/>
          <w:sz w:val="24"/>
          <w:szCs w:val="24"/>
        </w:rPr>
        <w:t xml:space="preserve"> № 128647 от 13.01.200__г. Иркутск – г. Братск на сумму 5180 руб., в том числе НДС 18%;</w:t>
      </w:r>
    </w:p>
    <w:p w14:paraId="64BFD2FF" w14:textId="77777777" w:rsidR="000042AB" w:rsidRPr="000453BD" w:rsidRDefault="000042AB" w:rsidP="000042A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Счет за гостиницу №18 от 13.01.20__г. на сумму 1200 руб.</w:t>
      </w:r>
    </w:p>
    <w:p w14:paraId="2E0E7B72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lastRenderedPageBreak/>
        <w:t>Авансовый отчет утвержден директором ООО «Лидер» Селезневым П.А. 16.01.20__г.</w:t>
      </w:r>
    </w:p>
    <w:p w14:paraId="7CA29316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F1A88F" w14:textId="77777777" w:rsidR="002808F9" w:rsidRDefault="002808F9" w:rsidP="00CB23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68DC2946" w14:textId="77777777" w:rsidR="000042AB" w:rsidRPr="000453BD" w:rsidRDefault="00CF66F1" w:rsidP="00CB23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453B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Задание 5</w:t>
      </w:r>
    </w:p>
    <w:p w14:paraId="61284C87" w14:textId="77777777" w:rsidR="00581828" w:rsidRPr="000453BD" w:rsidRDefault="00581828" w:rsidP="00CB23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0CB8AC" w14:textId="77777777" w:rsidR="00A75A6E" w:rsidRPr="002E52B6" w:rsidRDefault="00A75A6E" w:rsidP="00A75A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52B6">
        <w:rPr>
          <w:rFonts w:ascii="Times New Roman" w:hAnsi="Times New Roman"/>
          <w:b/>
          <w:sz w:val="24"/>
          <w:szCs w:val="24"/>
          <w:lang w:eastAsia="ru-RU"/>
        </w:rPr>
        <w:t>На основании приведенных  данных:</w:t>
      </w:r>
    </w:p>
    <w:p w14:paraId="1D159253" w14:textId="77777777" w:rsidR="00A75A6E" w:rsidRPr="00A75A6E" w:rsidRDefault="00A75A6E" w:rsidP="00A75A6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Заполнить счета – фактуры за январь 20__г.</w:t>
      </w:r>
      <w:r w:rsidR="00830E9A"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4);</w:t>
      </w:r>
    </w:p>
    <w:p w14:paraId="5F9B4CF2" w14:textId="77777777" w:rsidR="00A75A6E" w:rsidRPr="00A75A6E" w:rsidRDefault="00A75A6E" w:rsidP="00A75A6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Обработать счета-фактуры</w:t>
      </w:r>
      <w:r w:rsidRPr="000453BD">
        <w:rPr>
          <w:rFonts w:ascii="Times New Roman" w:hAnsi="Times New Roman"/>
          <w:sz w:val="24"/>
          <w:szCs w:val="24"/>
          <w:lang w:eastAsia="ru-RU"/>
        </w:rPr>
        <w:t>.</w:t>
      </w:r>
    </w:p>
    <w:p w14:paraId="63E3D51A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Покупатель: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6732395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ООО «Авангард», </w:t>
      </w:r>
    </w:p>
    <w:p w14:paraId="7A28DC7F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ИНН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3805643036 </w:t>
      </w:r>
    </w:p>
    <w:p w14:paraId="0C9FFE62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КПП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380501001</w:t>
      </w:r>
    </w:p>
    <w:p w14:paraId="70EEAE05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Адрес: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665714, Иркутская область,  г. Братск, ул. Ангарская 18</w:t>
      </w:r>
    </w:p>
    <w:p w14:paraId="0F96ED68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2C1E5E5D" w14:textId="77777777" w:rsidR="00A75A6E" w:rsidRPr="00A75A6E" w:rsidRDefault="00A75A6E" w:rsidP="00A75A6E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 xml:space="preserve">Продавец: </w:t>
      </w:r>
    </w:p>
    <w:p w14:paraId="2416D660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ООО «</w:t>
      </w:r>
      <w:proofErr w:type="spellStart"/>
      <w:r w:rsidRPr="00A75A6E">
        <w:rPr>
          <w:rFonts w:ascii="Times New Roman" w:hAnsi="Times New Roman"/>
          <w:sz w:val="24"/>
          <w:szCs w:val="24"/>
          <w:lang w:eastAsia="ru-RU"/>
        </w:rPr>
        <w:t>Агропромторг</w:t>
      </w:r>
      <w:proofErr w:type="spellEnd"/>
      <w:r w:rsidRPr="00A75A6E">
        <w:rPr>
          <w:rFonts w:ascii="Times New Roman" w:hAnsi="Times New Roman"/>
          <w:sz w:val="24"/>
          <w:szCs w:val="24"/>
          <w:lang w:eastAsia="ru-RU"/>
        </w:rPr>
        <w:t>»</w:t>
      </w:r>
    </w:p>
    <w:p w14:paraId="1B2AEA62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ИНН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3805 234854</w:t>
      </w:r>
    </w:p>
    <w:p w14:paraId="586E6C58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КПП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380501001</w:t>
      </w:r>
    </w:p>
    <w:p w14:paraId="1F3F5565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Адрес</w:t>
      </w:r>
      <w:r w:rsidRPr="00A75A6E">
        <w:rPr>
          <w:rFonts w:ascii="Times New Roman" w:hAnsi="Times New Roman"/>
          <w:sz w:val="24"/>
          <w:szCs w:val="24"/>
          <w:lang w:eastAsia="ru-RU"/>
        </w:rPr>
        <w:t>: 665709, Иркутская область, г. Братск, ул. Зверева 38,7</w:t>
      </w:r>
    </w:p>
    <w:p w14:paraId="5BBBCCF8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Директор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Иванов О.Н.</w:t>
      </w:r>
    </w:p>
    <w:p w14:paraId="4EB338A9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 xml:space="preserve">Главный бухгалтер </w:t>
      </w:r>
      <w:r w:rsidRPr="00A75A6E">
        <w:rPr>
          <w:rFonts w:ascii="Times New Roman" w:hAnsi="Times New Roman"/>
          <w:sz w:val="24"/>
          <w:szCs w:val="24"/>
          <w:lang w:eastAsia="ru-RU"/>
        </w:rPr>
        <w:t>Семенова В.А.</w:t>
      </w:r>
    </w:p>
    <w:p w14:paraId="4C917AD1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 </w:t>
      </w:r>
      <w:proofErr w:type="gramStart"/>
      <w:r w:rsidRPr="00A75A6E">
        <w:rPr>
          <w:rFonts w:ascii="Times New Roman" w:hAnsi="Times New Roman"/>
          <w:b/>
          <w:i/>
          <w:sz w:val="24"/>
          <w:szCs w:val="24"/>
          <w:lang w:eastAsia="ru-RU"/>
        </w:rPr>
        <w:t>счет-фактуре</w:t>
      </w:r>
      <w:proofErr w:type="gramEnd"/>
      <w:r w:rsidRPr="00A75A6E">
        <w:rPr>
          <w:rFonts w:ascii="Times New Roman" w:hAnsi="Times New Roman"/>
          <w:b/>
          <w:i/>
          <w:sz w:val="24"/>
          <w:szCs w:val="24"/>
          <w:lang w:eastAsia="ru-RU"/>
        </w:rPr>
        <w:t xml:space="preserve"> №24 от 10.01.20___г.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приобретено:</w:t>
      </w:r>
    </w:p>
    <w:p w14:paraId="04219273" w14:textId="77777777" w:rsidR="00A75A6E" w:rsidRPr="00A75A6E" w:rsidRDefault="00A75A6E" w:rsidP="00A75A6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краска белая эмаль 45 банок по 135 руб. за банку, НДС 20%;</w:t>
      </w:r>
    </w:p>
    <w:p w14:paraId="16FBF62F" w14:textId="77777777" w:rsidR="00A75A6E" w:rsidRPr="00A75A6E" w:rsidRDefault="00A75A6E" w:rsidP="00A75A6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краска коричнева эмаль 32 банки по 147 руб. за банку, НДС 20%;</w:t>
      </w:r>
    </w:p>
    <w:p w14:paraId="5B202996" w14:textId="77777777" w:rsidR="00A75A6E" w:rsidRPr="00A75A6E" w:rsidRDefault="00A75A6E" w:rsidP="00A75A6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растворитель 18 бутылок по 58 руб. за бутылку, НДС 20%;</w:t>
      </w:r>
    </w:p>
    <w:p w14:paraId="7BE84863" w14:textId="77777777" w:rsidR="00A75A6E" w:rsidRPr="00A75A6E" w:rsidRDefault="00A75A6E" w:rsidP="00A75A6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кисть для окрашивания  14 штук по 39 руб. за штуку, НДС 20%.</w:t>
      </w:r>
    </w:p>
    <w:p w14:paraId="192E098F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63175B7" w14:textId="77777777" w:rsidR="00A75A6E" w:rsidRPr="00A75A6E" w:rsidRDefault="00A75A6E" w:rsidP="00A75A6E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Продавец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027D9AE4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 xml:space="preserve">ООО « </w:t>
      </w:r>
      <w:proofErr w:type="spellStart"/>
      <w:r w:rsidRPr="00A75A6E">
        <w:rPr>
          <w:rFonts w:ascii="Times New Roman" w:hAnsi="Times New Roman"/>
          <w:sz w:val="24"/>
          <w:szCs w:val="24"/>
          <w:lang w:eastAsia="ru-RU"/>
        </w:rPr>
        <w:t>Балеро</w:t>
      </w:r>
      <w:proofErr w:type="spellEnd"/>
      <w:r w:rsidRPr="00A75A6E">
        <w:rPr>
          <w:rFonts w:ascii="Times New Roman" w:hAnsi="Times New Roman"/>
          <w:sz w:val="24"/>
          <w:szCs w:val="24"/>
          <w:lang w:eastAsia="ru-RU"/>
        </w:rPr>
        <w:t>»</w:t>
      </w:r>
    </w:p>
    <w:p w14:paraId="27ABD327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ИНН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3805179540</w:t>
      </w:r>
    </w:p>
    <w:p w14:paraId="05D04D1A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 xml:space="preserve">КПП </w:t>
      </w:r>
      <w:r w:rsidRPr="00A75A6E">
        <w:rPr>
          <w:rFonts w:ascii="Times New Roman" w:hAnsi="Times New Roman"/>
          <w:sz w:val="24"/>
          <w:szCs w:val="24"/>
          <w:lang w:eastAsia="ru-RU"/>
        </w:rPr>
        <w:t>380501001</w:t>
      </w:r>
    </w:p>
    <w:p w14:paraId="232A7EF7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Адрес: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 665710, Иркутская область, г. Братск, ул. </w:t>
      </w:r>
      <w:proofErr w:type="spellStart"/>
      <w:r w:rsidRPr="00A75A6E">
        <w:rPr>
          <w:rFonts w:ascii="Times New Roman" w:hAnsi="Times New Roman"/>
          <w:sz w:val="24"/>
          <w:szCs w:val="24"/>
          <w:lang w:eastAsia="ru-RU"/>
        </w:rPr>
        <w:t>Наймушина</w:t>
      </w:r>
      <w:proofErr w:type="spellEnd"/>
      <w:r w:rsidRPr="00A75A6E">
        <w:rPr>
          <w:rFonts w:ascii="Times New Roman" w:hAnsi="Times New Roman"/>
          <w:sz w:val="24"/>
          <w:szCs w:val="24"/>
          <w:lang w:eastAsia="ru-RU"/>
        </w:rPr>
        <w:t xml:space="preserve">, 38 </w:t>
      </w:r>
    </w:p>
    <w:p w14:paraId="30559D20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Директор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Михайлов Н.О.</w:t>
      </w:r>
    </w:p>
    <w:p w14:paraId="5F79B4D5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Главный бухгалтер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Воробьева А.Г.</w:t>
      </w:r>
    </w:p>
    <w:p w14:paraId="5B1B31E9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 </w:t>
      </w:r>
      <w:proofErr w:type="gramStart"/>
      <w:r w:rsidRPr="00A75A6E">
        <w:rPr>
          <w:rFonts w:ascii="Times New Roman" w:hAnsi="Times New Roman"/>
          <w:b/>
          <w:i/>
          <w:sz w:val="24"/>
          <w:szCs w:val="24"/>
          <w:lang w:eastAsia="ru-RU"/>
        </w:rPr>
        <w:t>счет-фактуре</w:t>
      </w:r>
      <w:proofErr w:type="gramEnd"/>
      <w:r w:rsidRPr="00A75A6E">
        <w:rPr>
          <w:rFonts w:ascii="Times New Roman" w:hAnsi="Times New Roman"/>
          <w:b/>
          <w:i/>
          <w:sz w:val="24"/>
          <w:szCs w:val="24"/>
          <w:lang w:eastAsia="ru-RU"/>
        </w:rPr>
        <w:t xml:space="preserve"> №54 от 14.01.20__г</w:t>
      </w:r>
      <w:r w:rsidRPr="00A75A6E">
        <w:rPr>
          <w:rFonts w:ascii="Times New Roman" w:hAnsi="Times New Roman"/>
          <w:sz w:val="24"/>
          <w:szCs w:val="24"/>
          <w:lang w:eastAsia="ru-RU"/>
        </w:rPr>
        <w:t>. приобретено:</w:t>
      </w:r>
    </w:p>
    <w:p w14:paraId="3D568C04" w14:textId="77777777" w:rsidR="00A75A6E" w:rsidRPr="00A75A6E" w:rsidRDefault="00A75A6E" w:rsidP="00A75A6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 xml:space="preserve">драп </w:t>
      </w:r>
      <w:proofErr w:type="spellStart"/>
      <w:r w:rsidRPr="00A75A6E">
        <w:rPr>
          <w:rFonts w:ascii="Times New Roman" w:hAnsi="Times New Roman"/>
          <w:sz w:val="24"/>
          <w:szCs w:val="24"/>
          <w:lang w:eastAsia="ru-RU"/>
        </w:rPr>
        <w:t>мауровый</w:t>
      </w:r>
      <w:proofErr w:type="spellEnd"/>
      <w:r w:rsidRPr="00A75A6E">
        <w:rPr>
          <w:rFonts w:ascii="Times New Roman" w:hAnsi="Times New Roman"/>
          <w:sz w:val="24"/>
          <w:szCs w:val="24"/>
          <w:lang w:eastAsia="ru-RU"/>
        </w:rPr>
        <w:t xml:space="preserve">   210м. по 438 руб. за </w:t>
      </w:r>
      <w:smartTag w:uri="urn:schemas-microsoft-com:office:smarttags" w:element="metricconverter">
        <w:smartTagPr>
          <w:attr w:name="ProductID" w:val="1 метр"/>
        </w:smartTagPr>
        <w:r w:rsidRPr="00A75A6E">
          <w:rPr>
            <w:rFonts w:ascii="Times New Roman" w:hAnsi="Times New Roman"/>
            <w:sz w:val="24"/>
            <w:szCs w:val="24"/>
            <w:lang w:eastAsia="ru-RU"/>
          </w:rPr>
          <w:t>1 метр</w:t>
        </w:r>
      </w:smartTag>
      <w:r w:rsidRPr="00A75A6E">
        <w:rPr>
          <w:rFonts w:ascii="Times New Roman" w:hAnsi="Times New Roman"/>
          <w:sz w:val="24"/>
          <w:szCs w:val="24"/>
          <w:lang w:eastAsia="ru-RU"/>
        </w:rPr>
        <w:t>, НДС 20%;</w:t>
      </w:r>
    </w:p>
    <w:p w14:paraId="3C463D29" w14:textId="77777777" w:rsidR="00A75A6E" w:rsidRPr="00A75A6E" w:rsidRDefault="00A75A6E" w:rsidP="00A75A6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 xml:space="preserve">шелк 58м. по цене 232 руб. за </w:t>
      </w:r>
      <w:smartTag w:uri="urn:schemas-microsoft-com:office:smarttags" w:element="metricconverter">
        <w:smartTagPr>
          <w:attr w:name="ProductID" w:val="1 метр"/>
        </w:smartTagPr>
        <w:r w:rsidRPr="00A75A6E">
          <w:rPr>
            <w:rFonts w:ascii="Times New Roman" w:hAnsi="Times New Roman"/>
            <w:sz w:val="24"/>
            <w:szCs w:val="24"/>
            <w:lang w:eastAsia="ru-RU"/>
          </w:rPr>
          <w:t>1 метр</w:t>
        </w:r>
      </w:smartTag>
      <w:r w:rsidRPr="00A75A6E">
        <w:rPr>
          <w:rFonts w:ascii="Times New Roman" w:hAnsi="Times New Roman"/>
          <w:sz w:val="24"/>
          <w:szCs w:val="24"/>
          <w:lang w:eastAsia="ru-RU"/>
        </w:rPr>
        <w:t>, НДС 20%;</w:t>
      </w:r>
    </w:p>
    <w:p w14:paraId="6DA52136" w14:textId="77777777" w:rsidR="00A75A6E" w:rsidRPr="00A75A6E" w:rsidRDefault="00A75A6E" w:rsidP="00A75A6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 xml:space="preserve">шифон </w:t>
      </w:r>
      <w:smartTag w:uri="urn:schemas-microsoft-com:office:smarttags" w:element="metricconverter">
        <w:smartTagPr>
          <w:attr w:name="ProductID" w:val="29 м"/>
        </w:smartTagPr>
        <w:r w:rsidRPr="00A75A6E">
          <w:rPr>
            <w:rFonts w:ascii="Times New Roman" w:hAnsi="Times New Roman"/>
            <w:sz w:val="24"/>
            <w:szCs w:val="24"/>
            <w:lang w:eastAsia="ru-RU"/>
          </w:rPr>
          <w:t>29 м</w:t>
        </w:r>
      </w:smartTag>
      <w:r w:rsidRPr="00A75A6E">
        <w:rPr>
          <w:rFonts w:ascii="Times New Roman" w:hAnsi="Times New Roman"/>
          <w:sz w:val="24"/>
          <w:szCs w:val="24"/>
          <w:lang w:eastAsia="ru-RU"/>
        </w:rPr>
        <w:t xml:space="preserve">. по 149 руб. за </w:t>
      </w:r>
      <w:smartTag w:uri="urn:schemas-microsoft-com:office:smarttags" w:element="metricconverter">
        <w:smartTagPr>
          <w:attr w:name="ProductID" w:val="1 метр"/>
        </w:smartTagPr>
        <w:r w:rsidRPr="00A75A6E">
          <w:rPr>
            <w:rFonts w:ascii="Times New Roman" w:hAnsi="Times New Roman"/>
            <w:sz w:val="24"/>
            <w:szCs w:val="24"/>
            <w:lang w:eastAsia="ru-RU"/>
          </w:rPr>
          <w:t>1 метр</w:t>
        </w:r>
      </w:smartTag>
      <w:r w:rsidRPr="00A75A6E">
        <w:rPr>
          <w:rFonts w:ascii="Times New Roman" w:hAnsi="Times New Roman"/>
          <w:sz w:val="24"/>
          <w:szCs w:val="24"/>
          <w:lang w:eastAsia="ru-RU"/>
        </w:rPr>
        <w:t>, НДС 20%.</w:t>
      </w:r>
    </w:p>
    <w:p w14:paraId="72F81438" w14:textId="77777777" w:rsidR="00581828" w:rsidRPr="000453BD" w:rsidRDefault="00581828" w:rsidP="00CB23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2C8F12" w14:textId="77777777" w:rsidR="00581828" w:rsidRPr="000453BD" w:rsidRDefault="00A75A6E" w:rsidP="00CB23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453B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Задание 6.</w:t>
      </w:r>
    </w:p>
    <w:p w14:paraId="72798093" w14:textId="77777777" w:rsidR="00CF66F1" w:rsidRPr="000453BD" w:rsidRDefault="00A75A6E" w:rsidP="00CB23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2B6">
        <w:rPr>
          <w:rFonts w:ascii="Times New Roman" w:eastAsia="Times New Roman" w:hAnsi="Times New Roman"/>
          <w:b/>
          <w:sz w:val="24"/>
          <w:szCs w:val="24"/>
          <w:lang w:eastAsia="ru-RU"/>
        </w:rPr>
        <w:t>Раскрыть теоретический вопрос</w:t>
      </w:r>
      <w:r w:rsidRPr="002E52B6">
        <w:rPr>
          <w:rFonts w:ascii="Times New Roman" w:hAnsi="Times New Roman"/>
          <w:b/>
          <w:sz w:val="24"/>
          <w:szCs w:val="24"/>
        </w:rPr>
        <w:t>:</w:t>
      </w:r>
      <w:r w:rsidRPr="000453BD">
        <w:rPr>
          <w:rFonts w:ascii="Times New Roman" w:hAnsi="Times New Roman"/>
          <w:bCs/>
          <w:sz w:val="24"/>
          <w:szCs w:val="24"/>
        </w:rPr>
        <w:t xml:space="preserve"> Условия принятия к учету объектов в качестве основных средств. </w:t>
      </w:r>
    </w:p>
    <w:p w14:paraId="3A467BD7" w14:textId="77777777" w:rsidR="00581828" w:rsidRPr="000453BD" w:rsidRDefault="00581828" w:rsidP="00CB23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09CB6F" w14:textId="77777777" w:rsidR="00581828" w:rsidRDefault="00581828" w:rsidP="00CB23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CE437B" w14:textId="77777777" w:rsidR="00581828" w:rsidRPr="000453BD" w:rsidRDefault="00376309" w:rsidP="003763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3BD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2</w:t>
      </w:r>
    </w:p>
    <w:p w14:paraId="72FF9D92" w14:textId="77777777" w:rsidR="00376309" w:rsidRPr="000453BD" w:rsidRDefault="00376309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53BD">
        <w:rPr>
          <w:rFonts w:ascii="Times New Roman" w:hAnsi="Times New Roman"/>
          <w:b/>
          <w:sz w:val="24"/>
          <w:szCs w:val="24"/>
          <w:u w:val="single"/>
        </w:rPr>
        <w:t>Задание 1.</w:t>
      </w:r>
      <w:r w:rsidRPr="000453B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34CECB7" w14:textId="77777777" w:rsidR="00376309" w:rsidRPr="000453BD" w:rsidRDefault="002808F9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E52B6">
        <w:rPr>
          <w:rFonts w:ascii="Times New Roman" w:hAnsi="Times New Roman"/>
          <w:b/>
          <w:sz w:val="24"/>
          <w:szCs w:val="24"/>
        </w:rPr>
        <w:t>Раскрыть теоретический вопрос:</w:t>
      </w:r>
      <w:r>
        <w:rPr>
          <w:rFonts w:ascii="Times New Roman" w:hAnsi="Times New Roman"/>
          <w:sz w:val="24"/>
          <w:szCs w:val="24"/>
        </w:rPr>
        <w:t xml:space="preserve"> К</w:t>
      </w:r>
      <w:r w:rsidR="00376309" w:rsidRPr="000453BD">
        <w:rPr>
          <w:rFonts w:ascii="Times New Roman" w:hAnsi="Times New Roman"/>
          <w:sz w:val="24"/>
          <w:szCs w:val="24"/>
        </w:rPr>
        <w:t xml:space="preserve">лассификация бухгалтерских документов по </w:t>
      </w:r>
      <w:r w:rsidR="00F46F81" w:rsidRPr="000453BD">
        <w:rPr>
          <w:rFonts w:ascii="Times New Roman" w:hAnsi="Times New Roman"/>
          <w:sz w:val="24"/>
          <w:szCs w:val="24"/>
        </w:rPr>
        <w:t xml:space="preserve">    способу отражения хозяйственных операций.</w:t>
      </w:r>
    </w:p>
    <w:p w14:paraId="4921F9ED" w14:textId="77777777" w:rsidR="00376309" w:rsidRPr="000453BD" w:rsidRDefault="00376309" w:rsidP="00376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77DE3F2" w14:textId="77777777" w:rsidR="00581828" w:rsidRPr="002808F9" w:rsidRDefault="00376309" w:rsidP="00CB23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53BD">
        <w:rPr>
          <w:rFonts w:ascii="Times New Roman" w:hAnsi="Times New Roman"/>
          <w:b/>
          <w:sz w:val="24"/>
          <w:szCs w:val="24"/>
          <w:u w:val="single"/>
        </w:rPr>
        <w:t>Задание 2.</w:t>
      </w:r>
    </w:p>
    <w:p w14:paraId="739E9580" w14:textId="77777777" w:rsidR="00581828" w:rsidRPr="000453BD" w:rsidRDefault="00376309" w:rsidP="00C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2B6">
        <w:rPr>
          <w:rFonts w:ascii="Times New Roman" w:hAnsi="Times New Roman"/>
          <w:b/>
          <w:sz w:val="24"/>
          <w:szCs w:val="24"/>
        </w:rPr>
        <w:t>Раскрыть теоретический вопрос:</w:t>
      </w:r>
      <w:r w:rsidRPr="000453BD">
        <w:rPr>
          <w:rFonts w:ascii="Times New Roman" w:hAnsi="Times New Roman"/>
          <w:sz w:val="24"/>
          <w:szCs w:val="24"/>
        </w:rPr>
        <w:t xml:space="preserve"> Классификация регистров по содержанию.</w:t>
      </w:r>
    </w:p>
    <w:p w14:paraId="25DA407E" w14:textId="77777777" w:rsidR="00376309" w:rsidRPr="000453BD" w:rsidRDefault="00376309" w:rsidP="00C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E8F851" w14:textId="77777777" w:rsidR="00376309" w:rsidRPr="002808F9" w:rsidRDefault="002808F9" w:rsidP="00CB23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Задание 3.</w:t>
      </w:r>
    </w:p>
    <w:p w14:paraId="448B0D66" w14:textId="77777777" w:rsidR="000042AB" w:rsidRPr="002E52B6" w:rsidRDefault="000042AB" w:rsidP="000042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2B6">
        <w:rPr>
          <w:rFonts w:ascii="Times New Roman" w:eastAsia="Times New Roman" w:hAnsi="Times New Roman"/>
          <w:b/>
          <w:sz w:val="24"/>
          <w:szCs w:val="24"/>
          <w:lang w:eastAsia="ru-RU"/>
        </w:rPr>
        <w:t>На основе приведенных данных:</w:t>
      </w:r>
    </w:p>
    <w:p w14:paraId="258DD0F5" w14:textId="77777777" w:rsidR="000042AB" w:rsidRPr="000453BD" w:rsidRDefault="002808F9" w:rsidP="000042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042AB" w:rsidRPr="000453BD">
        <w:rPr>
          <w:rFonts w:ascii="Times New Roman" w:eastAsia="Times New Roman" w:hAnsi="Times New Roman"/>
          <w:sz w:val="24"/>
          <w:szCs w:val="24"/>
          <w:lang w:eastAsia="ru-RU"/>
        </w:rPr>
        <w:t>оставьте и обработайте выписки банка</w:t>
      </w:r>
      <w:r w:rsidR="00830E9A"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1)</w:t>
      </w:r>
      <w:r w:rsidR="000042AB" w:rsidRPr="000453B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C9604BF" w14:textId="77777777" w:rsidR="000042AB" w:rsidRPr="000453BD" w:rsidRDefault="000042AB" w:rsidP="000042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08F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оставьте номера корреспондирующих счетов против соответствующих сумм;</w:t>
      </w:r>
    </w:p>
    <w:p w14:paraId="3240E0A4" w14:textId="77777777" w:rsidR="002808F9" w:rsidRDefault="002808F9" w:rsidP="00CF66F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042AB" w:rsidRPr="000453BD">
        <w:rPr>
          <w:rFonts w:ascii="Times New Roman" w:eastAsia="Times New Roman" w:hAnsi="Times New Roman"/>
          <w:sz w:val="24"/>
          <w:szCs w:val="24"/>
          <w:lang w:eastAsia="ru-RU"/>
        </w:rPr>
        <w:t>делайте записи на основании выписок в 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урнале-ордере №2 и ведомости №2</w:t>
      </w:r>
    </w:p>
    <w:p w14:paraId="7DF6B177" w14:textId="77777777" w:rsidR="000042AB" w:rsidRPr="000453BD" w:rsidRDefault="00830E9A" w:rsidP="002808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(Приложение 2)</w:t>
      </w:r>
      <w:r w:rsidR="00CF66F1" w:rsidRPr="000453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0323C7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Реквизиты предприятия: </w:t>
      </w:r>
    </w:p>
    <w:p w14:paraId="1F808BBF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ООО «Лира»</w:t>
      </w:r>
    </w:p>
    <w:p w14:paraId="217DDB02" w14:textId="77777777" w:rsidR="000042AB" w:rsidRPr="000453BD" w:rsidRDefault="000042AB" w:rsidP="000042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ИНН 3805344287</w:t>
      </w:r>
    </w:p>
    <w:p w14:paraId="74478D2D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КПП 380501001</w:t>
      </w:r>
    </w:p>
    <w:p w14:paraId="77FFF30D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08F9" w:rsidRPr="002808F9">
        <w:rPr>
          <w:rFonts w:ascii="Times New Roman" w:eastAsia="Times New Roman" w:hAnsi="Times New Roman"/>
          <w:sz w:val="24"/>
          <w:szCs w:val="24"/>
          <w:lang w:eastAsia="ru-RU"/>
        </w:rPr>
        <w:t>БАЙКАЛЬСКИЙ БАНК ПАО СБЕРБАНК</w:t>
      </w:r>
    </w:p>
    <w:p w14:paraId="311C35BB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Р/с 40702810718190102112</w:t>
      </w:r>
    </w:p>
    <w:p w14:paraId="22461217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К/с 30101810900000000607</w:t>
      </w:r>
    </w:p>
    <w:p w14:paraId="7530B6F2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БИК 042520607</w:t>
      </w:r>
    </w:p>
    <w:p w14:paraId="68E763C3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EB27CE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62B5E5" w14:textId="77777777" w:rsidR="000042AB" w:rsidRPr="000453BD" w:rsidRDefault="000042AB" w:rsidP="000042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sz w:val="24"/>
          <w:szCs w:val="24"/>
          <w:lang w:eastAsia="ru-RU"/>
        </w:rPr>
        <w:t>Операции за май  20___г.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938"/>
        <w:gridCol w:w="1418"/>
      </w:tblGrid>
      <w:tr w:rsidR="000042AB" w:rsidRPr="000453BD" w14:paraId="27E8C37B" w14:textId="77777777" w:rsidTr="000042AB">
        <w:trPr>
          <w:trHeight w:val="408"/>
        </w:trPr>
        <w:tc>
          <w:tcPr>
            <w:tcW w:w="851" w:type="dxa"/>
          </w:tcPr>
          <w:p w14:paraId="24E8E48A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8" w:type="dxa"/>
          </w:tcPr>
          <w:p w14:paraId="15944D83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1418" w:type="dxa"/>
          </w:tcPr>
          <w:p w14:paraId="756E6A16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0042AB" w:rsidRPr="000453BD" w14:paraId="194D9937" w14:textId="77777777" w:rsidTr="000042AB">
        <w:tc>
          <w:tcPr>
            <w:tcW w:w="851" w:type="dxa"/>
          </w:tcPr>
          <w:p w14:paraId="27A01855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D235C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938" w:type="dxa"/>
          </w:tcPr>
          <w:p w14:paraId="7265859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Остаток на 01 мая 20___г.            -                   145800</w:t>
            </w:r>
          </w:p>
          <w:p w14:paraId="3BC275C1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2E2C31AD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чеку №183615</w:t>
            </w:r>
          </w:p>
          <w:p w14:paraId="707A750A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отчисления в фонд социального страхования (ПП 23)</w:t>
            </w:r>
          </w:p>
          <w:p w14:paraId="24E8ED81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поставщикам за материалы (ПП 24)</w:t>
            </w:r>
          </w:p>
          <w:p w14:paraId="16EC44DC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 «Ростелеком» за связь (ПП 25)</w:t>
            </w:r>
          </w:p>
        </w:tc>
        <w:tc>
          <w:tcPr>
            <w:tcW w:w="1418" w:type="dxa"/>
          </w:tcPr>
          <w:p w14:paraId="011A5AFB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21055B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D75A69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21640</w:t>
            </w:r>
          </w:p>
          <w:p w14:paraId="1CB4582C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  <w:p w14:paraId="4DA7445C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12500</w:t>
            </w:r>
          </w:p>
          <w:p w14:paraId="24F655FD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</w:t>
            </w:r>
          </w:p>
        </w:tc>
      </w:tr>
      <w:tr w:rsidR="000042AB" w:rsidRPr="000453BD" w14:paraId="217436B2" w14:textId="77777777" w:rsidTr="000042AB">
        <w:tc>
          <w:tcPr>
            <w:tcW w:w="851" w:type="dxa"/>
          </w:tcPr>
          <w:p w14:paraId="50FB7F5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938" w:type="dxa"/>
          </w:tcPr>
          <w:p w14:paraId="5B50F47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14:paraId="4BBF3420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краткосрочный кредит банка (ПП 53)</w:t>
            </w:r>
          </w:p>
          <w:p w14:paraId="013F80A0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продукцию от покупателя (ПП 12)</w:t>
            </w:r>
          </w:p>
          <w:p w14:paraId="7C363B29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материального ущерба (ПП 2)</w:t>
            </w:r>
          </w:p>
          <w:p w14:paraId="4788873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переплата по налогу на прибыль (ПП 34)</w:t>
            </w:r>
          </w:p>
        </w:tc>
        <w:tc>
          <w:tcPr>
            <w:tcW w:w="1418" w:type="dxa"/>
          </w:tcPr>
          <w:p w14:paraId="5BB7F69C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CB044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</w:t>
            </w:r>
          </w:p>
          <w:p w14:paraId="3982E244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</w:t>
            </w:r>
          </w:p>
          <w:p w14:paraId="6D2F2211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27300</w:t>
            </w:r>
          </w:p>
          <w:p w14:paraId="443ADE70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</w:t>
            </w:r>
          </w:p>
        </w:tc>
      </w:tr>
      <w:tr w:rsidR="000042AB" w:rsidRPr="000453BD" w14:paraId="6DEBDBBF" w14:textId="77777777" w:rsidTr="000042AB">
        <w:tc>
          <w:tcPr>
            <w:tcW w:w="851" w:type="dxa"/>
          </w:tcPr>
          <w:p w14:paraId="02631380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938" w:type="dxa"/>
          </w:tcPr>
          <w:p w14:paraId="2DEFB7E5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14:paraId="606E8DFB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квитанции 0856978 взнос наличными из кассы</w:t>
            </w:r>
          </w:p>
          <w:p w14:paraId="0C49B319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разных дебиторов в погашение задолженности (ПП 5)</w:t>
            </w:r>
          </w:p>
          <w:p w14:paraId="0268828E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готовую продукцию (ПП 12)</w:t>
            </w:r>
          </w:p>
        </w:tc>
        <w:tc>
          <w:tcPr>
            <w:tcW w:w="1418" w:type="dxa"/>
          </w:tcPr>
          <w:p w14:paraId="7E652519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4D3409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</w:t>
            </w:r>
          </w:p>
          <w:p w14:paraId="71D202BA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15800</w:t>
            </w:r>
          </w:p>
          <w:p w14:paraId="20BF8206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91500</w:t>
            </w:r>
          </w:p>
        </w:tc>
      </w:tr>
      <w:tr w:rsidR="000042AB" w:rsidRPr="000453BD" w14:paraId="0F998597" w14:textId="77777777" w:rsidTr="000042AB">
        <w:tc>
          <w:tcPr>
            <w:tcW w:w="851" w:type="dxa"/>
          </w:tcPr>
          <w:p w14:paraId="0C5A17BD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938" w:type="dxa"/>
          </w:tcPr>
          <w:p w14:paraId="774D701E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70D33385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«Агат» за материалы (ПП 26)</w:t>
            </w:r>
          </w:p>
          <w:p w14:paraId="716C62A2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«Серенада» за комплектующие изделия (ПП 27)</w:t>
            </w:r>
          </w:p>
          <w:p w14:paraId="6610E1A7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фирме за перевозку материалов (ПП 28)</w:t>
            </w:r>
          </w:p>
        </w:tc>
        <w:tc>
          <w:tcPr>
            <w:tcW w:w="1418" w:type="dxa"/>
          </w:tcPr>
          <w:p w14:paraId="30ADA6CD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E4C5DD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31800</w:t>
            </w:r>
          </w:p>
          <w:p w14:paraId="33877C63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26200</w:t>
            </w:r>
          </w:p>
          <w:p w14:paraId="6FBBB848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</w:t>
            </w:r>
          </w:p>
        </w:tc>
      </w:tr>
      <w:tr w:rsidR="000042AB" w:rsidRPr="000453BD" w14:paraId="345A7AD7" w14:textId="77777777" w:rsidTr="000042AB">
        <w:tc>
          <w:tcPr>
            <w:tcW w:w="851" w:type="dxa"/>
          </w:tcPr>
          <w:p w14:paraId="0FA6A6D5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938" w:type="dxa"/>
          </w:tcPr>
          <w:p w14:paraId="075AFCF8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48A7636D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краткосрочный кредит банка (ПП 8)</w:t>
            </w:r>
          </w:p>
          <w:p w14:paraId="589E2250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продукцию (ПП 35)</w:t>
            </w:r>
          </w:p>
        </w:tc>
        <w:tc>
          <w:tcPr>
            <w:tcW w:w="1418" w:type="dxa"/>
          </w:tcPr>
          <w:p w14:paraId="45974F79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D0AAD3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  <w:p w14:paraId="583640A2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41000</w:t>
            </w:r>
          </w:p>
        </w:tc>
      </w:tr>
      <w:tr w:rsidR="000042AB" w:rsidRPr="000453BD" w14:paraId="4B3C5484" w14:textId="77777777" w:rsidTr="000042AB">
        <w:tc>
          <w:tcPr>
            <w:tcW w:w="851" w:type="dxa"/>
          </w:tcPr>
          <w:p w14:paraId="0E276AD7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938" w:type="dxa"/>
          </w:tcPr>
          <w:p w14:paraId="193A80B1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7467BDD2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платёжному поручению в пенсионный фонд (ПП 29)</w:t>
            </w:r>
          </w:p>
          <w:p w14:paraId="4AEA11FB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(ПП 30)</w:t>
            </w:r>
          </w:p>
          <w:p w14:paraId="10C0AB38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платёжному поручению в фонд медицинского состояния</w:t>
            </w:r>
          </w:p>
          <w:p w14:paraId="4A753F70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(ПП 31)</w:t>
            </w:r>
          </w:p>
        </w:tc>
        <w:tc>
          <w:tcPr>
            <w:tcW w:w="1418" w:type="dxa"/>
          </w:tcPr>
          <w:p w14:paraId="0F0F7917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A5332E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  <w:p w14:paraId="5FA96505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  <w:p w14:paraId="00954D95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CDFBA8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0042AB" w:rsidRPr="000453BD" w14:paraId="14066A58" w14:textId="77777777" w:rsidTr="000042AB">
        <w:tc>
          <w:tcPr>
            <w:tcW w:w="851" w:type="dxa"/>
          </w:tcPr>
          <w:p w14:paraId="6483345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938" w:type="dxa"/>
          </w:tcPr>
          <w:p w14:paraId="187B5555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4E85570C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квитанции №73521 взнос наличными из кассы </w:t>
            </w:r>
          </w:p>
          <w:p w14:paraId="6C6957E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отгруженную продукцию (ПП 43)</w:t>
            </w:r>
          </w:p>
          <w:p w14:paraId="205E0C0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 по краткосрочному займу (ПП 23)</w:t>
            </w:r>
          </w:p>
          <w:p w14:paraId="52FFB9DD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 плата за строительную технику (ПП17)</w:t>
            </w:r>
          </w:p>
        </w:tc>
        <w:tc>
          <w:tcPr>
            <w:tcW w:w="1418" w:type="dxa"/>
          </w:tcPr>
          <w:p w14:paraId="378A26E8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036108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</w:t>
            </w:r>
          </w:p>
          <w:p w14:paraId="7EAE4612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44000</w:t>
            </w:r>
          </w:p>
          <w:p w14:paraId="7EC31C64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17650</w:t>
            </w:r>
          </w:p>
          <w:p w14:paraId="1E253246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0042AB" w:rsidRPr="000453BD" w14:paraId="552A1EE9" w14:textId="77777777" w:rsidTr="000042AB">
        <w:tc>
          <w:tcPr>
            <w:tcW w:w="851" w:type="dxa"/>
          </w:tcPr>
          <w:p w14:paraId="552A6D50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938" w:type="dxa"/>
          </w:tcPr>
          <w:p w14:paraId="57B06A81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25F2CBE7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погашение краткосрочного кредита банка (ПП 32)</w:t>
            </w:r>
          </w:p>
          <w:p w14:paraId="6E852C1D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добавленную стоимость (ПП 33)</w:t>
            </w:r>
          </w:p>
          <w:p w14:paraId="05FA548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коммунальные платежи (ПП 34)</w:t>
            </w:r>
          </w:p>
        </w:tc>
        <w:tc>
          <w:tcPr>
            <w:tcW w:w="1418" w:type="dxa"/>
          </w:tcPr>
          <w:p w14:paraId="6F8908B8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206098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20000</w:t>
            </w:r>
          </w:p>
          <w:p w14:paraId="30269AD6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11800</w:t>
            </w:r>
          </w:p>
          <w:p w14:paraId="540EC1B5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</w:t>
            </w:r>
          </w:p>
        </w:tc>
      </w:tr>
      <w:tr w:rsidR="000042AB" w:rsidRPr="000453BD" w14:paraId="4FDC85DD" w14:textId="77777777" w:rsidTr="000042AB">
        <w:tc>
          <w:tcPr>
            <w:tcW w:w="851" w:type="dxa"/>
          </w:tcPr>
          <w:p w14:paraId="4BF0A889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07.05</w:t>
            </w:r>
          </w:p>
        </w:tc>
        <w:tc>
          <w:tcPr>
            <w:tcW w:w="7938" w:type="dxa"/>
          </w:tcPr>
          <w:p w14:paraId="6A7E6C1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0F05331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разных дебиторов в погашение задолженности (ПП 14)</w:t>
            </w:r>
          </w:p>
          <w:p w14:paraId="55854AC0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краткосрочный кредит (ПП 9)</w:t>
            </w:r>
          </w:p>
          <w:p w14:paraId="7591825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материалы (ПП 34)</w:t>
            </w:r>
          </w:p>
        </w:tc>
        <w:tc>
          <w:tcPr>
            <w:tcW w:w="1418" w:type="dxa"/>
          </w:tcPr>
          <w:p w14:paraId="6A420E3B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28EA58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</w:t>
            </w:r>
          </w:p>
          <w:p w14:paraId="53B2DD93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  <w:p w14:paraId="0FEB45AC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7300</w:t>
            </w:r>
          </w:p>
        </w:tc>
      </w:tr>
      <w:tr w:rsidR="000042AB" w:rsidRPr="000453BD" w14:paraId="1ECE08DA" w14:textId="77777777" w:rsidTr="000042AB">
        <w:tc>
          <w:tcPr>
            <w:tcW w:w="851" w:type="dxa"/>
          </w:tcPr>
          <w:p w14:paraId="5A0859D5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938" w:type="dxa"/>
          </w:tcPr>
          <w:p w14:paraId="0D6B257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6288D49D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счетам поставщиков за материалы (ПП 35)</w:t>
            </w:r>
          </w:p>
          <w:p w14:paraId="36518671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чеку 946730 для выдачи заработной платы за апрель</w:t>
            </w:r>
          </w:p>
          <w:p w14:paraId="709F7D1B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платёжным поручениям в погашение задолженности разным кредиторам (ПП 36)</w:t>
            </w:r>
          </w:p>
        </w:tc>
        <w:tc>
          <w:tcPr>
            <w:tcW w:w="1418" w:type="dxa"/>
          </w:tcPr>
          <w:p w14:paraId="318F6FC4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BF8EE3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34700</w:t>
            </w:r>
          </w:p>
          <w:p w14:paraId="5DD98EC1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86000</w:t>
            </w:r>
          </w:p>
          <w:p w14:paraId="7E46585A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B87785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21500</w:t>
            </w:r>
          </w:p>
        </w:tc>
      </w:tr>
      <w:tr w:rsidR="000042AB" w:rsidRPr="000453BD" w14:paraId="495CD78B" w14:textId="77777777" w:rsidTr="000042AB">
        <w:tc>
          <w:tcPr>
            <w:tcW w:w="851" w:type="dxa"/>
          </w:tcPr>
          <w:p w14:paraId="61365D73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7938" w:type="dxa"/>
          </w:tcPr>
          <w:p w14:paraId="7DABDED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4590C4AF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отгруженную продукцию (ПП 6)</w:t>
            </w:r>
          </w:p>
          <w:p w14:paraId="5DD63AAD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материального ущерба (ПП48)</w:t>
            </w:r>
          </w:p>
          <w:p w14:paraId="7E95D529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дебитора в погашение задолженности (ПП 62)</w:t>
            </w:r>
          </w:p>
        </w:tc>
        <w:tc>
          <w:tcPr>
            <w:tcW w:w="1418" w:type="dxa"/>
          </w:tcPr>
          <w:p w14:paraId="551F8FB0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D82E47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55700</w:t>
            </w:r>
          </w:p>
          <w:p w14:paraId="1E741D61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  <w:p w14:paraId="6797E5EE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6900</w:t>
            </w:r>
          </w:p>
        </w:tc>
      </w:tr>
      <w:tr w:rsidR="000042AB" w:rsidRPr="000453BD" w14:paraId="4E6E00A9" w14:textId="77777777" w:rsidTr="000042AB">
        <w:tc>
          <w:tcPr>
            <w:tcW w:w="851" w:type="dxa"/>
          </w:tcPr>
          <w:p w14:paraId="09C5C18C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7938" w:type="dxa"/>
          </w:tcPr>
          <w:p w14:paraId="029EC75E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20531AC5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погашение задолженности по краткосрочной ссуде ПП 37)</w:t>
            </w:r>
          </w:p>
          <w:p w14:paraId="2F36C532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счетам поставщиков за материалы (ПП 38)</w:t>
            </w:r>
          </w:p>
          <w:p w14:paraId="6337E089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платёжным поручения в погашение задолженности разным кредиторам (ПП 39)</w:t>
            </w:r>
          </w:p>
          <w:p w14:paraId="71ADCBA5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задолженность по отчислениям в ФСС (ПП 40)</w:t>
            </w:r>
          </w:p>
        </w:tc>
        <w:tc>
          <w:tcPr>
            <w:tcW w:w="1418" w:type="dxa"/>
          </w:tcPr>
          <w:p w14:paraId="336A7E04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7129B6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  <w:p w14:paraId="6B59DED1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30400</w:t>
            </w:r>
          </w:p>
          <w:p w14:paraId="71C5DE80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F5C7F7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11500</w:t>
            </w:r>
          </w:p>
          <w:p w14:paraId="4605251F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5400</w:t>
            </w:r>
          </w:p>
        </w:tc>
      </w:tr>
      <w:tr w:rsidR="000042AB" w:rsidRPr="000453BD" w14:paraId="1CCF764B" w14:textId="77777777" w:rsidTr="000042AB">
        <w:tc>
          <w:tcPr>
            <w:tcW w:w="851" w:type="dxa"/>
          </w:tcPr>
          <w:p w14:paraId="6D1C2A89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14:paraId="6C98AD1F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Остаток на 09 мая  20___г.</w:t>
            </w:r>
          </w:p>
        </w:tc>
        <w:tc>
          <w:tcPr>
            <w:tcW w:w="1418" w:type="dxa"/>
          </w:tcPr>
          <w:p w14:paraId="38367912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</w:tbl>
    <w:p w14:paraId="5DF9CB0D" w14:textId="77777777" w:rsidR="000042AB" w:rsidRPr="000453BD" w:rsidRDefault="000042AB" w:rsidP="000042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EF8737" w14:textId="77777777" w:rsidR="00376309" w:rsidRPr="000453BD" w:rsidRDefault="000042AB" w:rsidP="00CB23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53BD">
        <w:rPr>
          <w:rFonts w:ascii="Times New Roman" w:hAnsi="Times New Roman"/>
          <w:b/>
          <w:sz w:val="24"/>
          <w:szCs w:val="24"/>
          <w:u w:val="single"/>
        </w:rPr>
        <w:t>Задание 4.</w:t>
      </w:r>
    </w:p>
    <w:p w14:paraId="4A232C7C" w14:textId="77777777" w:rsidR="000042AB" w:rsidRPr="002E52B6" w:rsidRDefault="000042AB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52B6">
        <w:rPr>
          <w:rFonts w:ascii="Times New Roman" w:hAnsi="Times New Roman"/>
          <w:b/>
          <w:bCs/>
          <w:sz w:val="24"/>
          <w:szCs w:val="24"/>
        </w:rPr>
        <w:t>На основе приведенных данных необходимо:</w:t>
      </w:r>
    </w:p>
    <w:p w14:paraId="426E7347" w14:textId="77777777" w:rsidR="000042AB" w:rsidRPr="000453BD" w:rsidRDefault="002808F9" w:rsidP="000042A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0042AB" w:rsidRPr="000453BD">
        <w:rPr>
          <w:rFonts w:ascii="Times New Roman" w:hAnsi="Times New Roman"/>
          <w:bCs/>
          <w:sz w:val="24"/>
          <w:szCs w:val="24"/>
        </w:rPr>
        <w:t>оставить авансовые отчеты</w:t>
      </w:r>
      <w:r w:rsidR="00830E9A" w:rsidRPr="000453BD">
        <w:rPr>
          <w:rFonts w:ascii="Times New Roman" w:hAnsi="Times New Roman"/>
          <w:bCs/>
          <w:sz w:val="24"/>
          <w:szCs w:val="24"/>
        </w:rPr>
        <w:t xml:space="preserve"> </w:t>
      </w:r>
      <w:r w:rsidR="00830E9A" w:rsidRPr="000453BD">
        <w:rPr>
          <w:rFonts w:ascii="Times New Roman" w:eastAsia="Times New Roman" w:hAnsi="Times New Roman"/>
          <w:sz w:val="24"/>
          <w:szCs w:val="24"/>
          <w:lang w:eastAsia="ru-RU"/>
        </w:rPr>
        <w:t>(Приложение 3)</w:t>
      </w:r>
      <w:r w:rsidR="000042AB" w:rsidRPr="000453BD">
        <w:rPr>
          <w:rFonts w:ascii="Times New Roman" w:hAnsi="Times New Roman"/>
          <w:bCs/>
          <w:sz w:val="24"/>
          <w:szCs w:val="24"/>
        </w:rPr>
        <w:t>;</w:t>
      </w:r>
    </w:p>
    <w:p w14:paraId="224949A8" w14:textId="77777777" w:rsidR="000042AB" w:rsidRPr="000453BD" w:rsidRDefault="002808F9" w:rsidP="000042A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0042AB" w:rsidRPr="000453BD">
        <w:rPr>
          <w:rFonts w:ascii="Times New Roman" w:hAnsi="Times New Roman"/>
          <w:bCs/>
          <w:sz w:val="24"/>
          <w:szCs w:val="24"/>
        </w:rPr>
        <w:t>бработать авансовые отчеты.</w:t>
      </w:r>
    </w:p>
    <w:p w14:paraId="709B63DB" w14:textId="77777777" w:rsidR="000042AB" w:rsidRPr="000453BD" w:rsidRDefault="000042AB" w:rsidP="000042AB">
      <w:pPr>
        <w:spacing w:after="0" w:line="240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</w:p>
    <w:p w14:paraId="1452C0BF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Реквизиты предприятия:</w:t>
      </w:r>
    </w:p>
    <w:p w14:paraId="45B92059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ООО «Мираж»</w:t>
      </w:r>
    </w:p>
    <w:p w14:paraId="6A1AE2AD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ИНН</w:t>
      </w:r>
      <w:r w:rsidRPr="000453BD">
        <w:rPr>
          <w:rFonts w:ascii="Times New Roman" w:hAnsi="Times New Roman"/>
          <w:bCs/>
          <w:sz w:val="24"/>
          <w:szCs w:val="24"/>
        </w:rPr>
        <w:t xml:space="preserve"> 3805113509</w:t>
      </w:r>
    </w:p>
    <w:p w14:paraId="2476F9B7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КПП</w:t>
      </w:r>
      <w:r w:rsidRPr="000453BD">
        <w:rPr>
          <w:rFonts w:ascii="Times New Roman" w:hAnsi="Times New Roman"/>
          <w:bCs/>
          <w:sz w:val="24"/>
          <w:szCs w:val="24"/>
        </w:rPr>
        <w:t xml:space="preserve"> 380501001</w:t>
      </w:r>
    </w:p>
    <w:p w14:paraId="0356A66B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Директор Малинин Игорь Петрович</w:t>
      </w:r>
    </w:p>
    <w:p w14:paraId="2E3B0E8B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Главный бухгалтер Панина Татьяна Сергеевна</w:t>
      </w:r>
    </w:p>
    <w:p w14:paraId="2AA9C2C3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Кассир Мальцева Елена Юрьевна</w:t>
      </w:r>
    </w:p>
    <w:p w14:paraId="4DA18BA1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97682B1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Авансовый отчет №1 от 12.02.20___г</w:t>
      </w:r>
      <w:r w:rsidRPr="000453BD">
        <w:rPr>
          <w:rFonts w:ascii="Times New Roman" w:hAnsi="Times New Roman"/>
          <w:bCs/>
          <w:sz w:val="24"/>
          <w:szCs w:val="24"/>
        </w:rPr>
        <w:t xml:space="preserve">. </w:t>
      </w:r>
    </w:p>
    <w:p w14:paraId="6280AD05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Заведующая канцелярией Гаврилова О.Л. получила в кассе 10.02.20__г. по расходному кассовому ордеру № 12 14000 руб. на покупку канцелярских товаров. К авансовому отчету Гаврилова О.Л. приложила:</w:t>
      </w:r>
    </w:p>
    <w:p w14:paraId="7D7A8828" w14:textId="77777777" w:rsidR="000042AB" w:rsidRPr="000453BD" w:rsidRDefault="000042AB" w:rsidP="000042A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Товарный чек  № 134 от 10.02.20__г. на бумагу на сумму 10000 руб.;</w:t>
      </w:r>
    </w:p>
    <w:p w14:paraId="60C66396" w14:textId="77777777" w:rsidR="000042AB" w:rsidRPr="000453BD" w:rsidRDefault="000042AB" w:rsidP="000042A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Товарный чек  № 034 от 11.02.20__г. на тонер к принтеру на сумму 730 руб.;</w:t>
      </w:r>
    </w:p>
    <w:p w14:paraId="35E7517A" w14:textId="77777777" w:rsidR="000042AB" w:rsidRPr="000453BD" w:rsidRDefault="000042AB" w:rsidP="000042A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Товарный чек № 459 от 12.02.20__г. на шариковые ручки на сумму 310 руб.</w:t>
      </w:r>
    </w:p>
    <w:p w14:paraId="062D82F3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Авансовый отчет утвержден директором ООО «Мираж» Малининым И.П. 14.02.20__г.</w:t>
      </w:r>
    </w:p>
    <w:p w14:paraId="1B055EA6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80CCCE3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Авансовый отчет № 2 от 14.02.20__г.</w:t>
      </w:r>
    </w:p>
    <w:p w14:paraId="5E1CFE59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Бухгалтер Скворцова Н.Г. выехала в г. Иркутск на курсы повышения квалификации 11.02.20__г. и возвратилась обратно в г. Братск 13.02.20__г. По расходному кассовому ордеру № 18 от 10.02.20__г. Скворцова Н.Г. получила аванс в сумме 13000 руб.</w:t>
      </w:r>
    </w:p>
    <w:p w14:paraId="19568D07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К авансовому отчету Скворцова Н.Г. приложила:</w:t>
      </w:r>
    </w:p>
    <w:p w14:paraId="286D0037" w14:textId="77777777" w:rsidR="000042AB" w:rsidRPr="000453BD" w:rsidRDefault="000042AB" w:rsidP="000042A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lastRenderedPageBreak/>
        <w:t>Авиа  билет № 0094345  от 11.02.20__г. г. Братск – г. Иркутск на сумму 4800 руб., в том числе НДС 18%;</w:t>
      </w:r>
    </w:p>
    <w:p w14:paraId="78ADFA12" w14:textId="77777777" w:rsidR="000042AB" w:rsidRPr="000453BD" w:rsidRDefault="000042AB" w:rsidP="000042A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Авиа билет № 756001 от 13.02.200__г. Иркутск – г. Братск на сумму 4400 руб., в том числе НДС 18%;</w:t>
      </w:r>
    </w:p>
    <w:p w14:paraId="455F784E" w14:textId="77777777" w:rsidR="000042AB" w:rsidRPr="000453BD" w:rsidRDefault="000042AB" w:rsidP="000042A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Счет за гостиницу №21 от 13.02.20__г. на сумму 1300 руб.</w:t>
      </w:r>
    </w:p>
    <w:p w14:paraId="7A97143C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 xml:space="preserve">Авансовый отчет утвержден директором ООО «Мираж» Малининым И.П.  </w:t>
      </w:r>
    </w:p>
    <w:p w14:paraId="10F04214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16.02.20__г.</w:t>
      </w:r>
    </w:p>
    <w:p w14:paraId="6C23AB8A" w14:textId="77777777" w:rsidR="000042AB" w:rsidRPr="000453BD" w:rsidRDefault="000042AB" w:rsidP="00C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8C8C4" w14:textId="77777777" w:rsidR="000042AB" w:rsidRPr="000453BD" w:rsidRDefault="00A75A6E" w:rsidP="00CB23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53BD">
        <w:rPr>
          <w:rFonts w:ascii="Times New Roman" w:hAnsi="Times New Roman"/>
          <w:b/>
          <w:sz w:val="24"/>
          <w:szCs w:val="24"/>
          <w:u w:val="single"/>
        </w:rPr>
        <w:t>Задание 5</w:t>
      </w:r>
    </w:p>
    <w:p w14:paraId="47BAD5F4" w14:textId="77777777" w:rsidR="000042AB" w:rsidRPr="000453BD" w:rsidRDefault="000042AB" w:rsidP="00C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EC7CE" w14:textId="77777777" w:rsidR="00A75A6E" w:rsidRPr="002E52B6" w:rsidRDefault="00A75A6E" w:rsidP="00A75A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52B6">
        <w:rPr>
          <w:rFonts w:ascii="Times New Roman" w:hAnsi="Times New Roman"/>
          <w:b/>
          <w:sz w:val="24"/>
          <w:szCs w:val="24"/>
          <w:lang w:eastAsia="ru-RU"/>
        </w:rPr>
        <w:t>На основании приведенных  данных:</w:t>
      </w:r>
    </w:p>
    <w:p w14:paraId="7D3425B0" w14:textId="77777777" w:rsidR="00A75A6E" w:rsidRPr="00A75A6E" w:rsidRDefault="002808F9" w:rsidP="00A75A6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A75A6E" w:rsidRPr="00A75A6E">
        <w:rPr>
          <w:rFonts w:ascii="Times New Roman" w:hAnsi="Times New Roman"/>
          <w:sz w:val="24"/>
          <w:szCs w:val="24"/>
          <w:lang w:eastAsia="ru-RU"/>
        </w:rPr>
        <w:t>аполнить счета – фактуры за февраль 20__г.</w:t>
      </w:r>
      <w:r w:rsidR="00830E9A"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4)</w:t>
      </w:r>
      <w:r w:rsidR="00A75A6E" w:rsidRPr="00A75A6E">
        <w:rPr>
          <w:rFonts w:ascii="Times New Roman" w:hAnsi="Times New Roman"/>
          <w:sz w:val="24"/>
          <w:szCs w:val="24"/>
          <w:lang w:eastAsia="ru-RU"/>
        </w:rPr>
        <w:t>;</w:t>
      </w:r>
    </w:p>
    <w:p w14:paraId="5496DACE" w14:textId="77777777" w:rsidR="00A75A6E" w:rsidRPr="00A75A6E" w:rsidRDefault="002808F9" w:rsidP="00A75A6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A75A6E" w:rsidRPr="00A75A6E">
        <w:rPr>
          <w:rFonts w:ascii="Times New Roman" w:hAnsi="Times New Roman"/>
          <w:sz w:val="24"/>
          <w:szCs w:val="24"/>
          <w:lang w:eastAsia="ru-RU"/>
        </w:rPr>
        <w:t>бработать счета-фактуры</w:t>
      </w:r>
      <w:r w:rsidR="00A75A6E" w:rsidRPr="000453BD">
        <w:rPr>
          <w:rFonts w:ascii="Times New Roman" w:hAnsi="Times New Roman"/>
          <w:sz w:val="24"/>
          <w:szCs w:val="24"/>
          <w:lang w:eastAsia="ru-RU"/>
        </w:rPr>
        <w:t>.</w:t>
      </w:r>
    </w:p>
    <w:p w14:paraId="3A54F311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Покупатель: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7FDB208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ООО «Лаванда», </w:t>
      </w:r>
    </w:p>
    <w:p w14:paraId="0AA3DB77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ИНН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3805057891</w:t>
      </w:r>
    </w:p>
    <w:p w14:paraId="4B270FB0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КПП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380501001</w:t>
      </w:r>
    </w:p>
    <w:p w14:paraId="3491BA44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Адрес: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665714, Иркутская область,  г. Братск, ул. Вокзальная 4</w:t>
      </w:r>
    </w:p>
    <w:p w14:paraId="55A388AF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DBF9470" w14:textId="77777777" w:rsidR="00A75A6E" w:rsidRPr="00A75A6E" w:rsidRDefault="00A75A6E" w:rsidP="00A75A6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 xml:space="preserve">Продавец: </w:t>
      </w:r>
    </w:p>
    <w:p w14:paraId="39AE77FC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ООО «</w:t>
      </w:r>
      <w:proofErr w:type="spellStart"/>
      <w:r w:rsidRPr="00A75A6E">
        <w:rPr>
          <w:rFonts w:ascii="Times New Roman" w:hAnsi="Times New Roman"/>
          <w:sz w:val="24"/>
          <w:szCs w:val="24"/>
          <w:lang w:eastAsia="ru-RU"/>
        </w:rPr>
        <w:t>Сибвест</w:t>
      </w:r>
      <w:proofErr w:type="spellEnd"/>
      <w:r w:rsidRPr="00A75A6E">
        <w:rPr>
          <w:rFonts w:ascii="Times New Roman" w:hAnsi="Times New Roman"/>
          <w:sz w:val="24"/>
          <w:szCs w:val="24"/>
          <w:lang w:eastAsia="ru-RU"/>
        </w:rPr>
        <w:t>»</w:t>
      </w:r>
    </w:p>
    <w:p w14:paraId="753DDC94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ИНН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3805 243009</w:t>
      </w:r>
    </w:p>
    <w:p w14:paraId="61441865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КПП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380501001</w:t>
      </w:r>
    </w:p>
    <w:p w14:paraId="0C68B3A2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Адрес</w:t>
      </w:r>
      <w:r w:rsidRPr="00A75A6E">
        <w:rPr>
          <w:rFonts w:ascii="Times New Roman" w:hAnsi="Times New Roman"/>
          <w:sz w:val="24"/>
          <w:szCs w:val="24"/>
          <w:lang w:eastAsia="ru-RU"/>
        </w:rPr>
        <w:t>: 665709, Иркутская область, г. Братск, ул. Зверева 20,2</w:t>
      </w:r>
    </w:p>
    <w:p w14:paraId="27C018A2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Директор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Мартынов Е.О.</w:t>
      </w:r>
    </w:p>
    <w:p w14:paraId="0F7DBCF8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 xml:space="preserve">Главный бухгалтер </w:t>
      </w:r>
      <w:r w:rsidRPr="00A75A6E">
        <w:rPr>
          <w:rFonts w:ascii="Times New Roman" w:hAnsi="Times New Roman"/>
          <w:sz w:val="24"/>
          <w:szCs w:val="24"/>
          <w:lang w:eastAsia="ru-RU"/>
        </w:rPr>
        <w:t>Паршина В.А.</w:t>
      </w:r>
    </w:p>
    <w:p w14:paraId="65C73FD2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i/>
          <w:sz w:val="24"/>
          <w:szCs w:val="24"/>
          <w:lang w:eastAsia="ru-RU"/>
        </w:rPr>
        <w:t>По счет-фактуре № 31 от 10.02.20___г.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приобретено:</w:t>
      </w:r>
    </w:p>
    <w:p w14:paraId="27E8514E" w14:textId="77777777" w:rsidR="00A75A6E" w:rsidRPr="00A75A6E" w:rsidRDefault="00A75A6E" w:rsidP="00A75A6E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краска белая эмаль 47 банок по 135 руб. за банку, НДС 20%;</w:t>
      </w:r>
    </w:p>
    <w:p w14:paraId="1683D409" w14:textId="77777777" w:rsidR="00A75A6E" w:rsidRPr="00A75A6E" w:rsidRDefault="00A75A6E" w:rsidP="00A75A6E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краска коричнева эмаль 34 банки по 147 руб. за банку, НДС 20%;</w:t>
      </w:r>
    </w:p>
    <w:p w14:paraId="5A6A27AC" w14:textId="77777777" w:rsidR="00A75A6E" w:rsidRPr="00A75A6E" w:rsidRDefault="00A75A6E" w:rsidP="00A75A6E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растворитель 19 бутылок по 58 руб. за бутылку, НДС 20%;</w:t>
      </w:r>
    </w:p>
    <w:p w14:paraId="3580D97C" w14:textId="77777777" w:rsidR="00A75A6E" w:rsidRPr="00A75A6E" w:rsidRDefault="00A75A6E" w:rsidP="00A75A6E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кисть для окрашивания  17 штук по 39 руб. за штуку, НДС 20%.</w:t>
      </w:r>
    </w:p>
    <w:p w14:paraId="2B244862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29F9A561" w14:textId="77777777" w:rsidR="00A75A6E" w:rsidRPr="00A75A6E" w:rsidRDefault="00A75A6E" w:rsidP="00A75A6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Продавец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694A428B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ООО « Тайфун»</w:t>
      </w:r>
    </w:p>
    <w:p w14:paraId="60E7B333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ИНН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38055543001</w:t>
      </w:r>
    </w:p>
    <w:p w14:paraId="33D28A2A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 xml:space="preserve">КПП </w:t>
      </w:r>
      <w:r w:rsidRPr="00A75A6E">
        <w:rPr>
          <w:rFonts w:ascii="Times New Roman" w:hAnsi="Times New Roman"/>
          <w:sz w:val="24"/>
          <w:szCs w:val="24"/>
          <w:lang w:eastAsia="ru-RU"/>
        </w:rPr>
        <w:t>380501001</w:t>
      </w:r>
    </w:p>
    <w:p w14:paraId="2F0B308B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Адрес: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 665710, Иркутская область, г. Братск, ул. </w:t>
      </w:r>
      <w:proofErr w:type="spellStart"/>
      <w:r w:rsidRPr="00A75A6E">
        <w:rPr>
          <w:rFonts w:ascii="Times New Roman" w:hAnsi="Times New Roman"/>
          <w:sz w:val="24"/>
          <w:szCs w:val="24"/>
          <w:lang w:eastAsia="ru-RU"/>
        </w:rPr>
        <w:t>Наймушина</w:t>
      </w:r>
      <w:proofErr w:type="spellEnd"/>
      <w:r w:rsidRPr="00A75A6E">
        <w:rPr>
          <w:rFonts w:ascii="Times New Roman" w:hAnsi="Times New Roman"/>
          <w:sz w:val="24"/>
          <w:szCs w:val="24"/>
          <w:lang w:eastAsia="ru-RU"/>
        </w:rPr>
        <w:t xml:space="preserve">, 17 </w:t>
      </w:r>
    </w:p>
    <w:p w14:paraId="5B5222AE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Директор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Лебедев В.Г.</w:t>
      </w:r>
    </w:p>
    <w:p w14:paraId="79095369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 xml:space="preserve">Главный бухгалтер 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5A6E">
        <w:rPr>
          <w:rFonts w:ascii="Times New Roman" w:hAnsi="Times New Roman"/>
          <w:sz w:val="24"/>
          <w:szCs w:val="24"/>
          <w:lang w:eastAsia="ru-RU"/>
        </w:rPr>
        <w:t>Китова</w:t>
      </w:r>
      <w:proofErr w:type="spellEnd"/>
      <w:r w:rsidRPr="00A75A6E">
        <w:rPr>
          <w:rFonts w:ascii="Times New Roman" w:hAnsi="Times New Roman"/>
          <w:sz w:val="24"/>
          <w:szCs w:val="24"/>
          <w:lang w:eastAsia="ru-RU"/>
        </w:rPr>
        <w:t xml:space="preserve"> Н.Г.</w:t>
      </w:r>
    </w:p>
    <w:p w14:paraId="75D1DA0E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i/>
          <w:sz w:val="24"/>
          <w:szCs w:val="24"/>
          <w:lang w:eastAsia="ru-RU"/>
        </w:rPr>
        <w:t>По счет-фактуре № 37 от 14.02.20__г</w:t>
      </w:r>
      <w:r w:rsidRPr="00A75A6E">
        <w:rPr>
          <w:rFonts w:ascii="Times New Roman" w:hAnsi="Times New Roman"/>
          <w:sz w:val="24"/>
          <w:szCs w:val="24"/>
          <w:lang w:eastAsia="ru-RU"/>
        </w:rPr>
        <w:t>. приобретено:</w:t>
      </w:r>
    </w:p>
    <w:p w14:paraId="0EA72F1E" w14:textId="77777777" w:rsidR="00A75A6E" w:rsidRPr="00A75A6E" w:rsidRDefault="00A75A6E" w:rsidP="00A75A6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 xml:space="preserve">драп </w:t>
      </w:r>
      <w:proofErr w:type="spellStart"/>
      <w:r w:rsidRPr="00A75A6E">
        <w:rPr>
          <w:rFonts w:ascii="Times New Roman" w:hAnsi="Times New Roman"/>
          <w:sz w:val="24"/>
          <w:szCs w:val="24"/>
          <w:lang w:eastAsia="ru-RU"/>
        </w:rPr>
        <w:t>мауровый</w:t>
      </w:r>
      <w:proofErr w:type="spellEnd"/>
      <w:r w:rsidRPr="00A75A6E">
        <w:rPr>
          <w:rFonts w:ascii="Times New Roman" w:hAnsi="Times New Roman"/>
          <w:sz w:val="24"/>
          <w:szCs w:val="24"/>
          <w:lang w:eastAsia="ru-RU"/>
        </w:rPr>
        <w:t xml:space="preserve">   200м. по 438 руб. за </w:t>
      </w:r>
      <w:smartTag w:uri="urn:schemas-microsoft-com:office:smarttags" w:element="metricconverter">
        <w:smartTagPr>
          <w:attr w:name="ProductID" w:val="1 метр"/>
        </w:smartTagPr>
        <w:r w:rsidRPr="00A75A6E">
          <w:rPr>
            <w:rFonts w:ascii="Times New Roman" w:hAnsi="Times New Roman"/>
            <w:sz w:val="24"/>
            <w:szCs w:val="24"/>
            <w:lang w:eastAsia="ru-RU"/>
          </w:rPr>
          <w:t>1 метр</w:t>
        </w:r>
      </w:smartTag>
      <w:r w:rsidRPr="00A75A6E">
        <w:rPr>
          <w:rFonts w:ascii="Times New Roman" w:hAnsi="Times New Roman"/>
          <w:sz w:val="24"/>
          <w:szCs w:val="24"/>
          <w:lang w:eastAsia="ru-RU"/>
        </w:rPr>
        <w:t>, НДС 20%;</w:t>
      </w:r>
    </w:p>
    <w:p w14:paraId="3EC75842" w14:textId="77777777" w:rsidR="00A75A6E" w:rsidRPr="00A75A6E" w:rsidRDefault="00A75A6E" w:rsidP="00A75A6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 xml:space="preserve">шелк 58м. по цене 212 руб. за </w:t>
      </w:r>
      <w:smartTag w:uri="urn:schemas-microsoft-com:office:smarttags" w:element="metricconverter">
        <w:smartTagPr>
          <w:attr w:name="ProductID" w:val="1 метр"/>
        </w:smartTagPr>
        <w:r w:rsidRPr="00A75A6E">
          <w:rPr>
            <w:rFonts w:ascii="Times New Roman" w:hAnsi="Times New Roman"/>
            <w:sz w:val="24"/>
            <w:szCs w:val="24"/>
            <w:lang w:eastAsia="ru-RU"/>
          </w:rPr>
          <w:t>1 метр</w:t>
        </w:r>
      </w:smartTag>
      <w:r w:rsidRPr="00A75A6E">
        <w:rPr>
          <w:rFonts w:ascii="Times New Roman" w:hAnsi="Times New Roman"/>
          <w:sz w:val="24"/>
          <w:szCs w:val="24"/>
          <w:lang w:eastAsia="ru-RU"/>
        </w:rPr>
        <w:t>, НДС 20%;</w:t>
      </w:r>
    </w:p>
    <w:p w14:paraId="0091A4F6" w14:textId="77777777" w:rsidR="00A75A6E" w:rsidRPr="00A75A6E" w:rsidRDefault="00A75A6E" w:rsidP="00A75A6E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 xml:space="preserve">шифон </w:t>
      </w:r>
      <w:smartTag w:uri="urn:schemas-microsoft-com:office:smarttags" w:element="metricconverter">
        <w:smartTagPr>
          <w:attr w:name="ProductID" w:val="29 м"/>
        </w:smartTagPr>
        <w:r w:rsidRPr="00A75A6E">
          <w:rPr>
            <w:rFonts w:ascii="Times New Roman" w:hAnsi="Times New Roman"/>
            <w:sz w:val="24"/>
            <w:szCs w:val="24"/>
            <w:lang w:eastAsia="ru-RU"/>
          </w:rPr>
          <w:t>29 м</w:t>
        </w:r>
      </w:smartTag>
      <w:r w:rsidRPr="00A75A6E">
        <w:rPr>
          <w:rFonts w:ascii="Times New Roman" w:hAnsi="Times New Roman"/>
          <w:sz w:val="24"/>
          <w:szCs w:val="24"/>
          <w:lang w:eastAsia="ru-RU"/>
        </w:rPr>
        <w:t xml:space="preserve">. по 179 руб. за </w:t>
      </w:r>
      <w:smartTag w:uri="urn:schemas-microsoft-com:office:smarttags" w:element="metricconverter">
        <w:smartTagPr>
          <w:attr w:name="ProductID" w:val="1 метр"/>
        </w:smartTagPr>
        <w:r w:rsidRPr="00A75A6E">
          <w:rPr>
            <w:rFonts w:ascii="Times New Roman" w:hAnsi="Times New Roman"/>
            <w:sz w:val="24"/>
            <w:szCs w:val="24"/>
            <w:lang w:eastAsia="ru-RU"/>
          </w:rPr>
          <w:t>1 метр</w:t>
        </w:r>
      </w:smartTag>
      <w:r w:rsidRPr="00A75A6E">
        <w:rPr>
          <w:rFonts w:ascii="Times New Roman" w:hAnsi="Times New Roman"/>
          <w:sz w:val="24"/>
          <w:szCs w:val="24"/>
          <w:lang w:eastAsia="ru-RU"/>
        </w:rPr>
        <w:t>, НДС 20%.</w:t>
      </w:r>
    </w:p>
    <w:p w14:paraId="6E7221B2" w14:textId="77777777" w:rsidR="00A75A6E" w:rsidRPr="000453BD" w:rsidRDefault="00A75A6E" w:rsidP="00C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38993" w14:textId="77777777" w:rsidR="00830E9A" w:rsidRPr="000453BD" w:rsidRDefault="00830E9A" w:rsidP="00830E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453B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Задание 6.</w:t>
      </w:r>
    </w:p>
    <w:p w14:paraId="70419E99" w14:textId="77777777" w:rsidR="000042AB" w:rsidRPr="000453BD" w:rsidRDefault="00830E9A" w:rsidP="00830E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52B6">
        <w:rPr>
          <w:rFonts w:ascii="Times New Roman" w:eastAsia="Times New Roman" w:hAnsi="Times New Roman"/>
          <w:b/>
          <w:sz w:val="24"/>
          <w:szCs w:val="24"/>
          <w:lang w:eastAsia="ru-RU"/>
        </w:rPr>
        <w:t>Раскрыть теоретический вопрос</w:t>
      </w:r>
      <w:r w:rsidRPr="002E52B6">
        <w:rPr>
          <w:rFonts w:ascii="Times New Roman" w:hAnsi="Times New Roman"/>
          <w:b/>
          <w:sz w:val="24"/>
          <w:szCs w:val="24"/>
        </w:rPr>
        <w:t>:</w:t>
      </w:r>
      <w:r w:rsidRPr="002E52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3BD">
        <w:rPr>
          <w:rFonts w:ascii="Times New Roman" w:hAnsi="Times New Roman"/>
          <w:bCs/>
          <w:sz w:val="24"/>
          <w:szCs w:val="24"/>
        </w:rPr>
        <w:t xml:space="preserve">  Классификация основных средств.  </w:t>
      </w:r>
    </w:p>
    <w:p w14:paraId="206E3764" w14:textId="77777777" w:rsidR="002808F9" w:rsidRPr="000453BD" w:rsidRDefault="002808F9" w:rsidP="00830E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4FA8B5" w14:textId="77777777" w:rsidR="00830E9A" w:rsidRDefault="00830E9A" w:rsidP="00830E9A">
      <w:pPr>
        <w:spacing w:after="0" w:line="240" w:lineRule="auto"/>
        <w:jc w:val="both"/>
        <w:rPr>
          <w:sz w:val="20"/>
          <w:szCs w:val="20"/>
        </w:rPr>
      </w:pPr>
    </w:p>
    <w:p w14:paraId="6E07F620" w14:textId="77777777" w:rsidR="00376309" w:rsidRPr="000453BD" w:rsidRDefault="00376309" w:rsidP="003763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3BD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3</w:t>
      </w:r>
    </w:p>
    <w:p w14:paraId="427A29AD" w14:textId="77777777" w:rsidR="00F46F81" w:rsidRPr="000453BD" w:rsidRDefault="00F46F81" w:rsidP="00F46F8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53BD">
        <w:rPr>
          <w:rFonts w:ascii="Times New Roman" w:hAnsi="Times New Roman"/>
          <w:b/>
          <w:sz w:val="24"/>
          <w:szCs w:val="24"/>
          <w:u w:val="single"/>
        </w:rPr>
        <w:t>Задание 1.</w:t>
      </w:r>
      <w:r w:rsidRPr="000453B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39DBC05" w14:textId="77777777" w:rsidR="00F46F81" w:rsidRPr="000453BD" w:rsidRDefault="00F46F81" w:rsidP="00F46F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52B6">
        <w:rPr>
          <w:rFonts w:ascii="Times New Roman" w:hAnsi="Times New Roman"/>
          <w:b/>
          <w:sz w:val="24"/>
          <w:szCs w:val="24"/>
        </w:rPr>
        <w:t>Раскрыть теоретический вопрос:</w:t>
      </w:r>
      <w:r w:rsidRPr="000453BD">
        <w:rPr>
          <w:rFonts w:ascii="Times New Roman" w:hAnsi="Times New Roman"/>
          <w:sz w:val="24"/>
          <w:szCs w:val="24"/>
        </w:rPr>
        <w:t xml:space="preserve"> </w:t>
      </w:r>
      <w:r w:rsidR="002808F9">
        <w:rPr>
          <w:rFonts w:ascii="Times New Roman" w:hAnsi="Times New Roman"/>
          <w:sz w:val="24"/>
          <w:szCs w:val="24"/>
        </w:rPr>
        <w:t>К</w:t>
      </w:r>
      <w:r w:rsidRPr="000453BD">
        <w:rPr>
          <w:rFonts w:ascii="Times New Roman" w:hAnsi="Times New Roman"/>
          <w:sz w:val="24"/>
          <w:szCs w:val="24"/>
        </w:rPr>
        <w:t>лассификация бухгалтерских документов по     месту составления.</w:t>
      </w:r>
    </w:p>
    <w:p w14:paraId="3542F46B" w14:textId="77777777" w:rsidR="00F46F81" w:rsidRPr="000453BD" w:rsidRDefault="00F46F81" w:rsidP="00376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A77639" w14:textId="77777777" w:rsidR="00376309" w:rsidRPr="002808F9" w:rsidRDefault="00376309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53BD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 w:rsidR="00F46F81" w:rsidRPr="000453BD">
        <w:rPr>
          <w:rFonts w:ascii="Times New Roman" w:hAnsi="Times New Roman"/>
          <w:b/>
          <w:sz w:val="24"/>
          <w:szCs w:val="24"/>
          <w:u w:val="single"/>
        </w:rPr>
        <w:t>2</w:t>
      </w:r>
      <w:r w:rsidRPr="000453BD">
        <w:rPr>
          <w:rFonts w:ascii="Times New Roman" w:hAnsi="Times New Roman"/>
          <w:b/>
          <w:sz w:val="24"/>
          <w:szCs w:val="24"/>
          <w:u w:val="single"/>
        </w:rPr>
        <w:t>.</w:t>
      </w:r>
      <w:r w:rsidR="002808F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76F623F" w14:textId="77777777" w:rsidR="00376309" w:rsidRPr="000453BD" w:rsidRDefault="00376309" w:rsidP="0037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2B6">
        <w:rPr>
          <w:rFonts w:ascii="Times New Roman" w:hAnsi="Times New Roman"/>
          <w:b/>
          <w:sz w:val="24"/>
          <w:szCs w:val="24"/>
        </w:rPr>
        <w:t>Раскрыть теоретический вопрос:</w:t>
      </w:r>
      <w:r w:rsidRPr="000453BD">
        <w:rPr>
          <w:rFonts w:ascii="Times New Roman" w:hAnsi="Times New Roman"/>
          <w:sz w:val="24"/>
          <w:szCs w:val="24"/>
        </w:rPr>
        <w:t xml:space="preserve"> Классификация регистров по видам учетных записей.</w:t>
      </w:r>
    </w:p>
    <w:p w14:paraId="5718AFD3" w14:textId="77777777" w:rsidR="00376309" w:rsidRPr="000453BD" w:rsidRDefault="00376309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1E208B" w14:textId="77777777" w:rsidR="002808F9" w:rsidRDefault="000042AB" w:rsidP="002808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53BD">
        <w:rPr>
          <w:rFonts w:ascii="Times New Roman" w:hAnsi="Times New Roman"/>
          <w:b/>
          <w:sz w:val="24"/>
          <w:szCs w:val="24"/>
          <w:u w:val="single"/>
        </w:rPr>
        <w:t>Задание 3.</w:t>
      </w:r>
    </w:p>
    <w:p w14:paraId="43D36E1B" w14:textId="77777777" w:rsidR="000042AB" w:rsidRPr="002E52B6" w:rsidRDefault="000042AB" w:rsidP="002808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52B6">
        <w:rPr>
          <w:rFonts w:ascii="Times New Roman" w:eastAsia="Times New Roman" w:hAnsi="Times New Roman"/>
          <w:b/>
          <w:sz w:val="24"/>
          <w:szCs w:val="24"/>
          <w:lang w:eastAsia="ru-RU"/>
        </w:rPr>
        <w:t>На основе приведенных данных:</w:t>
      </w:r>
    </w:p>
    <w:p w14:paraId="2133D415" w14:textId="77777777" w:rsidR="000042AB" w:rsidRPr="000453BD" w:rsidRDefault="000042AB" w:rsidP="000042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Составьте и обработайте выписки банка</w:t>
      </w:r>
      <w:r w:rsidR="00830E9A"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1)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C5BEE09" w14:textId="77777777" w:rsidR="000042AB" w:rsidRPr="000453BD" w:rsidRDefault="000042AB" w:rsidP="000042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Поставьте номера корреспондирующих счетов против соответствующих сумм;</w:t>
      </w:r>
    </w:p>
    <w:p w14:paraId="4DC7C941" w14:textId="77777777" w:rsidR="00CF66F1" w:rsidRPr="000453BD" w:rsidRDefault="000042AB" w:rsidP="00CF66F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Сделайте записи на основании выписок в журнале-ордере №2 и ведомости №2</w:t>
      </w:r>
      <w:r w:rsidR="00830E9A"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2)</w:t>
      </w:r>
      <w:r w:rsidR="00CF66F1" w:rsidRPr="000453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80915E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Реквизиты предприятия: </w:t>
      </w:r>
    </w:p>
    <w:p w14:paraId="535572F4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ООО «Миф»</w:t>
      </w:r>
    </w:p>
    <w:p w14:paraId="1027D023" w14:textId="77777777" w:rsidR="000042AB" w:rsidRPr="000453BD" w:rsidRDefault="000042AB" w:rsidP="000042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ИНН 3805009354</w:t>
      </w:r>
    </w:p>
    <w:p w14:paraId="62688BDB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КПП 380501001</w:t>
      </w:r>
    </w:p>
    <w:p w14:paraId="5FCA32CA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08F9" w:rsidRPr="002808F9">
        <w:rPr>
          <w:rFonts w:ascii="Times New Roman" w:eastAsia="Times New Roman" w:hAnsi="Times New Roman"/>
          <w:sz w:val="24"/>
          <w:szCs w:val="24"/>
          <w:lang w:eastAsia="ru-RU"/>
        </w:rPr>
        <w:t>БАЙКАЛЬСКИЙ БАНК ПАО СБЕРБАНК</w:t>
      </w:r>
    </w:p>
    <w:p w14:paraId="6B0B4E3D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Р/с 40702810718190101009</w:t>
      </w:r>
    </w:p>
    <w:p w14:paraId="2BC578B7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К/с 30101810900000000607</w:t>
      </w:r>
    </w:p>
    <w:p w14:paraId="51B4D660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БИК 042520607</w:t>
      </w:r>
    </w:p>
    <w:p w14:paraId="21910F2C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FFCCD8" w14:textId="77777777" w:rsidR="000042AB" w:rsidRPr="000453BD" w:rsidRDefault="000042AB" w:rsidP="000042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sz w:val="24"/>
          <w:szCs w:val="24"/>
          <w:lang w:eastAsia="ru-RU"/>
        </w:rPr>
        <w:t>Операции за май  20___г.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938"/>
        <w:gridCol w:w="1418"/>
      </w:tblGrid>
      <w:tr w:rsidR="000042AB" w:rsidRPr="000453BD" w14:paraId="7D24ADD3" w14:textId="77777777" w:rsidTr="000042AB">
        <w:trPr>
          <w:trHeight w:val="408"/>
        </w:trPr>
        <w:tc>
          <w:tcPr>
            <w:tcW w:w="851" w:type="dxa"/>
          </w:tcPr>
          <w:p w14:paraId="74626DB5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8" w:type="dxa"/>
          </w:tcPr>
          <w:p w14:paraId="7F17A087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1418" w:type="dxa"/>
          </w:tcPr>
          <w:p w14:paraId="48764AE9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0042AB" w:rsidRPr="000453BD" w14:paraId="032E0300" w14:textId="77777777" w:rsidTr="000042AB">
        <w:tc>
          <w:tcPr>
            <w:tcW w:w="851" w:type="dxa"/>
          </w:tcPr>
          <w:p w14:paraId="032D680C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FD598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938" w:type="dxa"/>
          </w:tcPr>
          <w:p w14:paraId="35600FE5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Остаток на 01 мая 20___г.            -                   276500</w:t>
            </w:r>
          </w:p>
          <w:p w14:paraId="414EA72C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01701ACE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чеку №183615</w:t>
            </w:r>
          </w:p>
          <w:p w14:paraId="44C0FFD1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отчисления в фонд социального страхования (ПП 23)</w:t>
            </w:r>
          </w:p>
          <w:p w14:paraId="3B22CA7F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поставщикам за материалы (ПП 24)</w:t>
            </w:r>
          </w:p>
          <w:p w14:paraId="40BF39B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 «Ростелеком» за связь (ПП 25)</w:t>
            </w:r>
          </w:p>
        </w:tc>
        <w:tc>
          <w:tcPr>
            <w:tcW w:w="1418" w:type="dxa"/>
          </w:tcPr>
          <w:p w14:paraId="0315D137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07D324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3BF3B6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12640</w:t>
            </w:r>
          </w:p>
          <w:p w14:paraId="51013940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  <w:p w14:paraId="36FE2591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  <w:p w14:paraId="4EF409EF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</w:t>
            </w:r>
          </w:p>
        </w:tc>
      </w:tr>
      <w:tr w:rsidR="000042AB" w:rsidRPr="000453BD" w14:paraId="60648908" w14:textId="77777777" w:rsidTr="000042AB">
        <w:tc>
          <w:tcPr>
            <w:tcW w:w="851" w:type="dxa"/>
          </w:tcPr>
          <w:p w14:paraId="1735BD11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938" w:type="dxa"/>
          </w:tcPr>
          <w:p w14:paraId="03A2F32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14:paraId="1D56A53D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краткосрочный кредит банка (ПП 53)</w:t>
            </w:r>
          </w:p>
          <w:p w14:paraId="200DE3FD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продукцию от покупателя (ПП 12)</w:t>
            </w:r>
          </w:p>
          <w:p w14:paraId="4FF017AF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материального ущерба (ПП 2)</w:t>
            </w:r>
          </w:p>
          <w:p w14:paraId="48C965F2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переплата по налогу на прибыль (ПП 34)</w:t>
            </w:r>
          </w:p>
        </w:tc>
        <w:tc>
          <w:tcPr>
            <w:tcW w:w="1418" w:type="dxa"/>
          </w:tcPr>
          <w:p w14:paraId="7158D8CA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81C274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</w:t>
            </w:r>
          </w:p>
          <w:p w14:paraId="250DCCC3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27000</w:t>
            </w:r>
          </w:p>
          <w:p w14:paraId="1D75089E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20300</w:t>
            </w:r>
          </w:p>
          <w:p w14:paraId="2DD85C95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0042AB" w:rsidRPr="000453BD" w14:paraId="4AFF6098" w14:textId="77777777" w:rsidTr="000042AB">
        <w:tc>
          <w:tcPr>
            <w:tcW w:w="851" w:type="dxa"/>
          </w:tcPr>
          <w:p w14:paraId="0BE9EDFF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938" w:type="dxa"/>
          </w:tcPr>
          <w:p w14:paraId="285C0D4E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14:paraId="6E772F9E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квитанции 0856978 взнос наличными из кассы</w:t>
            </w:r>
          </w:p>
          <w:p w14:paraId="6D6AA8C5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разных дебиторов в погашение задолженности (ПП 5)</w:t>
            </w:r>
          </w:p>
          <w:p w14:paraId="2FD98ED2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готовую продукцию (ПП 12)</w:t>
            </w:r>
          </w:p>
        </w:tc>
        <w:tc>
          <w:tcPr>
            <w:tcW w:w="1418" w:type="dxa"/>
          </w:tcPr>
          <w:p w14:paraId="4848CE81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26F7E4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</w:t>
            </w:r>
          </w:p>
          <w:p w14:paraId="6E00B52D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15800</w:t>
            </w:r>
          </w:p>
          <w:p w14:paraId="2C3366E6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91500</w:t>
            </w:r>
          </w:p>
        </w:tc>
      </w:tr>
      <w:tr w:rsidR="000042AB" w:rsidRPr="000453BD" w14:paraId="511BDA82" w14:textId="77777777" w:rsidTr="000042AB">
        <w:tc>
          <w:tcPr>
            <w:tcW w:w="851" w:type="dxa"/>
          </w:tcPr>
          <w:p w14:paraId="4229754B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938" w:type="dxa"/>
          </w:tcPr>
          <w:p w14:paraId="4B85A26D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60B503D1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«Агат» за материалы (ПП 26)</w:t>
            </w:r>
          </w:p>
          <w:p w14:paraId="1B604910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«Серенада» за комплектующие изделия (ПП 27)</w:t>
            </w:r>
          </w:p>
          <w:p w14:paraId="57DFA003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фирме за перевозку материалов (ПП 28)</w:t>
            </w:r>
          </w:p>
        </w:tc>
        <w:tc>
          <w:tcPr>
            <w:tcW w:w="1418" w:type="dxa"/>
          </w:tcPr>
          <w:p w14:paraId="390A6B95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DFA76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31800</w:t>
            </w:r>
          </w:p>
          <w:p w14:paraId="7C0E57B5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11200</w:t>
            </w:r>
          </w:p>
          <w:p w14:paraId="4D47A899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0042AB" w:rsidRPr="000453BD" w14:paraId="2DCC316D" w14:textId="77777777" w:rsidTr="000042AB">
        <w:tc>
          <w:tcPr>
            <w:tcW w:w="851" w:type="dxa"/>
          </w:tcPr>
          <w:p w14:paraId="349AA0C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938" w:type="dxa"/>
          </w:tcPr>
          <w:p w14:paraId="2B165C7E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13E706B9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краткосрочный кредит банка (ПП 8)</w:t>
            </w:r>
          </w:p>
          <w:p w14:paraId="20F99C7C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продукцию (ПП 35)</w:t>
            </w:r>
          </w:p>
        </w:tc>
        <w:tc>
          <w:tcPr>
            <w:tcW w:w="1418" w:type="dxa"/>
          </w:tcPr>
          <w:p w14:paraId="22F4FA25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2D20A7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  <w:p w14:paraId="7D4A7DE2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0042AB" w:rsidRPr="000453BD" w14:paraId="70487CBD" w14:textId="77777777" w:rsidTr="000042AB">
        <w:tc>
          <w:tcPr>
            <w:tcW w:w="851" w:type="dxa"/>
          </w:tcPr>
          <w:p w14:paraId="0D90F2D9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938" w:type="dxa"/>
          </w:tcPr>
          <w:p w14:paraId="0CC136EB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6B647ECE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платёжному поручению в пенсионный фонд (ПП 29)</w:t>
            </w:r>
          </w:p>
          <w:p w14:paraId="09618FD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(ПП 30)</w:t>
            </w:r>
          </w:p>
          <w:p w14:paraId="7ED7C6E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платёжному поручению в фонд медицинского состояния</w:t>
            </w:r>
          </w:p>
          <w:p w14:paraId="36F674AB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(ПП 31)</w:t>
            </w:r>
          </w:p>
        </w:tc>
        <w:tc>
          <w:tcPr>
            <w:tcW w:w="1418" w:type="dxa"/>
          </w:tcPr>
          <w:p w14:paraId="27E69B90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EABC2D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  <w:p w14:paraId="4C41F485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  <w:p w14:paraId="194E7AEB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CE52B9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042AB" w:rsidRPr="000453BD" w14:paraId="43F9BF4A" w14:textId="77777777" w:rsidTr="000042AB">
        <w:tc>
          <w:tcPr>
            <w:tcW w:w="851" w:type="dxa"/>
          </w:tcPr>
          <w:p w14:paraId="27E6507A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938" w:type="dxa"/>
          </w:tcPr>
          <w:p w14:paraId="49AA2EDD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20D4A642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квитанции №73521 взнос наличными из кассы </w:t>
            </w:r>
          </w:p>
          <w:p w14:paraId="18FB00E1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отгруженную продукцию (ПП 43)</w:t>
            </w:r>
          </w:p>
          <w:p w14:paraId="705D757A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проценты по краткосрочному займу (ПП 23)</w:t>
            </w:r>
          </w:p>
          <w:p w14:paraId="4C70BCEF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 плата за строительную технику (ПП17)</w:t>
            </w:r>
          </w:p>
        </w:tc>
        <w:tc>
          <w:tcPr>
            <w:tcW w:w="1418" w:type="dxa"/>
          </w:tcPr>
          <w:p w14:paraId="1C0D0128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F21753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</w:t>
            </w:r>
          </w:p>
          <w:p w14:paraId="1775A30C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44000</w:t>
            </w:r>
          </w:p>
          <w:p w14:paraId="16FCB950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13650</w:t>
            </w:r>
          </w:p>
          <w:p w14:paraId="785DDD25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</w:t>
            </w:r>
          </w:p>
        </w:tc>
      </w:tr>
      <w:tr w:rsidR="000042AB" w:rsidRPr="000453BD" w14:paraId="3B79A3B7" w14:textId="77777777" w:rsidTr="000042AB">
        <w:tc>
          <w:tcPr>
            <w:tcW w:w="851" w:type="dxa"/>
          </w:tcPr>
          <w:p w14:paraId="5F2C549F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06.05</w:t>
            </w:r>
          </w:p>
        </w:tc>
        <w:tc>
          <w:tcPr>
            <w:tcW w:w="7938" w:type="dxa"/>
          </w:tcPr>
          <w:p w14:paraId="42B7305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08C5D4D2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краткосрочного кредита банка (ПП 32)</w:t>
            </w:r>
          </w:p>
          <w:p w14:paraId="288228A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добавленную стоимость (ПП 33)</w:t>
            </w:r>
          </w:p>
          <w:p w14:paraId="245E302A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коммунальные платежи (ПП 34)</w:t>
            </w:r>
          </w:p>
        </w:tc>
        <w:tc>
          <w:tcPr>
            <w:tcW w:w="1418" w:type="dxa"/>
          </w:tcPr>
          <w:p w14:paraId="4C6A7627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43872B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31000</w:t>
            </w:r>
          </w:p>
          <w:p w14:paraId="58A53DA8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</w:t>
            </w:r>
          </w:p>
          <w:p w14:paraId="563B4958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0042AB" w:rsidRPr="000453BD" w14:paraId="385B9881" w14:textId="77777777" w:rsidTr="000042AB">
        <w:tc>
          <w:tcPr>
            <w:tcW w:w="851" w:type="dxa"/>
          </w:tcPr>
          <w:p w14:paraId="448A68CA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938" w:type="dxa"/>
          </w:tcPr>
          <w:p w14:paraId="0CE2E7E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77E7263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разных дебиторов в погашение задолженности (ПП 14)</w:t>
            </w:r>
          </w:p>
          <w:p w14:paraId="79B1E6A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краткосрочный кредит (ПП 9)</w:t>
            </w:r>
          </w:p>
          <w:p w14:paraId="38EA19B0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материалы (ПП 34)</w:t>
            </w:r>
          </w:p>
        </w:tc>
        <w:tc>
          <w:tcPr>
            <w:tcW w:w="1418" w:type="dxa"/>
          </w:tcPr>
          <w:p w14:paraId="07E85560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1FEE95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</w:t>
            </w:r>
          </w:p>
          <w:p w14:paraId="1F10B880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</w:t>
            </w:r>
          </w:p>
          <w:p w14:paraId="5F82CF67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13300</w:t>
            </w:r>
          </w:p>
        </w:tc>
      </w:tr>
      <w:tr w:rsidR="000042AB" w:rsidRPr="000453BD" w14:paraId="2B578F80" w14:textId="77777777" w:rsidTr="000042AB">
        <w:tc>
          <w:tcPr>
            <w:tcW w:w="851" w:type="dxa"/>
          </w:tcPr>
          <w:p w14:paraId="2CF670E5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938" w:type="dxa"/>
          </w:tcPr>
          <w:p w14:paraId="0555C77A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46D25555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счетам поставщиков за материалы (ПП 35)</w:t>
            </w:r>
          </w:p>
          <w:p w14:paraId="0E2078B2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чеку 946730 для выдачи заработной платы за апрель</w:t>
            </w:r>
          </w:p>
          <w:p w14:paraId="0EC2FDD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платёжным поручениям в погашение задолженности разным кредиторам (ПП 36)</w:t>
            </w:r>
          </w:p>
        </w:tc>
        <w:tc>
          <w:tcPr>
            <w:tcW w:w="1418" w:type="dxa"/>
          </w:tcPr>
          <w:p w14:paraId="6990C4EB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DF64D4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50700</w:t>
            </w:r>
          </w:p>
          <w:p w14:paraId="222C03B7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</w:t>
            </w:r>
          </w:p>
          <w:p w14:paraId="0D975023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E9FB3A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</w:tc>
      </w:tr>
      <w:tr w:rsidR="000042AB" w:rsidRPr="000453BD" w14:paraId="30238D5B" w14:textId="77777777" w:rsidTr="000042AB">
        <w:tc>
          <w:tcPr>
            <w:tcW w:w="851" w:type="dxa"/>
          </w:tcPr>
          <w:p w14:paraId="5928FA8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7938" w:type="dxa"/>
          </w:tcPr>
          <w:p w14:paraId="141F773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162CCE93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отгруженную продукцию (ПП 6)</w:t>
            </w:r>
          </w:p>
          <w:p w14:paraId="4FFD9838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материального ущерба (ПП48)</w:t>
            </w:r>
          </w:p>
          <w:p w14:paraId="4EC58CBC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дебитора в погашение задолженности (ПП 62)</w:t>
            </w:r>
          </w:p>
        </w:tc>
        <w:tc>
          <w:tcPr>
            <w:tcW w:w="1418" w:type="dxa"/>
          </w:tcPr>
          <w:p w14:paraId="0BB4F3D3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FA8BDE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55700</w:t>
            </w:r>
          </w:p>
          <w:p w14:paraId="21D48F8E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  <w:p w14:paraId="7293EE22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</w:t>
            </w:r>
          </w:p>
        </w:tc>
      </w:tr>
      <w:tr w:rsidR="000042AB" w:rsidRPr="000453BD" w14:paraId="43477644" w14:textId="77777777" w:rsidTr="000042AB">
        <w:tc>
          <w:tcPr>
            <w:tcW w:w="851" w:type="dxa"/>
          </w:tcPr>
          <w:p w14:paraId="5EF2B16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7938" w:type="dxa"/>
          </w:tcPr>
          <w:p w14:paraId="1F8C91FD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6EC95B0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погашение задолженности по краткосрочной ссуде ПП 37)</w:t>
            </w:r>
          </w:p>
          <w:p w14:paraId="3DB5ACED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счетам поставщиков за материалы (ПП 38)</w:t>
            </w:r>
          </w:p>
          <w:p w14:paraId="7DB7DF5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платёжным поручения в погашение задолженности разным кредиторам (ПП 39)</w:t>
            </w:r>
          </w:p>
          <w:p w14:paraId="11FF948D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задолженность по отчислениям в ФСС (ПП 40)</w:t>
            </w:r>
          </w:p>
        </w:tc>
        <w:tc>
          <w:tcPr>
            <w:tcW w:w="1418" w:type="dxa"/>
          </w:tcPr>
          <w:p w14:paraId="14F2A298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544BA1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  <w:p w14:paraId="2BE631FC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35400</w:t>
            </w:r>
          </w:p>
          <w:p w14:paraId="391869DD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A20A8A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19500</w:t>
            </w:r>
          </w:p>
          <w:p w14:paraId="7B7B465E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</w:t>
            </w:r>
          </w:p>
        </w:tc>
      </w:tr>
      <w:tr w:rsidR="000042AB" w:rsidRPr="000453BD" w14:paraId="2165B915" w14:textId="77777777" w:rsidTr="000042AB">
        <w:tc>
          <w:tcPr>
            <w:tcW w:w="851" w:type="dxa"/>
          </w:tcPr>
          <w:p w14:paraId="2790DAC2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14:paraId="7B2505F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Остаток на 09 мая  20___г.</w:t>
            </w:r>
          </w:p>
        </w:tc>
        <w:tc>
          <w:tcPr>
            <w:tcW w:w="1418" w:type="dxa"/>
          </w:tcPr>
          <w:p w14:paraId="5662A521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</w:tbl>
    <w:p w14:paraId="567A2927" w14:textId="77777777" w:rsidR="00376309" w:rsidRPr="000453BD" w:rsidRDefault="00376309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89A4CC" w14:textId="77777777" w:rsidR="00376309" w:rsidRPr="000453BD" w:rsidRDefault="00376309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83E19A" w14:textId="77777777" w:rsidR="000042AB" w:rsidRPr="000453BD" w:rsidRDefault="000042AB" w:rsidP="000042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453B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Задание 4.</w:t>
      </w:r>
    </w:p>
    <w:p w14:paraId="6C72B353" w14:textId="77777777" w:rsidR="000042AB" w:rsidRPr="000453BD" w:rsidRDefault="000042AB" w:rsidP="003763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5663F4" w14:textId="77777777" w:rsidR="000042AB" w:rsidRPr="002E52B6" w:rsidRDefault="000042AB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52B6">
        <w:rPr>
          <w:rFonts w:ascii="Times New Roman" w:hAnsi="Times New Roman"/>
          <w:b/>
          <w:bCs/>
          <w:sz w:val="24"/>
          <w:szCs w:val="24"/>
        </w:rPr>
        <w:t>На основе приведенных данных необходимо:</w:t>
      </w:r>
    </w:p>
    <w:p w14:paraId="1845313B" w14:textId="77777777" w:rsidR="000042AB" w:rsidRPr="000453BD" w:rsidRDefault="002808F9" w:rsidP="000042A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0042AB" w:rsidRPr="000453BD">
        <w:rPr>
          <w:rFonts w:ascii="Times New Roman" w:hAnsi="Times New Roman"/>
          <w:bCs/>
          <w:sz w:val="24"/>
          <w:szCs w:val="24"/>
        </w:rPr>
        <w:t>оставить авансовые отчеты</w:t>
      </w:r>
      <w:r w:rsidR="00830E9A" w:rsidRPr="000453BD">
        <w:rPr>
          <w:rFonts w:ascii="Times New Roman" w:hAnsi="Times New Roman"/>
          <w:bCs/>
          <w:sz w:val="24"/>
          <w:szCs w:val="24"/>
        </w:rPr>
        <w:t xml:space="preserve"> </w:t>
      </w:r>
      <w:r w:rsidR="00830E9A" w:rsidRPr="000453BD">
        <w:rPr>
          <w:rFonts w:ascii="Times New Roman" w:eastAsia="Times New Roman" w:hAnsi="Times New Roman"/>
          <w:sz w:val="24"/>
          <w:szCs w:val="24"/>
          <w:lang w:eastAsia="ru-RU"/>
        </w:rPr>
        <w:t>(Приложение 3)</w:t>
      </w:r>
      <w:r w:rsidR="000042AB" w:rsidRPr="000453BD">
        <w:rPr>
          <w:rFonts w:ascii="Times New Roman" w:hAnsi="Times New Roman"/>
          <w:bCs/>
          <w:sz w:val="24"/>
          <w:szCs w:val="24"/>
        </w:rPr>
        <w:t>;</w:t>
      </w:r>
    </w:p>
    <w:p w14:paraId="317E50A4" w14:textId="77777777" w:rsidR="000042AB" w:rsidRPr="000453BD" w:rsidRDefault="002808F9" w:rsidP="000042A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0042AB" w:rsidRPr="000453BD">
        <w:rPr>
          <w:rFonts w:ascii="Times New Roman" w:hAnsi="Times New Roman"/>
          <w:bCs/>
          <w:sz w:val="24"/>
          <w:szCs w:val="24"/>
        </w:rPr>
        <w:t>бработать авансовые отчеты.</w:t>
      </w:r>
    </w:p>
    <w:p w14:paraId="55E883DC" w14:textId="77777777" w:rsidR="000042AB" w:rsidRPr="000453BD" w:rsidRDefault="000042AB" w:rsidP="000042AB">
      <w:pPr>
        <w:spacing w:after="0" w:line="240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</w:p>
    <w:p w14:paraId="5417786C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Реквизиты предприятия:</w:t>
      </w:r>
    </w:p>
    <w:p w14:paraId="2373977C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ООО «Миф»</w:t>
      </w:r>
    </w:p>
    <w:p w14:paraId="24873821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ИНН</w:t>
      </w:r>
      <w:r w:rsidRPr="000453BD">
        <w:rPr>
          <w:rFonts w:ascii="Times New Roman" w:hAnsi="Times New Roman"/>
          <w:bCs/>
          <w:sz w:val="24"/>
          <w:szCs w:val="24"/>
        </w:rPr>
        <w:t xml:space="preserve"> 3805442550</w:t>
      </w:r>
    </w:p>
    <w:p w14:paraId="728119C9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КПП</w:t>
      </w:r>
      <w:r w:rsidRPr="000453BD">
        <w:rPr>
          <w:rFonts w:ascii="Times New Roman" w:hAnsi="Times New Roman"/>
          <w:bCs/>
          <w:sz w:val="24"/>
          <w:szCs w:val="24"/>
        </w:rPr>
        <w:t xml:space="preserve"> 380501001</w:t>
      </w:r>
    </w:p>
    <w:p w14:paraId="5DC71F04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Директор Ильин Максим Владимирович</w:t>
      </w:r>
    </w:p>
    <w:p w14:paraId="3AFDC4FB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Главный бухгалтер Орлова Нина Сергеевна</w:t>
      </w:r>
    </w:p>
    <w:p w14:paraId="347A9392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Кассир Киселева Алина Львовна</w:t>
      </w:r>
    </w:p>
    <w:p w14:paraId="5D7C1F54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DCACACE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Авансовый отчет №1 от 12.03.20___г</w:t>
      </w:r>
      <w:r w:rsidRPr="000453BD">
        <w:rPr>
          <w:rFonts w:ascii="Times New Roman" w:hAnsi="Times New Roman"/>
          <w:bCs/>
          <w:sz w:val="24"/>
          <w:szCs w:val="24"/>
        </w:rPr>
        <w:t xml:space="preserve">. </w:t>
      </w:r>
    </w:p>
    <w:p w14:paraId="67D33340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 xml:space="preserve">Заведующая канцелярией </w:t>
      </w:r>
      <w:proofErr w:type="spellStart"/>
      <w:r w:rsidRPr="000453BD">
        <w:rPr>
          <w:rFonts w:ascii="Times New Roman" w:hAnsi="Times New Roman"/>
          <w:bCs/>
          <w:sz w:val="24"/>
          <w:szCs w:val="24"/>
        </w:rPr>
        <w:t>Гальцева</w:t>
      </w:r>
      <w:proofErr w:type="spellEnd"/>
      <w:r w:rsidRPr="000453BD">
        <w:rPr>
          <w:rFonts w:ascii="Times New Roman" w:hAnsi="Times New Roman"/>
          <w:bCs/>
          <w:sz w:val="24"/>
          <w:szCs w:val="24"/>
        </w:rPr>
        <w:t xml:space="preserve"> Н.Р. получила в кассе 10.03.20__г. по расходному кассовому ордеру № 22 8800 руб. на покупку канцелярских товаров. К авансовому отчету </w:t>
      </w:r>
      <w:proofErr w:type="spellStart"/>
      <w:r w:rsidRPr="000453BD">
        <w:rPr>
          <w:rFonts w:ascii="Times New Roman" w:hAnsi="Times New Roman"/>
          <w:bCs/>
          <w:sz w:val="24"/>
          <w:szCs w:val="24"/>
        </w:rPr>
        <w:t>Гальцева</w:t>
      </w:r>
      <w:proofErr w:type="spellEnd"/>
      <w:r w:rsidRPr="000453BD">
        <w:rPr>
          <w:rFonts w:ascii="Times New Roman" w:hAnsi="Times New Roman"/>
          <w:bCs/>
          <w:sz w:val="24"/>
          <w:szCs w:val="24"/>
        </w:rPr>
        <w:t xml:space="preserve"> Н.Р. приложила:</w:t>
      </w:r>
    </w:p>
    <w:p w14:paraId="2C62062D" w14:textId="77777777" w:rsidR="000042AB" w:rsidRPr="000453BD" w:rsidRDefault="000042AB" w:rsidP="000042A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Товарный чек  № 032 от 10.03.20__г. на бумагу на сумму 8000 руб.;</w:t>
      </w:r>
    </w:p>
    <w:p w14:paraId="4793C3B7" w14:textId="77777777" w:rsidR="000042AB" w:rsidRPr="000453BD" w:rsidRDefault="000042AB" w:rsidP="000042A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Товарный чек  № 167 от 11.03.20__г. на тонер к принтеру на сумму 1300 руб.;</w:t>
      </w:r>
    </w:p>
    <w:p w14:paraId="0AC81561" w14:textId="77777777" w:rsidR="000042AB" w:rsidRPr="000453BD" w:rsidRDefault="000042AB" w:rsidP="000042A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Товарный чек № 903 от 12.03.20__г. на шариковые ручки на сумму 480 руб.</w:t>
      </w:r>
    </w:p>
    <w:p w14:paraId="38E8F22C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Авансовый отчет утвержден директором ООО «Миф» Ильиным М.В. 14.03.20__г.</w:t>
      </w:r>
    </w:p>
    <w:p w14:paraId="5B9F43D8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7FAA8B6" w14:textId="77777777" w:rsidR="002808F9" w:rsidRDefault="002808F9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6270F88" w14:textId="77777777" w:rsidR="002808F9" w:rsidRDefault="002808F9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8B9DD7" w14:textId="77777777" w:rsidR="002808F9" w:rsidRDefault="002808F9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32F4E1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Авансовый отчет № 2 от 14.03.20__г.</w:t>
      </w:r>
    </w:p>
    <w:p w14:paraId="33E94949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Бухгалтер Мальцева Е.А. выехала в г. Иркутск на курсы повышения квалификации 11.03.20__г. и возвратилась обратно в г. Братск 13.03.20__г. По расходному кассовому ордеру № 28 от 10.03.20__г. Мальцева Е.А. получила аванс в сумме 13000 руб.</w:t>
      </w:r>
    </w:p>
    <w:p w14:paraId="17AD3E94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К авансовому отчету Мальцева Е.А. приложила:</w:t>
      </w:r>
    </w:p>
    <w:p w14:paraId="6C466B0F" w14:textId="77777777" w:rsidR="000042AB" w:rsidRPr="000453BD" w:rsidRDefault="000042AB" w:rsidP="000042A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Авиа  билет № 546098  от 11.03.20__г. г. Братск – г. Иркутск на сумму 3940 руб., в том числе НДС 18%;</w:t>
      </w:r>
    </w:p>
    <w:p w14:paraId="64862099" w14:textId="77777777" w:rsidR="000042AB" w:rsidRPr="000453BD" w:rsidRDefault="000042AB" w:rsidP="000042A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Авиа билет № 330981 от 13.03.20__г. Иркутск – г. Братск на сумму 3290 руб., в том числе НДС 18%;</w:t>
      </w:r>
    </w:p>
    <w:p w14:paraId="089D7B0E" w14:textId="77777777" w:rsidR="000042AB" w:rsidRPr="000453BD" w:rsidRDefault="000042AB" w:rsidP="000042A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Счет за гостиницу №008 от 13.03.20__г. на сумму 1050 руб.</w:t>
      </w:r>
    </w:p>
    <w:p w14:paraId="1C868A06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Авансовый отчет утвержден директором ООО «Миф» Ильиным М.В.</w:t>
      </w:r>
    </w:p>
    <w:p w14:paraId="7069DC06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16.03.20__г.</w:t>
      </w:r>
    </w:p>
    <w:p w14:paraId="282AB5D6" w14:textId="77777777" w:rsidR="000042AB" w:rsidRPr="000453BD" w:rsidRDefault="000042AB" w:rsidP="003763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8E9CB3" w14:textId="77777777" w:rsidR="000042AB" w:rsidRPr="000453BD" w:rsidRDefault="00A75A6E" w:rsidP="00A75A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453B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Задание 5</w:t>
      </w:r>
    </w:p>
    <w:p w14:paraId="3F1E3D38" w14:textId="77777777" w:rsidR="000042AB" w:rsidRPr="000453BD" w:rsidRDefault="000042AB" w:rsidP="003763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1F5E0C" w14:textId="77777777" w:rsidR="00A75A6E" w:rsidRPr="002E52B6" w:rsidRDefault="00A75A6E" w:rsidP="00A75A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52B6">
        <w:rPr>
          <w:rFonts w:ascii="Times New Roman" w:hAnsi="Times New Roman"/>
          <w:b/>
          <w:sz w:val="24"/>
          <w:szCs w:val="24"/>
          <w:lang w:eastAsia="ru-RU"/>
        </w:rPr>
        <w:t>На основании приведенных  данных:</w:t>
      </w:r>
    </w:p>
    <w:p w14:paraId="7C679785" w14:textId="77777777" w:rsidR="00A75A6E" w:rsidRPr="00A75A6E" w:rsidRDefault="002808F9" w:rsidP="00A75A6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A75A6E" w:rsidRPr="00A75A6E">
        <w:rPr>
          <w:rFonts w:ascii="Times New Roman" w:hAnsi="Times New Roman"/>
          <w:sz w:val="24"/>
          <w:szCs w:val="24"/>
          <w:lang w:eastAsia="ru-RU"/>
        </w:rPr>
        <w:t>аполнить счета – фактуры за март 20__г.</w:t>
      </w:r>
      <w:r w:rsidR="00830E9A"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4)</w:t>
      </w:r>
      <w:r w:rsidR="00A75A6E" w:rsidRPr="00A75A6E">
        <w:rPr>
          <w:rFonts w:ascii="Times New Roman" w:hAnsi="Times New Roman"/>
          <w:sz w:val="24"/>
          <w:szCs w:val="24"/>
          <w:lang w:eastAsia="ru-RU"/>
        </w:rPr>
        <w:t>;</w:t>
      </w:r>
    </w:p>
    <w:p w14:paraId="2D2CCD1E" w14:textId="77777777" w:rsidR="00A75A6E" w:rsidRPr="00A75A6E" w:rsidRDefault="002808F9" w:rsidP="00A75A6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A75A6E" w:rsidRPr="00A75A6E">
        <w:rPr>
          <w:rFonts w:ascii="Times New Roman" w:hAnsi="Times New Roman"/>
          <w:sz w:val="24"/>
          <w:szCs w:val="24"/>
          <w:lang w:eastAsia="ru-RU"/>
        </w:rPr>
        <w:t>бработать счета-фактуры</w:t>
      </w:r>
      <w:r w:rsidR="00A75A6E" w:rsidRPr="000453BD">
        <w:rPr>
          <w:rFonts w:ascii="Times New Roman" w:hAnsi="Times New Roman"/>
          <w:sz w:val="24"/>
          <w:szCs w:val="24"/>
          <w:lang w:eastAsia="ru-RU"/>
        </w:rPr>
        <w:t>.</w:t>
      </w:r>
    </w:p>
    <w:p w14:paraId="2AC5BEDB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F37B1EB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Покупатель: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6B186D3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ООО «Феникс», </w:t>
      </w:r>
    </w:p>
    <w:p w14:paraId="338E0945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ИНН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38055462001</w:t>
      </w:r>
    </w:p>
    <w:p w14:paraId="6B0673E1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КПП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380501001</w:t>
      </w:r>
    </w:p>
    <w:p w14:paraId="71987A71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Адрес: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665714, Иркутская область,  г. Братск, ул. Ангарская 24</w:t>
      </w:r>
    </w:p>
    <w:p w14:paraId="019E3D10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2E99339B" w14:textId="77777777" w:rsidR="00A75A6E" w:rsidRPr="00A75A6E" w:rsidRDefault="00A75A6E" w:rsidP="00A75A6E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 xml:space="preserve">Продавец: </w:t>
      </w:r>
    </w:p>
    <w:p w14:paraId="465D7BE7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ООО «</w:t>
      </w:r>
      <w:proofErr w:type="spellStart"/>
      <w:r w:rsidRPr="00A75A6E">
        <w:rPr>
          <w:rFonts w:ascii="Times New Roman" w:hAnsi="Times New Roman"/>
          <w:sz w:val="24"/>
          <w:szCs w:val="24"/>
          <w:lang w:eastAsia="ru-RU"/>
        </w:rPr>
        <w:t>Агропромторг</w:t>
      </w:r>
      <w:proofErr w:type="spellEnd"/>
      <w:r w:rsidRPr="00A75A6E">
        <w:rPr>
          <w:rFonts w:ascii="Times New Roman" w:hAnsi="Times New Roman"/>
          <w:sz w:val="24"/>
          <w:szCs w:val="24"/>
          <w:lang w:eastAsia="ru-RU"/>
        </w:rPr>
        <w:t>»</w:t>
      </w:r>
    </w:p>
    <w:p w14:paraId="0B6733E9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ИНН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3805 234854</w:t>
      </w:r>
    </w:p>
    <w:p w14:paraId="113F2B7E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КПП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380501001</w:t>
      </w:r>
    </w:p>
    <w:p w14:paraId="3F743CF1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Адрес</w:t>
      </w:r>
      <w:r w:rsidRPr="00A75A6E">
        <w:rPr>
          <w:rFonts w:ascii="Times New Roman" w:hAnsi="Times New Roman"/>
          <w:sz w:val="24"/>
          <w:szCs w:val="24"/>
          <w:lang w:eastAsia="ru-RU"/>
        </w:rPr>
        <w:t>: 665709, Иркутская область, г. Братск, ул. Зверева 38,7</w:t>
      </w:r>
    </w:p>
    <w:p w14:paraId="6952BDEB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Директор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Иванов О.Н.</w:t>
      </w:r>
    </w:p>
    <w:p w14:paraId="264CCE71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 xml:space="preserve">Главный бухгалтер </w:t>
      </w:r>
      <w:r w:rsidRPr="00A75A6E">
        <w:rPr>
          <w:rFonts w:ascii="Times New Roman" w:hAnsi="Times New Roman"/>
          <w:sz w:val="24"/>
          <w:szCs w:val="24"/>
          <w:lang w:eastAsia="ru-RU"/>
        </w:rPr>
        <w:t>Семенова В.А.</w:t>
      </w:r>
    </w:p>
    <w:p w14:paraId="6B98985E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i/>
          <w:sz w:val="24"/>
          <w:szCs w:val="24"/>
          <w:lang w:eastAsia="ru-RU"/>
        </w:rPr>
        <w:t>По счет-фактуре №39 от 10.03.20___г.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приобретено:</w:t>
      </w:r>
    </w:p>
    <w:p w14:paraId="581A4DC0" w14:textId="77777777" w:rsidR="00A75A6E" w:rsidRPr="00A75A6E" w:rsidRDefault="00A75A6E" w:rsidP="00A75A6E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краска белая эмаль 55 банок по 135 руб. за банку, НДС 20%;</w:t>
      </w:r>
    </w:p>
    <w:p w14:paraId="0425A57B" w14:textId="77777777" w:rsidR="00A75A6E" w:rsidRPr="00A75A6E" w:rsidRDefault="00A75A6E" w:rsidP="00A75A6E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краска коричнева эмаль 42 банки по 147 руб. за банку, НДС 20%;</w:t>
      </w:r>
    </w:p>
    <w:p w14:paraId="334A1449" w14:textId="77777777" w:rsidR="00A75A6E" w:rsidRPr="00A75A6E" w:rsidRDefault="00A75A6E" w:rsidP="00A75A6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растворитель 28 бутылок по 58 руб. за бутылку, НДС 20%;</w:t>
      </w:r>
    </w:p>
    <w:p w14:paraId="3BF8FBA1" w14:textId="77777777" w:rsidR="00A75A6E" w:rsidRPr="00A75A6E" w:rsidRDefault="00A75A6E" w:rsidP="00A75A6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кисть для окрашивания  24 штук по 39 руб. за штуку, НДС 20%.</w:t>
      </w:r>
    </w:p>
    <w:p w14:paraId="59DA116D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DDB5672" w14:textId="77777777" w:rsidR="00A75A6E" w:rsidRPr="00A75A6E" w:rsidRDefault="00A75A6E" w:rsidP="00A75A6E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Продавец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029010B6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 xml:space="preserve">ООО « </w:t>
      </w:r>
      <w:proofErr w:type="spellStart"/>
      <w:r w:rsidRPr="00A75A6E">
        <w:rPr>
          <w:rFonts w:ascii="Times New Roman" w:hAnsi="Times New Roman"/>
          <w:sz w:val="24"/>
          <w:szCs w:val="24"/>
          <w:lang w:eastAsia="ru-RU"/>
        </w:rPr>
        <w:t>Балеро</w:t>
      </w:r>
      <w:proofErr w:type="spellEnd"/>
      <w:r w:rsidRPr="00A75A6E">
        <w:rPr>
          <w:rFonts w:ascii="Times New Roman" w:hAnsi="Times New Roman"/>
          <w:sz w:val="24"/>
          <w:szCs w:val="24"/>
          <w:lang w:eastAsia="ru-RU"/>
        </w:rPr>
        <w:t>»</w:t>
      </w:r>
    </w:p>
    <w:p w14:paraId="6BDDB98E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ИНН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3805179540</w:t>
      </w:r>
    </w:p>
    <w:p w14:paraId="34247992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 xml:space="preserve">КПП </w:t>
      </w:r>
      <w:r w:rsidRPr="00A75A6E">
        <w:rPr>
          <w:rFonts w:ascii="Times New Roman" w:hAnsi="Times New Roman"/>
          <w:sz w:val="24"/>
          <w:szCs w:val="24"/>
          <w:lang w:eastAsia="ru-RU"/>
        </w:rPr>
        <w:t>380501001</w:t>
      </w:r>
    </w:p>
    <w:p w14:paraId="76589FB1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Адрес: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 665710, Иркутская область, г. Братск, ул. </w:t>
      </w:r>
      <w:proofErr w:type="spellStart"/>
      <w:r w:rsidRPr="00A75A6E">
        <w:rPr>
          <w:rFonts w:ascii="Times New Roman" w:hAnsi="Times New Roman"/>
          <w:sz w:val="24"/>
          <w:szCs w:val="24"/>
          <w:lang w:eastAsia="ru-RU"/>
        </w:rPr>
        <w:t>Наймушина</w:t>
      </w:r>
      <w:proofErr w:type="spellEnd"/>
      <w:r w:rsidRPr="00A75A6E">
        <w:rPr>
          <w:rFonts w:ascii="Times New Roman" w:hAnsi="Times New Roman"/>
          <w:sz w:val="24"/>
          <w:szCs w:val="24"/>
          <w:lang w:eastAsia="ru-RU"/>
        </w:rPr>
        <w:t xml:space="preserve">, 38 </w:t>
      </w:r>
    </w:p>
    <w:p w14:paraId="40F33858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Директор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Михайлов Н.О.</w:t>
      </w:r>
    </w:p>
    <w:p w14:paraId="4DC5694D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Главный бухгалтер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Воробьева А.Г.</w:t>
      </w:r>
    </w:p>
    <w:p w14:paraId="296586F1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i/>
          <w:sz w:val="24"/>
          <w:szCs w:val="24"/>
          <w:lang w:eastAsia="ru-RU"/>
        </w:rPr>
        <w:t>По счет-фактуре №67  от 14.03.20__г</w:t>
      </w:r>
      <w:r w:rsidRPr="00A75A6E">
        <w:rPr>
          <w:rFonts w:ascii="Times New Roman" w:hAnsi="Times New Roman"/>
          <w:sz w:val="24"/>
          <w:szCs w:val="24"/>
          <w:lang w:eastAsia="ru-RU"/>
        </w:rPr>
        <w:t>. приобретено:</w:t>
      </w:r>
    </w:p>
    <w:p w14:paraId="36F68878" w14:textId="77777777" w:rsidR="00A75A6E" w:rsidRPr="00A75A6E" w:rsidRDefault="00A75A6E" w:rsidP="00A75A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 xml:space="preserve">драп </w:t>
      </w:r>
      <w:proofErr w:type="spellStart"/>
      <w:r w:rsidRPr="00A75A6E">
        <w:rPr>
          <w:rFonts w:ascii="Times New Roman" w:hAnsi="Times New Roman"/>
          <w:sz w:val="24"/>
          <w:szCs w:val="24"/>
          <w:lang w:eastAsia="ru-RU"/>
        </w:rPr>
        <w:t>мауровый</w:t>
      </w:r>
      <w:proofErr w:type="spellEnd"/>
      <w:r w:rsidRPr="00A75A6E">
        <w:rPr>
          <w:rFonts w:ascii="Times New Roman" w:hAnsi="Times New Roman"/>
          <w:sz w:val="24"/>
          <w:szCs w:val="24"/>
          <w:lang w:eastAsia="ru-RU"/>
        </w:rPr>
        <w:t xml:space="preserve">   110м. по 438 руб. за </w:t>
      </w:r>
      <w:smartTag w:uri="urn:schemas-microsoft-com:office:smarttags" w:element="metricconverter">
        <w:smartTagPr>
          <w:attr w:name="ProductID" w:val="1 метр"/>
        </w:smartTagPr>
        <w:r w:rsidRPr="00A75A6E">
          <w:rPr>
            <w:rFonts w:ascii="Times New Roman" w:hAnsi="Times New Roman"/>
            <w:sz w:val="24"/>
            <w:szCs w:val="24"/>
            <w:lang w:eastAsia="ru-RU"/>
          </w:rPr>
          <w:t>1 метр</w:t>
        </w:r>
      </w:smartTag>
      <w:r w:rsidRPr="00A75A6E">
        <w:rPr>
          <w:rFonts w:ascii="Times New Roman" w:hAnsi="Times New Roman"/>
          <w:sz w:val="24"/>
          <w:szCs w:val="24"/>
          <w:lang w:eastAsia="ru-RU"/>
        </w:rPr>
        <w:t>, НДС 20%;</w:t>
      </w:r>
    </w:p>
    <w:p w14:paraId="2ADE30EC" w14:textId="77777777" w:rsidR="00A75A6E" w:rsidRPr="00A75A6E" w:rsidRDefault="00A75A6E" w:rsidP="00A75A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 xml:space="preserve">шелк 58м. по цене 132 руб. за </w:t>
      </w:r>
      <w:smartTag w:uri="urn:schemas-microsoft-com:office:smarttags" w:element="metricconverter">
        <w:smartTagPr>
          <w:attr w:name="ProductID" w:val="1 метр"/>
        </w:smartTagPr>
        <w:r w:rsidRPr="00A75A6E">
          <w:rPr>
            <w:rFonts w:ascii="Times New Roman" w:hAnsi="Times New Roman"/>
            <w:sz w:val="24"/>
            <w:szCs w:val="24"/>
            <w:lang w:eastAsia="ru-RU"/>
          </w:rPr>
          <w:t>1 метр</w:t>
        </w:r>
      </w:smartTag>
      <w:r w:rsidRPr="00A75A6E">
        <w:rPr>
          <w:rFonts w:ascii="Times New Roman" w:hAnsi="Times New Roman"/>
          <w:sz w:val="24"/>
          <w:szCs w:val="24"/>
          <w:lang w:eastAsia="ru-RU"/>
        </w:rPr>
        <w:t>, НДС 20%;</w:t>
      </w:r>
    </w:p>
    <w:p w14:paraId="29079298" w14:textId="77777777" w:rsidR="000042AB" w:rsidRPr="000453BD" w:rsidRDefault="00A75A6E" w:rsidP="00A75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53BD">
        <w:rPr>
          <w:rFonts w:ascii="Times New Roman" w:hAnsi="Times New Roman"/>
          <w:sz w:val="24"/>
          <w:szCs w:val="24"/>
          <w:lang w:eastAsia="ru-RU"/>
        </w:rPr>
        <w:t>шифон 1</w:t>
      </w:r>
      <w:smartTag w:uri="urn:schemas-microsoft-com:office:smarttags" w:element="metricconverter">
        <w:smartTagPr>
          <w:attr w:name="ProductID" w:val="29 м"/>
        </w:smartTagPr>
        <w:r w:rsidRPr="000453BD">
          <w:rPr>
            <w:rFonts w:ascii="Times New Roman" w:hAnsi="Times New Roman"/>
            <w:sz w:val="24"/>
            <w:szCs w:val="24"/>
            <w:lang w:eastAsia="ru-RU"/>
          </w:rPr>
          <w:t>29 м</w:t>
        </w:r>
      </w:smartTag>
      <w:r w:rsidRPr="000453BD">
        <w:rPr>
          <w:rFonts w:ascii="Times New Roman" w:hAnsi="Times New Roman"/>
          <w:sz w:val="24"/>
          <w:szCs w:val="24"/>
          <w:lang w:eastAsia="ru-RU"/>
        </w:rPr>
        <w:t xml:space="preserve">. по 149 руб. за </w:t>
      </w:r>
      <w:smartTag w:uri="urn:schemas-microsoft-com:office:smarttags" w:element="metricconverter">
        <w:smartTagPr>
          <w:attr w:name="ProductID" w:val="1 метр"/>
        </w:smartTagPr>
        <w:r w:rsidRPr="000453BD">
          <w:rPr>
            <w:rFonts w:ascii="Times New Roman" w:hAnsi="Times New Roman"/>
            <w:sz w:val="24"/>
            <w:szCs w:val="24"/>
            <w:lang w:eastAsia="ru-RU"/>
          </w:rPr>
          <w:t>1 метр</w:t>
        </w:r>
      </w:smartTag>
      <w:r w:rsidRPr="000453BD">
        <w:rPr>
          <w:rFonts w:ascii="Times New Roman" w:hAnsi="Times New Roman"/>
          <w:sz w:val="24"/>
          <w:szCs w:val="24"/>
          <w:lang w:eastAsia="ru-RU"/>
        </w:rPr>
        <w:t>, НДС 20%.</w:t>
      </w:r>
    </w:p>
    <w:p w14:paraId="228FA84A" w14:textId="77777777" w:rsidR="000042AB" w:rsidRPr="000453BD" w:rsidRDefault="000042AB" w:rsidP="003763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37D4E7" w14:textId="77777777" w:rsidR="00830E9A" w:rsidRPr="000453BD" w:rsidRDefault="00830E9A" w:rsidP="00830E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453B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Задание 6.</w:t>
      </w:r>
    </w:p>
    <w:p w14:paraId="04EFA0B3" w14:textId="77777777" w:rsidR="000042AB" w:rsidRDefault="00830E9A" w:rsidP="002808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2B6">
        <w:rPr>
          <w:rFonts w:ascii="Times New Roman" w:eastAsia="Times New Roman" w:hAnsi="Times New Roman"/>
          <w:b/>
          <w:sz w:val="24"/>
          <w:szCs w:val="24"/>
          <w:lang w:eastAsia="ru-RU"/>
        </w:rPr>
        <w:t>Раскрыть теоретический вопрос</w:t>
      </w:r>
      <w:r w:rsidRPr="002E52B6">
        <w:rPr>
          <w:rFonts w:ascii="Times New Roman" w:hAnsi="Times New Roman"/>
          <w:b/>
          <w:sz w:val="24"/>
          <w:szCs w:val="24"/>
        </w:rPr>
        <w:t>:</w:t>
      </w:r>
      <w:r w:rsidRPr="000453BD">
        <w:rPr>
          <w:rFonts w:ascii="Times New Roman" w:hAnsi="Times New Roman"/>
          <w:bCs/>
          <w:sz w:val="24"/>
          <w:szCs w:val="24"/>
        </w:rPr>
        <w:t xml:space="preserve">   Оценка основных средств. </w:t>
      </w:r>
    </w:p>
    <w:p w14:paraId="74472521" w14:textId="77777777" w:rsidR="002E52B6" w:rsidRDefault="002E52B6" w:rsidP="003763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F4B363" w14:textId="77777777" w:rsidR="00376309" w:rsidRPr="000453BD" w:rsidRDefault="00376309" w:rsidP="003763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3BD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4</w:t>
      </w:r>
    </w:p>
    <w:p w14:paraId="0192DE4C" w14:textId="77777777" w:rsidR="00F46F81" w:rsidRDefault="00F46F81" w:rsidP="00376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A66AA80" w14:textId="77777777" w:rsidR="00F46F81" w:rsidRPr="000453BD" w:rsidRDefault="00F46F81" w:rsidP="00F46F8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53BD">
        <w:rPr>
          <w:rFonts w:ascii="Times New Roman" w:hAnsi="Times New Roman"/>
          <w:b/>
          <w:sz w:val="24"/>
          <w:szCs w:val="24"/>
          <w:u w:val="single"/>
        </w:rPr>
        <w:t>Задание 1.</w:t>
      </w:r>
      <w:r w:rsidRPr="000453B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FA7E6BD" w14:textId="77777777" w:rsidR="00F46F81" w:rsidRPr="000453BD" w:rsidRDefault="002808F9" w:rsidP="00F46F8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E52B6">
        <w:rPr>
          <w:rFonts w:ascii="Times New Roman" w:hAnsi="Times New Roman"/>
          <w:b/>
          <w:sz w:val="24"/>
          <w:szCs w:val="24"/>
        </w:rPr>
        <w:t>Раскрыть теоретический вопрос:</w:t>
      </w:r>
      <w:r>
        <w:rPr>
          <w:rFonts w:ascii="Times New Roman" w:hAnsi="Times New Roman"/>
          <w:sz w:val="24"/>
          <w:szCs w:val="24"/>
        </w:rPr>
        <w:t xml:space="preserve"> К</w:t>
      </w:r>
      <w:r w:rsidR="00F46F81" w:rsidRPr="000453BD">
        <w:rPr>
          <w:rFonts w:ascii="Times New Roman" w:hAnsi="Times New Roman"/>
          <w:sz w:val="24"/>
          <w:szCs w:val="24"/>
        </w:rPr>
        <w:t>лассификация бухгалтерских документов по      способу охвата операций.</w:t>
      </w:r>
    </w:p>
    <w:p w14:paraId="774BB7CC" w14:textId="77777777" w:rsidR="00F46F81" w:rsidRPr="000453BD" w:rsidRDefault="00F46F81" w:rsidP="00376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D716D4" w14:textId="77777777" w:rsidR="00376309" w:rsidRPr="002808F9" w:rsidRDefault="00376309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53BD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 w:rsidR="00F46F81" w:rsidRPr="000453BD">
        <w:rPr>
          <w:rFonts w:ascii="Times New Roman" w:hAnsi="Times New Roman"/>
          <w:b/>
          <w:sz w:val="24"/>
          <w:szCs w:val="24"/>
          <w:u w:val="single"/>
        </w:rPr>
        <w:t>2</w:t>
      </w:r>
      <w:r w:rsidRPr="000453BD">
        <w:rPr>
          <w:rFonts w:ascii="Times New Roman" w:hAnsi="Times New Roman"/>
          <w:b/>
          <w:sz w:val="24"/>
          <w:szCs w:val="24"/>
          <w:u w:val="single"/>
        </w:rPr>
        <w:t>.</w:t>
      </w:r>
      <w:r w:rsidR="002808F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C939777" w14:textId="77777777" w:rsidR="00376309" w:rsidRPr="000453BD" w:rsidRDefault="00376309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2B6">
        <w:rPr>
          <w:rFonts w:ascii="Times New Roman" w:hAnsi="Times New Roman"/>
          <w:b/>
          <w:sz w:val="24"/>
          <w:szCs w:val="24"/>
        </w:rPr>
        <w:t>Раскрыть теоретический вопрос:</w:t>
      </w:r>
      <w:r w:rsidRPr="000453BD">
        <w:rPr>
          <w:rFonts w:ascii="Times New Roman" w:hAnsi="Times New Roman"/>
          <w:sz w:val="24"/>
          <w:szCs w:val="24"/>
        </w:rPr>
        <w:t xml:space="preserve"> Обязательные реквизиты первичных бухгалтерских документов.</w:t>
      </w:r>
    </w:p>
    <w:p w14:paraId="1526588B" w14:textId="77777777" w:rsidR="00376309" w:rsidRPr="000453BD" w:rsidRDefault="00376309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53B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B1F9BB1" w14:textId="77777777" w:rsidR="00376309" w:rsidRPr="002808F9" w:rsidRDefault="000042AB" w:rsidP="00376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53BD">
        <w:rPr>
          <w:rFonts w:ascii="Times New Roman" w:hAnsi="Times New Roman"/>
          <w:b/>
          <w:sz w:val="24"/>
          <w:szCs w:val="24"/>
          <w:u w:val="single"/>
        </w:rPr>
        <w:t>Задание 3.</w:t>
      </w:r>
    </w:p>
    <w:p w14:paraId="06A4D548" w14:textId="77777777" w:rsidR="000042AB" w:rsidRPr="002E52B6" w:rsidRDefault="000042AB" w:rsidP="000042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2B6">
        <w:rPr>
          <w:rFonts w:ascii="Times New Roman" w:eastAsia="Times New Roman" w:hAnsi="Times New Roman"/>
          <w:b/>
          <w:sz w:val="24"/>
          <w:szCs w:val="24"/>
          <w:lang w:eastAsia="ru-RU"/>
        </w:rPr>
        <w:t>На основе приведенных данных:</w:t>
      </w:r>
    </w:p>
    <w:p w14:paraId="7C96E7EB" w14:textId="77777777" w:rsidR="000042AB" w:rsidRPr="000453BD" w:rsidRDefault="002808F9" w:rsidP="000042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042AB" w:rsidRPr="000453BD">
        <w:rPr>
          <w:rFonts w:ascii="Times New Roman" w:eastAsia="Times New Roman" w:hAnsi="Times New Roman"/>
          <w:sz w:val="24"/>
          <w:szCs w:val="24"/>
          <w:lang w:eastAsia="ru-RU"/>
        </w:rPr>
        <w:t>оставьте и обработайте выписки банка</w:t>
      </w:r>
      <w:r w:rsidR="000453BD"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1)</w:t>
      </w:r>
      <w:r w:rsidR="000042AB" w:rsidRPr="000453B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44C2E7D" w14:textId="77777777" w:rsidR="000042AB" w:rsidRPr="000453BD" w:rsidRDefault="000042AB" w:rsidP="000042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08F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оставьте номера корреспондирующих счетов против соответствующих сумм;</w:t>
      </w:r>
    </w:p>
    <w:p w14:paraId="39A03EA9" w14:textId="77777777" w:rsidR="000042AB" w:rsidRPr="000453BD" w:rsidRDefault="002808F9" w:rsidP="00CF66F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042AB" w:rsidRPr="000453BD">
        <w:rPr>
          <w:rFonts w:ascii="Times New Roman" w:eastAsia="Times New Roman" w:hAnsi="Times New Roman"/>
          <w:sz w:val="24"/>
          <w:szCs w:val="24"/>
          <w:lang w:eastAsia="ru-RU"/>
        </w:rPr>
        <w:t>делайте записи на основании выписок в журнале-ордере №2 и ведомости №2</w:t>
      </w:r>
      <w:r w:rsidR="000453BD"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2)</w:t>
      </w:r>
      <w:r w:rsidR="00CF66F1" w:rsidRPr="000453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390BDA6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C8647D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Реквизиты предприятия: </w:t>
      </w:r>
    </w:p>
    <w:p w14:paraId="0CC411CA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ООО «Феникс»</w:t>
      </w:r>
    </w:p>
    <w:p w14:paraId="58EB27F5" w14:textId="77777777" w:rsidR="000042AB" w:rsidRPr="000453BD" w:rsidRDefault="000042AB" w:rsidP="000042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ИНН 3805232865</w:t>
      </w:r>
    </w:p>
    <w:p w14:paraId="5068B6F9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КПП 380501001</w:t>
      </w:r>
    </w:p>
    <w:p w14:paraId="5C40478C" w14:textId="77777777" w:rsidR="002808F9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08F9" w:rsidRPr="002808F9">
        <w:rPr>
          <w:rFonts w:ascii="Times New Roman" w:eastAsia="Times New Roman" w:hAnsi="Times New Roman"/>
          <w:sz w:val="24"/>
          <w:szCs w:val="24"/>
          <w:lang w:eastAsia="ru-RU"/>
        </w:rPr>
        <w:t>БАЙКАЛЬСКИЙ БАНК ПАО СБЕРБАНК</w:t>
      </w:r>
    </w:p>
    <w:p w14:paraId="29059E94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Р/с 40702810718190102464</w:t>
      </w:r>
    </w:p>
    <w:p w14:paraId="57A149A3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К/с 30101810900000000607</w:t>
      </w:r>
    </w:p>
    <w:p w14:paraId="6192E30E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БИК 042520607</w:t>
      </w:r>
    </w:p>
    <w:p w14:paraId="5B1D7F0E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A0164D" w14:textId="77777777" w:rsidR="000042AB" w:rsidRPr="000453BD" w:rsidRDefault="000042AB" w:rsidP="000042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sz w:val="24"/>
          <w:szCs w:val="24"/>
          <w:lang w:eastAsia="ru-RU"/>
        </w:rPr>
        <w:t>Операции за май  20___г.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938"/>
        <w:gridCol w:w="1418"/>
      </w:tblGrid>
      <w:tr w:rsidR="000042AB" w:rsidRPr="000453BD" w14:paraId="3E1CC508" w14:textId="77777777" w:rsidTr="000042AB">
        <w:trPr>
          <w:trHeight w:val="408"/>
        </w:trPr>
        <w:tc>
          <w:tcPr>
            <w:tcW w:w="851" w:type="dxa"/>
          </w:tcPr>
          <w:p w14:paraId="39845620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8" w:type="dxa"/>
          </w:tcPr>
          <w:p w14:paraId="24E8CE69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1418" w:type="dxa"/>
          </w:tcPr>
          <w:p w14:paraId="1243623F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0042AB" w:rsidRPr="000453BD" w14:paraId="4FBCE4B1" w14:textId="77777777" w:rsidTr="000042AB">
        <w:tc>
          <w:tcPr>
            <w:tcW w:w="851" w:type="dxa"/>
          </w:tcPr>
          <w:p w14:paraId="70BF9BF2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CE7D2B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938" w:type="dxa"/>
          </w:tcPr>
          <w:p w14:paraId="69A47D9C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Остаток на 01 мая 20___г.            -                   213400</w:t>
            </w:r>
          </w:p>
          <w:p w14:paraId="6673C335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0214AA90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чеку №183615</w:t>
            </w:r>
          </w:p>
          <w:p w14:paraId="6DE015C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отчисления в фонд социального страхования (ПП 23)</w:t>
            </w:r>
          </w:p>
          <w:p w14:paraId="48B0475D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поставщикам за материалы (ПП 24)</w:t>
            </w:r>
          </w:p>
          <w:p w14:paraId="2DAEA410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 «Ростелеком» за связь (ПП 25)</w:t>
            </w:r>
          </w:p>
        </w:tc>
        <w:tc>
          <w:tcPr>
            <w:tcW w:w="1418" w:type="dxa"/>
          </w:tcPr>
          <w:p w14:paraId="1FD8B528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AA93F9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FBAC7F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19640</w:t>
            </w:r>
          </w:p>
          <w:p w14:paraId="63155356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</w:t>
            </w:r>
          </w:p>
          <w:p w14:paraId="442AE3DB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  <w:p w14:paraId="3C742BB0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</w:tr>
      <w:tr w:rsidR="000042AB" w:rsidRPr="000453BD" w14:paraId="48300453" w14:textId="77777777" w:rsidTr="000042AB">
        <w:tc>
          <w:tcPr>
            <w:tcW w:w="851" w:type="dxa"/>
          </w:tcPr>
          <w:p w14:paraId="1C9E2768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938" w:type="dxa"/>
          </w:tcPr>
          <w:p w14:paraId="7A5A70BB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14:paraId="7AA3BFB9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краткосрочный кредит банка (ПП 53)</w:t>
            </w:r>
          </w:p>
          <w:p w14:paraId="76FF1DE8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продукцию от покупателя (ПП 12)</w:t>
            </w:r>
          </w:p>
          <w:p w14:paraId="342B374E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материального ущерба (ПП 2)</w:t>
            </w:r>
          </w:p>
          <w:p w14:paraId="78F58612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переплата по налогу на прибыль (ПП 34)</w:t>
            </w:r>
          </w:p>
        </w:tc>
        <w:tc>
          <w:tcPr>
            <w:tcW w:w="1418" w:type="dxa"/>
          </w:tcPr>
          <w:p w14:paraId="7E255F77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CC4D0A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42000</w:t>
            </w:r>
          </w:p>
          <w:p w14:paraId="0AB47FBB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28000</w:t>
            </w:r>
          </w:p>
          <w:p w14:paraId="4994EF97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20300</w:t>
            </w:r>
          </w:p>
          <w:p w14:paraId="71B858B5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14100</w:t>
            </w:r>
          </w:p>
        </w:tc>
      </w:tr>
      <w:tr w:rsidR="000042AB" w:rsidRPr="000453BD" w14:paraId="00E721F0" w14:textId="77777777" w:rsidTr="000042AB">
        <w:tc>
          <w:tcPr>
            <w:tcW w:w="851" w:type="dxa"/>
          </w:tcPr>
          <w:p w14:paraId="7522C5A2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938" w:type="dxa"/>
          </w:tcPr>
          <w:p w14:paraId="5204BDC1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14:paraId="1AF07027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квитанции 0856978 взнос наличными из кассы</w:t>
            </w:r>
          </w:p>
          <w:p w14:paraId="150B563F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разных дебиторов в погашение задолженности (ПП 5)</w:t>
            </w:r>
          </w:p>
          <w:p w14:paraId="6EF86CB3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готовую продукцию (ПП 12)</w:t>
            </w:r>
          </w:p>
        </w:tc>
        <w:tc>
          <w:tcPr>
            <w:tcW w:w="1418" w:type="dxa"/>
          </w:tcPr>
          <w:p w14:paraId="4B6F099C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D085CD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  <w:p w14:paraId="43AA0B66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17800</w:t>
            </w:r>
          </w:p>
          <w:p w14:paraId="6D8420B1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90500</w:t>
            </w:r>
          </w:p>
        </w:tc>
      </w:tr>
      <w:tr w:rsidR="000042AB" w:rsidRPr="000453BD" w14:paraId="05704590" w14:textId="77777777" w:rsidTr="000042AB">
        <w:tc>
          <w:tcPr>
            <w:tcW w:w="851" w:type="dxa"/>
          </w:tcPr>
          <w:p w14:paraId="3E0D9C93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938" w:type="dxa"/>
          </w:tcPr>
          <w:p w14:paraId="2B3C8993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4C7686FF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«Агат» за материалы (ПП 26)</w:t>
            </w:r>
          </w:p>
          <w:p w14:paraId="7A25C01F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«Серенада» за комплектующие изделия (ПП 27)</w:t>
            </w:r>
          </w:p>
          <w:p w14:paraId="15485D2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фирме за перевозку материалов (ПП 28)</w:t>
            </w:r>
          </w:p>
        </w:tc>
        <w:tc>
          <w:tcPr>
            <w:tcW w:w="1418" w:type="dxa"/>
          </w:tcPr>
          <w:p w14:paraId="142A4643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D62872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21800</w:t>
            </w:r>
          </w:p>
          <w:p w14:paraId="16DA686C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26200</w:t>
            </w:r>
          </w:p>
          <w:p w14:paraId="53E4A3E4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0042AB" w:rsidRPr="000453BD" w14:paraId="6BDEE40F" w14:textId="77777777" w:rsidTr="000042AB">
        <w:tc>
          <w:tcPr>
            <w:tcW w:w="851" w:type="dxa"/>
          </w:tcPr>
          <w:p w14:paraId="3F294FB9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938" w:type="dxa"/>
          </w:tcPr>
          <w:p w14:paraId="2EE43EB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054658B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краткосрочный кредит банка (ПП 8)</w:t>
            </w:r>
          </w:p>
          <w:p w14:paraId="76C5DF02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продукцию (ПП 35)</w:t>
            </w:r>
          </w:p>
        </w:tc>
        <w:tc>
          <w:tcPr>
            <w:tcW w:w="1418" w:type="dxa"/>
          </w:tcPr>
          <w:p w14:paraId="200945F7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CDE07C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24000</w:t>
            </w:r>
          </w:p>
          <w:p w14:paraId="5B29C106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47000</w:t>
            </w:r>
          </w:p>
        </w:tc>
      </w:tr>
      <w:tr w:rsidR="000042AB" w:rsidRPr="000453BD" w14:paraId="5B2994DE" w14:textId="77777777" w:rsidTr="000042AB">
        <w:tc>
          <w:tcPr>
            <w:tcW w:w="851" w:type="dxa"/>
          </w:tcPr>
          <w:p w14:paraId="60E00E5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04.05</w:t>
            </w:r>
          </w:p>
        </w:tc>
        <w:tc>
          <w:tcPr>
            <w:tcW w:w="7938" w:type="dxa"/>
          </w:tcPr>
          <w:p w14:paraId="0E92A88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2B57E7C2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платёжному поручению в пенсионный фонд (ПП 29)</w:t>
            </w:r>
          </w:p>
          <w:p w14:paraId="6662D777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(ПП 30)</w:t>
            </w:r>
          </w:p>
          <w:p w14:paraId="78F0CFD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платёжному поручению в фонд медицинского состояния</w:t>
            </w:r>
          </w:p>
          <w:p w14:paraId="49623C41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(ПП 31)</w:t>
            </w:r>
          </w:p>
        </w:tc>
        <w:tc>
          <w:tcPr>
            <w:tcW w:w="1418" w:type="dxa"/>
          </w:tcPr>
          <w:p w14:paraId="58AE58A9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8C3D70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</w:t>
            </w:r>
          </w:p>
          <w:p w14:paraId="261DB6B3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  <w:p w14:paraId="5CF6AFAA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BE0743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0042AB" w:rsidRPr="000453BD" w14:paraId="32AA6FCD" w14:textId="77777777" w:rsidTr="000042AB">
        <w:tc>
          <w:tcPr>
            <w:tcW w:w="851" w:type="dxa"/>
          </w:tcPr>
          <w:p w14:paraId="6540E87B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938" w:type="dxa"/>
          </w:tcPr>
          <w:p w14:paraId="06239CBD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1F40C14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квитанции №73521 взнос наличными из кассы </w:t>
            </w:r>
          </w:p>
          <w:p w14:paraId="1243604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отгруженную продукцию (ПП 43)</w:t>
            </w:r>
          </w:p>
          <w:p w14:paraId="3DD0CF45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 по краткосрочному займу (ПП 23)</w:t>
            </w:r>
          </w:p>
          <w:p w14:paraId="0EAC573F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 плата за строительную технику (ПП17)</w:t>
            </w:r>
          </w:p>
        </w:tc>
        <w:tc>
          <w:tcPr>
            <w:tcW w:w="1418" w:type="dxa"/>
          </w:tcPr>
          <w:p w14:paraId="049BC2D0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8D5E82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</w:t>
            </w:r>
          </w:p>
          <w:p w14:paraId="586F7CDD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42000</w:t>
            </w:r>
          </w:p>
          <w:p w14:paraId="481609BE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22650</w:t>
            </w:r>
          </w:p>
          <w:p w14:paraId="1080A79A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34000</w:t>
            </w:r>
          </w:p>
        </w:tc>
      </w:tr>
      <w:tr w:rsidR="000042AB" w:rsidRPr="000453BD" w14:paraId="374391EB" w14:textId="77777777" w:rsidTr="000042AB">
        <w:tc>
          <w:tcPr>
            <w:tcW w:w="851" w:type="dxa"/>
          </w:tcPr>
          <w:p w14:paraId="4F8FCF6F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938" w:type="dxa"/>
          </w:tcPr>
          <w:p w14:paraId="5B15A57F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687AE09C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краткосрочного кредита банка (ПП 32)</w:t>
            </w:r>
          </w:p>
          <w:p w14:paraId="4D07BAF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добавленную стоимость (ПП 33)</w:t>
            </w:r>
          </w:p>
          <w:p w14:paraId="3C9C0D4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коммунальные платежи (ПП 34)</w:t>
            </w:r>
          </w:p>
        </w:tc>
        <w:tc>
          <w:tcPr>
            <w:tcW w:w="1418" w:type="dxa"/>
          </w:tcPr>
          <w:p w14:paraId="49B5AF63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163FF5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</w:t>
            </w:r>
          </w:p>
          <w:p w14:paraId="22A06F6D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19800</w:t>
            </w:r>
          </w:p>
          <w:p w14:paraId="7FDF5EC4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042AB" w:rsidRPr="000453BD" w14:paraId="6B6263D8" w14:textId="77777777" w:rsidTr="000042AB">
        <w:tc>
          <w:tcPr>
            <w:tcW w:w="851" w:type="dxa"/>
          </w:tcPr>
          <w:p w14:paraId="3641C302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938" w:type="dxa"/>
          </w:tcPr>
          <w:p w14:paraId="13E2E70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02C53C47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разных дебиторов в погашение задолженности (ПП 14)</w:t>
            </w:r>
          </w:p>
          <w:p w14:paraId="63A62FA1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краткосрочный кредит (ПП 9)</w:t>
            </w:r>
          </w:p>
          <w:p w14:paraId="797E2A6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материалы (ПП 34)</w:t>
            </w:r>
          </w:p>
        </w:tc>
        <w:tc>
          <w:tcPr>
            <w:tcW w:w="1418" w:type="dxa"/>
          </w:tcPr>
          <w:p w14:paraId="782D8602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7AFDC8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24300</w:t>
            </w:r>
          </w:p>
          <w:p w14:paraId="5A66894B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  <w:p w14:paraId="2AADDF75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</w:t>
            </w:r>
          </w:p>
        </w:tc>
      </w:tr>
      <w:tr w:rsidR="000042AB" w:rsidRPr="000453BD" w14:paraId="535E2F18" w14:textId="77777777" w:rsidTr="000042AB">
        <w:tc>
          <w:tcPr>
            <w:tcW w:w="851" w:type="dxa"/>
          </w:tcPr>
          <w:p w14:paraId="389D353A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938" w:type="dxa"/>
          </w:tcPr>
          <w:p w14:paraId="020FD14F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33DD7202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счетам поставщиков за материалы (ПП 35)</w:t>
            </w:r>
          </w:p>
          <w:p w14:paraId="516B73F2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чеку 946730 для выдачи заработной платы за апрель</w:t>
            </w:r>
          </w:p>
          <w:p w14:paraId="224BE4C1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платёжным поручениям в погашение задолженности разным кредиторам (ПП 36)</w:t>
            </w:r>
          </w:p>
        </w:tc>
        <w:tc>
          <w:tcPr>
            <w:tcW w:w="1418" w:type="dxa"/>
          </w:tcPr>
          <w:p w14:paraId="549391C9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4CA569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34700</w:t>
            </w:r>
          </w:p>
          <w:p w14:paraId="63727B5E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</w:t>
            </w:r>
          </w:p>
          <w:p w14:paraId="39F3B744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CA77AE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</w:tc>
      </w:tr>
      <w:tr w:rsidR="000042AB" w:rsidRPr="000453BD" w14:paraId="5C051DED" w14:textId="77777777" w:rsidTr="000042AB">
        <w:tc>
          <w:tcPr>
            <w:tcW w:w="851" w:type="dxa"/>
          </w:tcPr>
          <w:p w14:paraId="5F41803C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7938" w:type="dxa"/>
          </w:tcPr>
          <w:p w14:paraId="6EE179CD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Зачислено на расчётный счёт</w:t>
            </w: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5B0A9EEA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покупателей за отгруженную продукцию (ПП 6)</w:t>
            </w:r>
          </w:p>
          <w:p w14:paraId="417F512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материального ущерба (ПП48)</w:t>
            </w:r>
          </w:p>
          <w:p w14:paraId="4C58E5FC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дебитора в погашение задолженности (ПП 62)</w:t>
            </w:r>
          </w:p>
        </w:tc>
        <w:tc>
          <w:tcPr>
            <w:tcW w:w="1418" w:type="dxa"/>
          </w:tcPr>
          <w:p w14:paraId="097BE3D2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DF98A6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56700</w:t>
            </w:r>
          </w:p>
          <w:p w14:paraId="4CEFFC55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  <w:p w14:paraId="2DB0359A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</w:t>
            </w:r>
          </w:p>
        </w:tc>
      </w:tr>
      <w:tr w:rsidR="000042AB" w:rsidRPr="000453BD" w14:paraId="06242F4B" w14:textId="77777777" w:rsidTr="000042AB">
        <w:tc>
          <w:tcPr>
            <w:tcW w:w="851" w:type="dxa"/>
          </w:tcPr>
          <w:p w14:paraId="4B59E3CA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7938" w:type="dxa"/>
          </w:tcPr>
          <w:p w14:paraId="52849C4A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Списано с расчётного счёта:</w:t>
            </w:r>
          </w:p>
          <w:p w14:paraId="446CAFE7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погашение задолженности по краткосрочной ссуде ПП 37)</w:t>
            </w:r>
          </w:p>
          <w:p w14:paraId="18A515C6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счетам поставщиков за материалы (ПП 38)</w:t>
            </w:r>
          </w:p>
          <w:p w14:paraId="10411324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платёжным поручения в погашение задолженности разным кредиторам (ПП 39)</w:t>
            </w:r>
          </w:p>
          <w:p w14:paraId="2B880720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задолженность по отчислениям в ФСС (ПП 40)</w:t>
            </w:r>
          </w:p>
        </w:tc>
        <w:tc>
          <w:tcPr>
            <w:tcW w:w="1418" w:type="dxa"/>
          </w:tcPr>
          <w:p w14:paraId="1C860F33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01D052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</w:t>
            </w:r>
          </w:p>
          <w:p w14:paraId="06A1CDDB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38400</w:t>
            </w:r>
          </w:p>
          <w:p w14:paraId="08630BE6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CC3904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  <w:p w14:paraId="67B42CB6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</w:t>
            </w:r>
          </w:p>
        </w:tc>
      </w:tr>
      <w:tr w:rsidR="000042AB" w:rsidRPr="000453BD" w14:paraId="4A47C1EB" w14:textId="77777777" w:rsidTr="000042AB">
        <w:tc>
          <w:tcPr>
            <w:tcW w:w="851" w:type="dxa"/>
          </w:tcPr>
          <w:p w14:paraId="3536F650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14:paraId="18941908" w14:textId="77777777" w:rsidR="000042AB" w:rsidRPr="000453BD" w:rsidRDefault="000042AB" w:rsidP="0000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Остаток на 09 мая  20___г.</w:t>
            </w:r>
          </w:p>
        </w:tc>
        <w:tc>
          <w:tcPr>
            <w:tcW w:w="1418" w:type="dxa"/>
          </w:tcPr>
          <w:p w14:paraId="049103B4" w14:textId="77777777" w:rsidR="000042AB" w:rsidRPr="000453BD" w:rsidRDefault="000042AB" w:rsidP="00004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</w:tbl>
    <w:p w14:paraId="3DE730AF" w14:textId="77777777" w:rsidR="00376309" w:rsidRPr="000453BD" w:rsidRDefault="00376309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437B05" w14:textId="77777777" w:rsidR="000042AB" w:rsidRPr="000453BD" w:rsidRDefault="000042AB" w:rsidP="00376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53BD">
        <w:rPr>
          <w:rFonts w:ascii="Times New Roman" w:hAnsi="Times New Roman"/>
          <w:b/>
          <w:sz w:val="24"/>
          <w:szCs w:val="24"/>
          <w:u w:val="single"/>
        </w:rPr>
        <w:t>Задание 4.</w:t>
      </w:r>
    </w:p>
    <w:p w14:paraId="5CD359AA" w14:textId="77777777" w:rsidR="000042AB" w:rsidRPr="000453BD" w:rsidRDefault="000042AB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23A959" w14:textId="77777777" w:rsidR="000042AB" w:rsidRPr="002E52B6" w:rsidRDefault="000042AB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52B6">
        <w:rPr>
          <w:rFonts w:ascii="Times New Roman" w:hAnsi="Times New Roman"/>
          <w:b/>
          <w:bCs/>
          <w:sz w:val="24"/>
          <w:szCs w:val="24"/>
        </w:rPr>
        <w:t>На основе приведенных данных необходимо:</w:t>
      </w:r>
    </w:p>
    <w:p w14:paraId="7A2485F5" w14:textId="77777777" w:rsidR="000042AB" w:rsidRPr="000453BD" w:rsidRDefault="002808F9" w:rsidP="000042A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0042AB" w:rsidRPr="000453BD">
        <w:rPr>
          <w:rFonts w:ascii="Times New Roman" w:hAnsi="Times New Roman"/>
          <w:bCs/>
          <w:sz w:val="24"/>
          <w:szCs w:val="24"/>
        </w:rPr>
        <w:t>оставить авансовые отчеты</w:t>
      </w:r>
      <w:r w:rsidR="000453BD" w:rsidRPr="000453BD">
        <w:rPr>
          <w:rFonts w:ascii="Times New Roman" w:hAnsi="Times New Roman"/>
          <w:bCs/>
          <w:sz w:val="24"/>
          <w:szCs w:val="24"/>
        </w:rPr>
        <w:t xml:space="preserve"> </w:t>
      </w:r>
      <w:r w:rsidR="000453BD" w:rsidRPr="000453BD">
        <w:rPr>
          <w:rFonts w:ascii="Times New Roman" w:eastAsia="Times New Roman" w:hAnsi="Times New Roman"/>
          <w:sz w:val="24"/>
          <w:szCs w:val="24"/>
          <w:lang w:eastAsia="ru-RU"/>
        </w:rPr>
        <w:t>(Приложение 3)</w:t>
      </w:r>
      <w:r w:rsidR="000042AB" w:rsidRPr="000453BD">
        <w:rPr>
          <w:rFonts w:ascii="Times New Roman" w:hAnsi="Times New Roman"/>
          <w:bCs/>
          <w:sz w:val="24"/>
          <w:szCs w:val="24"/>
        </w:rPr>
        <w:t>;</w:t>
      </w:r>
    </w:p>
    <w:p w14:paraId="663404E8" w14:textId="77777777" w:rsidR="000042AB" w:rsidRPr="000453BD" w:rsidRDefault="002808F9" w:rsidP="000042A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0042AB" w:rsidRPr="000453BD">
        <w:rPr>
          <w:rFonts w:ascii="Times New Roman" w:hAnsi="Times New Roman"/>
          <w:bCs/>
          <w:sz w:val="24"/>
          <w:szCs w:val="24"/>
        </w:rPr>
        <w:t>бработать авансовые отчеты.</w:t>
      </w:r>
    </w:p>
    <w:p w14:paraId="74AD30B0" w14:textId="77777777" w:rsidR="000042AB" w:rsidRPr="000453BD" w:rsidRDefault="000042AB" w:rsidP="000042AB">
      <w:pPr>
        <w:spacing w:after="0" w:line="240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</w:p>
    <w:p w14:paraId="3331CC2B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Реквизиты предприятия:</w:t>
      </w:r>
    </w:p>
    <w:p w14:paraId="18726DC2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ООО «Фокус»</w:t>
      </w:r>
    </w:p>
    <w:p w14:paraId="78E960AC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ИНН</w:t>
      </w:r>
      <w:r w:rsidRPr="000453BD">
        <w:rPr>
          <w:rFonts w:ascii="Times New Roman" w:hAnsi="Times New Roman"/>
          <w:bCs/>
          <w:sz w:val="24"/>
          <w:szCs w:val="24"/>
        </w:rPr>
        <w:t xml:space="preserve"> 3805109004</w:t>
      </w:r>
    </w:p>
    <w:p w14:paraId="2C2EA557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КПП</w:t>
      </w:r>
      <w:r w:rsidRPr="000453BD">
        <w:rPr>
          <w:rFonts w:ascii="Times New Roman" w:hAnsi="Times New Roman"/>
          <w:bCs/>
          <w:sz w:val="24"/>
          <w:szCs w:val="24"/>
        </w:rPr>
        <w:t xml:space="preserve"> 380501001</w:t>
      </w:r>
    </w:p>
    <w:p w14:paraId="1489C204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Директор Володин Андрей Дмитриевич</w:t>
      </w:r>
    </w:p>
    <w:p w14:paraId="03E4CAE7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 xml:space="preserve">Главный бухгалтер </w:t>
      </w:r>
      <w:proofErr w:type="spellStart"/>
      <w:r w:rsidRPr="000453BD">
        <w:rPr>
          <w:rFonts w:ascii="Times New Roman" w:hAnsi="Times New Roman"/>
          <w:bCs/>
          <w:sz w:val="24"/>
          <w:szCs w:val="24"/>
        </w:rPr>
        <w:t>Болотова</w:t>
      </w:r>
      <w:proofErr w:type="spellEnd"/>
      <w:r w:rsidRPr="000453BD">
        <w:rPr>
          <w:rFonts w:ascii="Times New Roman" w:hAnsi="Times New Roman"/>
          <w:bCs/>
          <w:sz w:val="24"/>
          <w:szCs w:val="24"/>
        </w:rPr>
        <w:t xml:space="preserve"> Анна  Леонидовна</w:t>
      </w:r>
    </w:p>
    <w:p w14:paraId="7B48C346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Кассир Захарова Зоя Андреевна</w:t>
      </w:r>
    </w:p>
    <w:p w14:paraId="31785FF3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8684A63" w14:textId="77777777" w:rsidR="002E52B6" w:rsidRDefault="002E52B6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05A924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lastRenderedPageBreak/>
        <w:t>Авансовый отчет №1 от 12.04.20___г</w:t>
      </w:r>
      <w:r w:rsidRPr="000453BD">
        <w:rPr>
          <w:rFonts w:ascii="Times New Roman" w:hAnsi="Times New Roman"/>
          <w:bCs/>
          <w:sz w:val="24"/>
          <w:szCs w:val="24"/>
        </w:rPr>
        <w:t xml:space="preserve">. </w:t>
      </w:r>
    </w:p>
    <w:p w14:paraId="5E36CF4D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Заведующая канцелярией Морозова К.А. получила в кассе 10.04.20__г. по расходному кассовому ордеру № 32 8500 руб. на покупку канцелярских товаров. К авансовому отчету Морозова К.А. приложила:</w:t>
      </w:r>
    </w:p>
    <w:p w14:paraId="77BB954F" w14:textId="77777777" w:rsidR="000042AB" w:rsidRPr="000453BD" w:rsidRDefault="000042AB" w:rsidP="000042A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Товарный чек  № 631 от 10.04.20__г. на бумагу на сумму 7600 руб.;</w:t>
      </w:r>
    </w:p>
    <w:p w14:paraId="725BFDD1" w14:textId="77777777" w:rsidR="000042AB" w:rsidRPr="000453BD" w:rsidRDefault="000042AB" w:rsidP="000042A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Товарный чек  № 453 от 11.04.20__г. на тонер к принтеру на сумму 1700 руб.;</w:t>
      </w:r>
    </w:p>
    <w:p w14:paraId="4E254086" w14:textId="77777777" w:rsidR="000042AB" w:rsidRPr="000453BD" w:rsidRDefault="000042AB" w:rsidP="000042A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Товарный чек № 290 от 12.04.20__г. на шариковые ручки на сумму 290 руб.</w:t>
      </w:r>
    </w:p>
    <w:p w14:paraId="0629296D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Авансовый отчет утвержден директором ООО «Фокус» Володиным А.Д. 14.04.20__г.</w:t>
      </w:r>
    </w:p>
    <w:p w14:paraId="7426FEC8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70923BD" w14:textId="77777777" w:rsidR="000042AB" w:rsidRPr="000453BD" w:rsidRDefault="000042AB" w:rsidP="000042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53BD">
        <w:rPr>
          <w:rFonts w:ascii="Times New Roman" w:hAnsi="Times New Roman"/>
          <w:b/>
          <w:bCs/>
          <w:sz w:val="24"/>
          <w:szCs w:val="24"/>
        </w:rPr>
        <w:t>Авансовый отчет № 2 от 14.04.20__г.</w:t>
      </w:r>
    </w:p>
    <w:p w14:paraId="54ACBE7C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Бухгалтер Кузнецова Т.Е. выехала в г. Иркутск на курсы повышения квалификации 11.04.20__г. и возвратилась обратно в г. Братск 13.04.20__г. По расходному кассовому ордеру № 38 от 10.04.20__г. Кузнецова Т.Е. получила аванс в сумме 11700 руб.</w:t>
      </w:r>
    </w:p>
    <w:p w14:paraId="02147710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К авансовому отчету Кузнецова Т.Е. приложила:</w:t>
      </w:r>
    </w:p>
    <w:p w14:paraId="66285662" w14:textId="77777777" w:rsidR="000042AB" w:rsidRPr="000453BD" w:rsidRDefault="000042AB" w:rsidP="000042A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Авиа  билет № 857001  от 11.04.20__г. г. Братск – г. Иркутск на сумму 3510 руб., в том числе НДС 18%;</w:t>
      </w:r>
    </w:p>
    <w:p w14:paraId="3486E8F0" w14:textId="77777777" w:rsidR="000042AB" w:rsidRPr="000453BD" w:rsidRDefault="000042AB" w:rsidP="000042A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Авиа билет № 235101 от 13.04.20__г. Иркутск – г. Братск на сумму 3640 руб., в том числе НДС 18%;</w:t>
      </w:r>
    </w:p>
    <w:p w14:paraId="36A308EB" w14:textId="77777777" w:rsidR="000042AB" w:rsidRPr="000453BD" w:rsidRDefault="000042AB" w:rsidP="000042A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Счет за гостиницу №271 от 13.04.20__г. на сумму 970 руб.</w:t>
      </w:r>
    </w:p>
    <w:p w14:paraId="2799EF06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Авансовый отчет утвержден директором ООО «Фокус» Володиным А.Д.</w:t>
      </w:r>
    </w:p>
    <w:p w14:paraId="57736FE0" w14:textId="77777777" w:rsidR="000042AB" w:rsidRPr="000453BD" w:rsidRDefault="000042AB" w:rsidP="000042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3BD">
        <w:rPr>
          <w:rFonts w:ascii="Times New Roman" w:hAnsi="Times New Roman"/>
          <w:bCs/>
          <w:sz w:val="24"/>
          <w:szCs w:val="24"/>
        </w:rPr>
        <w:t>16.04.20__г.</w:t>
      </w:r>
    </w:p>
    <w:p w14:paraId="0297D525" w14:textId="77777777" w:rsidR="000042AB" w:rsidRPr="000453BD" w:rsidRDefault="000042AB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8AE15" w14:textId="77777777" w:rsidR="000042AB" w:rsidRPr="000453BD" w:rsidRDefault="000042AB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9B139B" w14:textId="77777777" w:rsidR="000042AB" w:rsidRPr="000453BD" w:rsidRDefault="00A75A6E" w:rsidP="00376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53BD">
        <w:rPr>
          <w:rFonts w:ascii="Times New Roman" w:hAnsi="Times New Roman"/>
          <w:b/>
          <w:sz w:val="24"/>
          <w:szCs w:val="24"/>
          <w:u w:val="single"/>
        </w:rPr>
        <w:t>Задание 5.</w:t>
      </w:r>
    </w:p>
    <w:p w14:paraId="3C4BDFB9" w14:textId="77777777" w:rsidR="000042AB" w:rsidRPr="000453BD" w:rsidRDefault="000042AB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D2A1CF" w14:textId="77777777" w:rsidR="00A75A6E" w:rsidRPr="002E52B6" w:rsidRDefault="00A75A6E" w:rsidP="00A75A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52B6">
        <w:rPr>
          <w:rFonts w:ascii="Times New Roman" w:hAnsi="Times New Roman"/>
          <w:b/>
          <w:sz w:val="24"/>
          <w:szCs w:val="24"/>
          <w:lang w:eastAsia="ru-RU"/>
        </w:rPr>
        <w:t>На основании приведенных  данных:</w:t>
      </w:r>
    </w:p>
    <w:p w14:paraId="3C9667BA" w14:textId="77777777" w:rsidR="00A75A6E" w:rsidRPr="00A75A6E" w:rsidRDefault="002808F9" w:rsidP="00A75A6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A75A6E" w:rsidRPr="00A75A6E">
        <w:rPr>
          <w:rFonts w:ascii="Times New Roman" w:hAnsi="Times New Roman"/>
          <w:sz w:val="24"/>
          <w:szCs w:val="24"/>
          <w:lang w:eastAsia="ru-RU"/>
        </w:rPr>
        <w:t>аполнить счета – фактуры за апрель 20__г.</w:t>
      </w:r>
      <w:r w:rsidR="000453BD"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4)</w:t>
      </w:r>
      <w:r w:rsidR="00A75A6E" w:rsidRPr="00A75A6E">
        <w:rPr>
          <w:rFonts w:ascii="Times New Roman" w:hAnsi="Times New Roman"/>
          <w:sz w:val="24"/>
          <w:szCs w:val="24"/>
          <w:lang w:eastAsia="ru-RU"/>
        </w:rPr>
        <w:t>;</w:t>
      </w:r>
    </w:p>
    <w:p w14:paraId="71162921" w14:textId="77777777" w:rsidR="00A75A6E" w:rsidRPr="00A75A6E" w:rsidRDefault="002808F9" w:rsidP="00A75A6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A75A6E" w:rsidRPr="00A75A6E">
        <w:rPr>
          <w:rFonts w:ascii="Times New Roman" w:hAnsi="Times New Roman"/>
          <w:sz w:val="24"/>
          <w:szCs w:val="24"/>
          <w:lang w:eastAsia="ru-RU"/>
        </w:rPr>
        <w:t>бработать счета-фактуры</w:t>
      </w:r>
      <w:r w:rsidR="00A75A6E" w:rsidRPr="000453BD">
        <w:rPr>
          <w:rFonts w:ascii="Times New Roman" w:hAnsi="Times New Roman"/>
          <w:sz w:val="24"/>
          <w:szCs w:val="24"/>
          <w:lang w:eastAsia="ru-RU"/>
        </w:rPr>
        <w:t>.</w:t>
      </w:r>
    </w:p>
    <w:p w14:paraId="7A34B9AA" w14:textId="77777777" w:rsidR="00A75A6E" w:rsidRPr="00A75A6E" w:rsidRDefault="00A75A6E" w:rsidP="00A75A6E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C3B780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Покупатель: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6639660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ООО «Лаванда», </w:t>
      </w:r>
    </w:p>
    <w:p w14:paraId="058C916F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ИНН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3805057891</w:t>
      </w:r>
    </w:p>
    <w:p w14:paraId="7CB3F768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КПП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380501001</w:t>
      </w:r>
    </w:p>
    <w:p w14:paraId="1F2757CE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Адрес: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665714, Иркутская область,  г. Братск, ул. Вокзальная 4</w:t>
      </w:r>
    </w:p>
    <w:p w14:paraId="4360399A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D8E9286" w14:textId="77777777" w:rsidR="00A75A6E" w:rsidRPr="00A75A6E" w:rsidRDefault="00A75A6E" w:rsidP="00A75A6E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 xml:space="preserve">Продавец: </w:t>
      </w:r>
    </w:p>
    <w:p w14:paraId="419806C1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ООО «</w:t>
      </w:r>
      <w:proofErr w:type="spellStart"/>
      <w:r w:rsidRPr="00A75A6E">
        <w:rPr>
          <w:rFonts w:ascii="Times New Roman" w:hAnsi="Times New Roman"/>
          <w:sz w:val="24"/>
          <w:szCs w:val="24"/>
          <w:lang w:eastAsia="ru-RU"/>
        </w:rPr>
        <w:t>Сибвест</w:t>
      </w:r>
      <w:proofErr w:type="spellEnd"/>
      <w:r w:rsidRPr="00A75A6E">
        <w:rPr>
          <w:rFonts w:ascii="Times New Roman" w:hAnsi="Times New Roman"/>
          <w:sz w:val="24"/>
          <w:szCs w:val="24"/>
          <w:lang w:eastAsia="ru-RU"/>
        </w:rPr>
        <w:t>»</w:t>
      </w:r>
    </w:p>
    <w:p w14:paraId="0047FF6C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ИНН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3805 243009</w:t>
      </w:r>
    </w:p>
    <w:p w14:paraId="651E7586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КПП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380501001</w:t>
      </w:r>
    </w:p>
    <w:p w14:paraId="5C8F84B9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Адрес</w:t>
      </w:r>
      <w:r w:rsidRPr="00A75A6E">
        <w:rPr>
          <w:rFonts w:ascii="Times New Roman" w:hAnsi="Times New Roman"/>
          <w:sz w:val="24"/>
          <w:szCs w:val="24"/>
          <w:lang w:eastAsia="ru-RU"/>
        </w:rPr>
        <w:t>: 665709, Иркутская область, г. Братск, ул. Зверева 20,2</w:t>
      </w:r>
    </w:p>
    <w:p w14:paraId="08E39CC7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Директор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Мартынов Е.О.</w:t>
      </w:r>
    </w:p>
    <w:p w14:paraId="1F024387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 xml:space="preserve">Главный бухгалтер </w:t>
      </w:r>
      <w:r w:rsidRPr="00A75A6E">
        <w:rPr>
          <w:rFonts w:ascii="Times New Roman" w:hAnsi="Times New Roman"/>
          <w:sz w:val="24"/>
          <w:szCs w:val="24"/>
          <w:lang w:eastAsia="ru-RU"/>
        </w:rPr>
        <w:t>Паршина В.А.</w:t>
      </w:r>
    </w:p>
    <w:p w14:paraId="34E56597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i/>
          <w:sz w:val="24"/>
          <w:szCs w:val="24"/>
          <w:lang w:eastAsia="ru-RU"/>
        </w:rPr>
        <w:t>По счет-фактуре № 38 от 10.04.20___г.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приобретено:</w:t>
      </w:r>
    </w:p>
    <w:p w14:paraId="5F7719A3" w14:textId="77777777" w:rsidR="00A75A6E" w:rsidRPr="00A75A6E" w:rsidRDefault="00A75A6E" w:rsidP="00A75A6E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краска белая эмаль 57 банок по 135 руб. за банку, НДС 20%;</w:t>
      </w:r>
    </w:p>
    <w:p w14:paraId="771F5C80" w14:textId="77777777" w:rsidR="00A75A6E" w:rsidRPr="00A75A6E" w:rsidRDefault="00A75A6E" w:rsidP="00A75A6E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краска коричнева эмаль 44 банки по 147 руб. за банку, НДС 20%;</w:t>
      </w:r>
    </w:p>
    <w:p w14:paraId="092C95FC" w14:textId="77777777" w:rsidR="00A75A6E" w:rsidRPr="00A75A6E" w:rsidRDefault="00A75A6E" w:rsidP="00A75A6E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растворительи36 бутылок по 58 руб. за бутылку, НДС 20%;</w:t>
      </w:r>
    </w:p>
    <w:p w14:paraId="0E82A537" w14:textId="77777777" w:rsidR="00A75A6E" w:rsidRPr="00A75A6E" w:rsidRDefault="00A75A6E" w:rsidP="00A75A6E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кисть для окрашивания  25 штук по 39 руб. за штуку, НДС 20%.</w:t>
      </w:r>
    </w:p>
    <w:p w14:paraId="4508D917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F7D2457" w14:textId="77777777" w:rsidR="00A75A6E" w:rsidRPr="00A75A6E" w:rsidRDefault="00A75A6E" w:rsidP="00A75A6E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Продавец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7EE80767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>ООО « Тайфун»</w:t>
      </w:r>
    </w:p>
    <w:p w14:paraId="2670E68B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ИНН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38055543001</w:t>
      </w:r>
    </w:p>
    <w:p w14:paraId="54491A2B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 xml:space="preserve">КПП </w:t>
      </w:r>
      <w:r w:rsidRPr="00A75A6E">
        <w:rPr>
          <w:rFonts w:ascii="Times New Roman" w:hAnsi="Times New Roman"/>
          <w:sz w:val="24"/>
          <w:szCs w:val="24"/>
          <w:lang w:eastAsia="ru-RU"/>
        </w:rPr>
        <w:t>380501001</w:t>
      </w:r>
    </w:p>
    <w:p w14:paraId="137DBBE4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lastRenderedPageBreak/>
        <w:t>Адрес: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 665710, Иркутская область, г. Братск, ул. </w:t>
      </w:r>
      <w:proofErr w:type="spellStart"/>
      <w:r w:rsidRPr="00A75A6E">
        <w:rPr>
          <w:rFonts w:ascii="Times New Roman" w:hAnsi="Times New Roman"/>
          <w:sz w:val="24"/>
          <w:szCs w:val="24"/>
          <w:lang w:eastAsia="ru-RU"/>
        </w:rPr>
        <w:t>Наймушина</w:t>
      </w:r>
      <w:proofErr w:type="spellEnd"/>
      <w:r w:rsidRPr="00A75A6E">
        <w:rPr>
          <w:rFonts w:ascii="Times New Roman" w:hAnsi="Times New Roman"/>
          <w:sz w:val="24"/>
          <w:szCs w:val="24"/>
          <w:lang w:eastAsia="ru-RU"/>
        </w:rPr>
        <w:t xml:space="preserve">, 17 </w:t>
      </w:r>
    </w:p>
    <w:p w14:paraId="599DCC41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Директор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Лебедев В.Г.</w:t>
      </w:r>
    </w:p>
    <w:p w14:paraId="15B1BCD2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sz w:val="24"/>
          <w:szCs w:val="24"/>
          <w:lang w:eastAsia="ru-RU"/>
        </w:rPr>
        <w:t>Главный бухгалтер</w:t>
      </w:r>
      <w:r w:rsidRPr="00A75A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5A6E">
        <w:rPr>
          <w:rFonts w:ascii="Times New Roman" w:hAnsi="Times New Roman"/>
          <w:sz w:val="24"/>
          <w:szCs w:val="24"/>
          <w:lang w:eastAsia="ru-RU"/>
        </w:rPr>
        <w:t>Китова</w:t>
      </w:r>
      <w:proofErr w:type="spellEnd"/>
      <w:r w:rsidRPr="00A75A6E">
        <w:rPr>
          <w:rFonts w:ascii="Times New Roman" w:hAnsi="Times New Roman"/>
          <w:sz w:val="24"/>
          <w:szCs w:val="24"/>
          <w:lang w:eastAsia="ru-RU"/>
        </w:rPr>
        <w:t xml:space="preserve"> Н.Г.</w:t>
      </w:r>
    </w:p>
    <w:p w14:paraId="5EA58AA5" w14:textId="77777777" w:rsidR="00A75A6E" w:rsidRPr="00A75A6E" w:rsidRDefault="00A75A6E" w:rsidP="00A75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b/>
          <w:i/>
          <w:sz w:val="24"/>
          <w:szCs w:val="24"/>
          <w:lang w:eastAsia="ru-RU"/>
        </w:rPr>
        <w:t>По счет-фактуре № 44 от 14.04.20__г</w:t>
      </w:r>
      <w:r w:rsidRPr="00A75A6E">
        <w:rPr>
          <w:rFonts w:ascii="Times New Roman" w:hAnsi="Times New Roman"/>
          <w:sz w:val="24"/>
          <w:szCs w:val="24"/>
          <w:lang w:eastAsia="ru-RU"/>
        </w:rPr>
        <w:t>. приобретено:</w:t>
      </w:r>
    </w:p>
    <w:p w14:paraId="0FC4CB4A" w14:textId="77777777" w:rsidR="00A75A6E" w:rsidRPr="00A75A6E" w:rsidRDefault="00A75A6E" w:rsidP="00A75A6E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 xml:space="preserve">драп </w:t>
      </w:r>
      <w:proofErr w:type="spellStart"/>
      <w:r w:rsidRPr="00A75A6E">
        <w:rPr>
          <w:rFonts w:ascii="Times New Roman" w:hAnsi="Times New Roman"/>
          <w:sz w:val="24"/>
          <w:szCs w:val="24"/>
          <w:lang w:eastAsia="ru-RU"/>
        </w:rPr>
        <w:t>мауровый</w:t>
      </w:r>
      <w:proofErr w:type="spellEnd"/>
      <w:r w:rsidRPr="00A75A6E">
        <w:rPr>
          <w:rFonts w:ascii="Times New Roman" w:hAnsi="Times New Roman"/>
          <w:sz w:val="24"/>
          <w:szCs w:val="24"/>
          <w:lang w:eastAsia="ru-RU"/>
        </w:rPr>
        <w:t xml:space="preserve">   270м. по 438 руб. за </w:t>
      </w:r>
      <w:smartTag w:uri="urn:schemas-microsoft-com:office:smarttags" w:element="metricconverter">
        <w:smartTagPr>
          <w:attr w:name="ProductID" w:val="1 метр"/>
        </w:smartTagPr>
        <w:r w:rsidRPr="00A75A6E">
          <w:rPr>
            <w:rFonts w:ascii="Times New Roman" w:hAnsi="Times New Roman"/>
            <w:sz w:val="24"/>
            <w:szCs w:val="24"/>
            <w:lang w:eastAsia="ru-RU"/>
          </w:rPr>
          <w:t>1 метр</w:t>
        </w:r>
      </w:smartTag>
      <w:r w:rsidRPr="00A75A6E">
        <w:rPr>
          <w:rFonts w:ascii="Times New Roman" w:hAnsi="Times New Roman"/>
          <w:sz w:val="24"/>
          <w:szCs w:val="24"/>
          <w:lang w:eastAsia="ru-RU"/>
        </w:rPr>
        <w:t>, НДС 20%;</w:t>
      </w:r>
    </w:p>
    <w:p w14:paraId="0BB78637" w14:textId="77777777" w:rsidR="00A75A6E" w:rsidRPr="00A75A6E" w:rsidRDefault="00A75A6E" w:rsidP="00A75A6E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 xml:space="preserve">шелк 58м. по цене 262 руб. за </w:t>
      </w:r>
      <w:smartTag w:uri="urn:schemas-microsoft-com:office:smarttags" w:element="metricconverter">
        <w:smartTagPr>
          <w:attr w:name="ProductID" w:val="1 метр"/>
        </w:smartTagPr>
        <w:r w:rsidRPr="00A75A6E">
          <w:rPr>
            <w:rFonts w:ascii="Times New Roman" w:hAnsi="Times New Roman"/>
            <w:sz w:val="24"/>
            <w:szCs w:val="24"/>
            <w:lang w:eastAsia="ru-RU"/>
          </w:rPr>
          <w:t>1 метр</w:t>
        </w:r>
      </w:smartTag>
      <w:r w:rsidRPr="00A75A6E">
        <w:rPr>
          <w:rFonts w:ascii="Times New Roman" w:hAnsi="Times New Roman"/>
          <w:sz w:val="24"/>
          <w:szCs w:val="24"/>
          <w:lang w:eastAsia="ru-RU"/>
        </w:rPr>
        <w:t>, НДС 20%;</w:t>
      </w:r>
    </w:p>
    <w:p w14:paraId="1AA4A587" w14:textId="77777777" w:rsidR="00A75A6E" w:rsidRPr="00A75A6E" w:rsidRDefault="00A75A6E" w:rsidP="00A75A6E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5A6E">
        <w:rPr>
          <w:rFonts w:ascii="Times New Roman" w:hAnsi="Times New Roman"/>
          <w:sz w:val="24"/>
          <w:szCs w:val="24"/>
          <w:lang w:eastAsia="ru-RU"/>
        </w:rPr>
        <w:t xml:space="preserve">шифон </w:t>
      </w:r>
      <w:smartTag w:uri="urn:schemas-microsoft-com:office:smarttags" w:element="metricconverter">
        <w:smartTagPr>
          <w:attr w:name="ProductID" w:val="29 м"/>
        </w:smartTagPr>
        <w:r w:rsidRPr="00A75A6E">
          <w:rPr>
            <w:rFonts w:ascii="Times New Roman" w:hAnsi="Times New Roman"/>
            <w:sz w:val="24"/>
            <w:szCs w:val="24"/>
            <w:lang w:eastAsia="ru-RU"/>
          </w:rPr>
          <w:t>29 м</w:t>
        </w:r>
      </w:smartTag>
      <w:r w:rsidRPr="00A75A6E">
        <w:rPr>
          <w:rFonts w:ascii="Times New Roman" w:hAnsi="Times New Roman"/>
          <w:sz w:val="24"/>
          <w:szCs w:val="24"/>
          <w:lang w:eastAsia="ru-RU"/>
        </w:rPr>
        <w:t xml:space="preserve">. по 139 руб. за </w:t>
      </w:r>
      <w:smartTag w:uri="urn:schemas-microsoft-com:office:smarttags" w:element="metricconverter">
        <w:smartTagPr>
          <w:attr w:name="ProductID" w:val="1 метр"/>
        </w:smartTagPr>
        <w:r w:rsidRPr="00A75A6E">
          <w:rPr>
            <w:rFonts w:ascii="Times New Roman" w:hAnsi="Times New Roman"/>
            <w:sz w:val="24"/>
            <w:szCs w:val="24"/>
            <w:lang w:eastAsia="ru-RU"/>
          </w:rPr>
          <w:t>1 метр</w:t>
        </w:r>
      </w:smartTag>
      <w:r w:rsidRPr="00A75A6E">
        <w:rPr>
          <w:rFonts w:ascii="Times New Roman" w:hAnsi="Times New Roman"/>
          <w:sz w:val="24"/>
          <w:szCs w:val="24"/>
          <w:lang w:eastAsia="ru-RU"/>
        </w:rPr>
        <w:t>, НДС 20%.</w:t>
      </w:r>
    </w:p>
    <w:p w14:paraId="396EF2B3" w14:textId="77777777" w:rsidR="000042AB" w:rsidRPr="000453BD" w:rsidRDefault="000042AB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1A1E1" w14:textId="77777777" w:rsidR="00830E9A" w:rsidRPr="000453BD" w:rsidRDefault="00830E9A" w:rsidP="00830E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453B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Задание 6.</w:t>
      </w:r>
    </w:p>
    <w:p w14:paraId="6C8C214F" w14:textId="77777777" w:rsidR="000042AB" w:rsidRPr="000453BD" w:rsidRDefault="00830E9A" w:rsidP="00830E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2B6">
        <w:rPr>
          <w:rFonts w:ascii="Times New Roman" w:eastAsia="Times New Roman" w:hAnsi="Times New Roman"/>
          <w:b/>
          <w:sz w:val="24"/>
          <w:szCs w:val="24"/>
          <w:lang w:eastAsia="ru-RU"/>
        </w:rPr>
        <w:t>Раскрыть теоретический вопрос</w:t>
      </w:r>
      <w:r w:rsidRPr="002E52B6">
        <w:rPr>
          <w:rFonts w:ascii="Times New Roman" w:hAnsi="Times New Roman"/>
          <w:b/>
          <w:sz w:val="24"/>
          <w:szCs w:val="24"/>
        </w:rPr>
        <w:t>:</w:t>
      </w:r>
      <w:r w:rsidRPr="000453BD">
        <w:rPr>
          <w:rFonts w:ascii="Times New Roman" w:hAnsi="Times New Roman"/>
          <w:bCs/>
          <w:sz w:val="24"/>
          <w:szCs w:val="24"/>
        </w:rPr>
        <w:t xml:space="preserve"> Переоценка основных средств.</w:t>
      </w:r>
    </w:p>
    <w:p w14:paraId="56E6B52E" w14:textId="77777777" w:rsidR="000042AB" w:rsidRPr="000453BD" w:rsidRDefault="000042AB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C18BB0" w14:textId="77777777" w:rsidR="000042AB" w:rsidRPr="000453BD" w:rsidRDefault="000042AB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8C0F1" w14:textId="77777777" w:rsidR="000042AB" w:rsidRPr="000453BD" w:rsidRDefault="000042AB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AECDDD" w14:textId="77777777" w:rsidR="000042AB" w:rsidRPr="000453BD" w:rsidRDefault="000042AB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CA246" w14:textId="77777777" w:rsidR="000042AB" w:rsidRPr="000453BD" w:rsidRDefault="000042AB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A5589" w14:textId="77777777" w:rsidR="000042AB" w:rsidRPr="000453BD" w:rsidRDefault="000042AB" w:rsidP="0037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003737" w14:textId="77777777" w:rsidR="0070192A" w:rsidRPr="000453BD" w:rsidRDefault="00830E9A" w:rsidP="0070192A">
      <w:pPr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5E534000" w14:textId="77777777" w:rsidR="00830E9A" w:rsidRPr="000453BD" w:rsidRDefault="00830E9A" w:rsidP="0070192A">
      <w:pPr>
        <w:rPr>
          <w:rFonts w:ascii="Times New Roman" w:hAnsi="Times New Roman"/>
          <w:sz w:val="24"/>
          <w:szCs w:val="24"/>
        </w:rPr>
      </w:pPr>
    </w:p>
    <w:p w14:paraId="3ACB2621" w14:textId="77777777" w:rsidR="00830E9A" w:rsidRPr="000453BD" w:rsidRDefault="00830E9A" w:rsidP="0070192A">
      <w:pPr>
        <w:rPr>
          <w:rFonts w:ascii="Times New Roman" w:hAnsi="Times New Roman"/>
          <w:sz w:val="24"/>
          <w:szCs w:val="24"/>
        </w:rPr>
      </w:pPr>
    </w:p>
    <w:p w14:paraId="1E828992" w14:textId="77777777" w:rsidR="00830E9A" w:rsidRPr="000453BD" w:rsidRDefault="00830E9A" w:rsidP="0070192A">
      <w:pPr>
        <w:rPr>
          <w:rFonts w:ascii="Times New Roman" w:hAnsi="Times New Roman"/>
          <w:sz w:val="24"/>
          <w:szCs w:val="24"/>
        </w:rPr>
      </w:pPr>
    </w:p>
    <w:p w14:paraId="10E467C1" w14:textId="77777777" w:rsidR="00830E9A" w:rsidRPr="000453BD" w:rsidRDefault="00830E9A" w:rsidP="0070192A">
      <w:pPr>
        <w:rPr>
          <w:rFonts w:ascii="Times New Roman" w:hAnsi="Times New Roman"/>
          <w:sz w:val="24"/>
          <w:szCs w:val="24"/>
        </w:rPr>
      </w:pPr>
    </w:p>
    <w:p w14:paraId="256D160E" w14:textId="77777777" w:rsidR="0070192A" w:rsidRPr="000453BD" w:rsidRDefault="0070192A" w:rsidP="0070192A">
      <w:pPr>
        <w:rPr>
          <w:rFonts w:ascii="Times New Roman" w:hAnsi="Times New Roman"/>
          <w:sz w:val="24"/>
          <w:szCs w:val="24"/>
        </w:rPr>
      </w:pPr>
    </w:p>
    <w:sectPr w:rsidR="0070192A" w:rsidRPr="0004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4F7FF1"/>
    <w:multiLevelType w:val="hybridMultilevel"/>
    <w:tmpl w:val="151E6926"/>
    <w:lvl w:ilvl="0" w:tplc="78B2D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1121F"/>
    <w:multiLevelType w:val="hybridMultilevel"/>
    <w:tmpl w:val="A482827A"/>
    <w:lvl w:ilvl="0" w:tplc="D36C97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A7FD3"/>
    <w:multiLevelType w:val="hybridMultilevel"/>
    <w:tmpl w:val="4764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83EC9"/>
    <w:multiLevelType w:val="hybridMultilevel"/>
    <w:tmpl w:val="525E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A17E2"/>
    <w:multiLevelType w:val="hybridMultilevel"/>
    <w:tmpl w:val="7E92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34E99"/>
    <w:multiLevelType w:val="hybridMultilevel"/>
    <w:tmpl w:val="887C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80628"/>
    <w:multiLevelType w:val="hybridMultilevel"/>
    <w:tmpl w:val="DCC8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3F6F88"/>
    <w:multiLevelType w:val="hybridMultilevel"/>
    <w:tmpl w:val="1940EE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B6368C8"/>
    <w:multiLevelType w:val="hybridMultilevel"/>
    <w:tmpl w:val="0052BB70"/>
    <w:lvl w:ilvl="0" w:tplc="37FAE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A18BE"/>
    <w:multiLevelType w:val="hybridMultilevel"/>
    <w:tmpl w:val="3CE8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978D4"/>
    <w:multiLevelType w:val="hybridMultilevel"/>
    <w:tmpl w:val="5164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064E0"/>
    <w:multiLevelType w:val="hybridMultilevel"/>
    <w:tmpl w:val="B554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D2DE3"/>
    <w:multiLevelType w:val="hybridMultilevel"/>
    <w:tmpl w:val="3778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847DE"/>
    <w:multiLevelType w:val="hybridMultilevel"/>
    <w:tmpl w:val="BB78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86EE5"/>
    <w:multiLevelType w:val="hybridMultilevel"/>
    <w:tmpl w:val="425C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81D9D"/>
    <w:multiLevelType w:val="hybridMultilevel"/>
    <w:tmpl w:val="6CC4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47372"/>
    <w:multiLevelType w:val="hybridMultilevel"/>
    <w:tmpl w:val="9280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846D5"/>
    <w:multiLevelType w:val="hybridMultilevel"/>
    <w:tmpl w:val="2D8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F64D2D"/>
    <w:multiLevelType w:val="hybridMultilevel"/>
    <w:tmpl w:val="2F5C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37B93"/>
    <w:multiLevelType w:val="hybridMultilevel"/>
    <w:tmpl w:val="47DC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65993"/>
    <w:multiLevelType w:val="hybridMultilevel"/>
    <w:tmpl w:val="E7BE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F0D1E"/>
    <w:multiLevelType w:val="hybridMultilevel"/>
    <w:tmpl w:val="06B0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91038"/>
    <w:multiLevelType w:val="hybridMultilevel"/>
    <w:tmpl w:val="BEFA3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6C4DC9"/>
    <w:multiLevelType w:val="hybridMultilevel"/>
    <w:tmpl w:val="7D2A2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4F13C3"/>
    <w:multiLevelType w:val="hybridMultilevel"/>
    <w:tmpl w:val="9198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D2A16"/>
    <w:multiLevelType w:val="hybridMultilevel"/>
    <w:tmpl w:val="102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F1B7E"/>
    <w:multiLevelType w:val="hybridMultilevel"/>
    <w:tmpl w:val="BF0A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130986"/>
    <w:multiLevelType w:val="hybridMultilevel"/>
    <w:tmpl w:val="E5AC9966"/>
    <w:lvl w:ilvl="0" w:tplc="8A206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943C0"/>
    <w:multiLevelType w:val="hybridMultilevel"/>
    <w:tmpl w:val="E006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"/>
  </w:num>
  <w:num w:numId="5">
    <w:abstractNumId w:val="24"/>
  </w:num>
  <w:num w:numId="6">
    <w:abstractNumId w:val="19"/>
  </w:num>
  <w:num w:numId="7">
    <w:abstractNumId w:val="8"/>
  </w:num>
  <w:num w:numId="8">
    <w:abstractNumId w:val="3"/>
  </w:num>
  <w:num w:numId="9">
    <w:abstractNumId w:val="4"/>
  </w:num>
  <w:num w:numId="10">
    <w:abstractNumId w:val="20"/>
  </w:num>
  <w:num w:numId="11">
    <w:abstractNumId w:val="18"/>
  </w:num>
  <w:num w:numId="12">
    <w:abstractNumId w:val="16"/>
  </w:num>
  <w:num w:numId="13">
    <w:abstractNumId w:val="30"/>
  </w:num>
  <w:num w:numId="14">
    <w:abstractNumId w:val="17"/>
  </w:num>
  <w:num w:numId="15">
    <w:abstractNumId w:val="21"/>
  </w:num>
  <w:num w:numId="16">
    <w:abstractNumId w:val="22"/>
  </w:num>
  <w:num w:numId="17">
    <w:abstractNumId w:val="27"/>
  </w:num>
  <w:num w:numId="18">
    <w:abstractNumId w:val="26"/>
  </w:num>
  <w:num w:numId="19">
    <w:abstractNumId w:val="25"/>
  </w:num>
  <w:num w:numId="20">
    <w:abstractNumId w:val="28"/>
  </w:num>
  <w:num w:numId="21">
    <w:abstractNumId w:val="9"/>
  </w:num>
  <w:num w:numId="22">
    <w:abstractNumId w:val="29"/>
  </w:num>
  <w:num w:numId="23">
    <w:abstractNumId w:val="10"/>
  </w:num>
  <w:num w:numId="24">
    <w:abstractNumId w:val="14"/>
  </w:num>
  <w:num w:numId="25">
    <w:abstractNumId w:val="15"/>
  </w:num>
  <w:num w:numId="26">
    <w:abstractNumId w:val="7"/>
  </w:num>
  <w:num w:numId="27">
    <w:abstractNumId w:val="5"/>
  </w:num>
  <w:num w:numId="28">
    <w:abstractNumId w:val="6"/>
  </w:num>
  <w:num w:numId="29">
    <w:abstractNumId w:val="2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96"/>
    <w:rsid w:val="000042AB"/>
    <w:rsid w:val="000453BD"/>
    <w:rsid w:val="000A3E88"/>
    <w:rsid w:val="00150A69"/>
    <w:rsid w:val="002808F9"/>
    <w:rsid w:val="002E52B6"/>
    <w:rsid w:val="00376309"/>
    <w:rsid w:val="004C5017"/>
    <w:rsid w:val="00514D01"/>
    <w:rsid w:val="0057476A"/>
    <w:rsid w:val="00581828"/>
    <w:rsid w:val="00677562"/>
    <w:rsid w:val="0070192A"/>
    <w:rsid w:val="00717D86"/>
    <w:rsid w:val="007A3E1B"/>
    <w:rsid w:val="00812806"/>
    <w:rsid w:val="00830E9A"/>
    <w:rsid w:val="009B0AF1"/>
    <w:rsid w:val="00A06096"/>
    <w:rsid w:val="00A4375B"/>
    <w:rsid w:val="00A75A6E"/>
    <w:rsid w:val="00AE1A90"/>
    <w:rsid w:val="00B4427A"/>
    <w:rsid w:val="00CB23F7"/>
    <w:rsid w:val="00CB2E6E"/>
    <w:rsid w:val="00CF66F1"/>
    <w:rsid w:val="00DD23BC"/>
    <w:rsid w:val="00E51121"/>
    <w:rsid w:val="00F153C4"/>
    <w:rsid w:val="00F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01A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75B"/>
    <w:pPr>
      <w:ind w:left="720"/>
      <w:contextualSpacing/>
    </w:pPr>
  </w:style>
  <w:style w:type="paragraph" w:customStyle="1" w:styleId="c11">
    <w:name w:val="c11"/>
    <w:basedOn w:val="a"/>
    <w:uiPriority w:val="99"/>
    <w:rsid w:val="00A4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4375B"/>
  </w:style>
  <w:style w:type="table" w:styleId="a5">
    <w:name w:val="Table Grid"/>
    <w:basedOn w:val="a1"/>
    <w:uiPriority w:val="59"/>
    <w:rsid w:val="00DD2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75B"/>
    <w:pPr>
      <w:ind w:left="720"/>
      <w:contextualSpacing/>
    </w:pPr>
  </w:style>
  <w:style w:type="paragraph" w:customStyle="1" w:styleId="c11">
    <w:name w:val="c11"/>
    <w:basedOn w:val="a"/>
    <w:uiPriority w:val="99"/>
    <w:rsid w:val="00A4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4375B"/>
  </w:style>
  <w:style w:type="table" w:styleId="a5">
    <w:name w:val="Table Grid"/>
    <w:basedOn w:val="a1"/>
    <w:uiPriority w:val="59"/>
    <w:rsid w:val="00DD2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cademia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a-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kode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wind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4240</Words>
  <Characters>24171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2018-10-01T14:03:00Z</dcterms:created>
  <dcterms:modified xsi:type="dcterms:W3CDTF">2023-09-13T13:18:00Z</dcterms:modified>
</cp:coreProperties>
</file>