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086C2" w14:textId="77777777" w:rsidR="00A37596" w:rsidRDefault="00A37596" w:rsidP="00A375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</w:t>
      </w:r>
    </w:p>
    <w:p w14:paraId="09EE9D8B" w14:textId="77777777" w:rsidR="00A37596" w:rsidRDefault="00A37596" w:rsidP="00A375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Иркутской области</w:t>
      </w:r>
    </w:p>
    <w:p w14:paraId="221E818A" w14:textId="77777777" w:rsidR="00A37596" w:rsidRDefault="00A37596" w:rsidP="00A375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«Братский промышленный техникум»</w:t>
      </w:r>
    </w:p>
    <w:p w14:paraId="075C4CC6" w14:textId="77777777" w:rsidR="00A37596" w:rsidRDefault="00A37596" w:rsidP="00A37596">
      <w:pPr>
        <w:rPr>
          <w:rFonts w:ascii="Times New Roman" w:hAnsi="Times New Roman"/>
          <w:sz w:val="28"/>
          <w:szCs w:val="28"/>
        </w:rPr>
      </w:pPr>
    </w:p>
    <w:p w14:paraId="7AF9FFE6" w14:textId="77777777" w:rsidR="00A37596" w:rsidRDefault="00A37596" w:rsidP="00A37596">
      <w:pPr>
        <w:rPr>
          <w:rFonts w:ascii="Times New Roman" w:hAnsi="Times New Roman"/>
          <w:sz w:val="28"/>
          <w:szCs w:val="28"/>
        </w:rPr>
      </w:pPr>
    </w:p>
    <w:p w14:paraId="63DB0EB1" w14:textId="77777777" w:rsidR="00A37596" w:rsidRDefault="00A37596" w:rsidP="00A37596">
      <w:pPr>
        <w:rPr>
          <w:rFonts w:ascii="Times New Roman" w:hAnsi="Times New Roman"/>
          <w:sz w:val="28"/>
          <w:szCs w:val="28"/>
        </w:rPr>
      </w:pPr>
    </w:p>
    <w:p w14:paraId="65CF8B1E" w14:textId="77777777" w:rsidR="00A37596" w:rsidRDefault="00A37596" w:rsidP="00A37596">
      <w:pPr>
        <w:rPr>
          <w:rFonts w:ascii="Times New Roman" w:hAnsi="Times New Roman"/>
          <w:sz w:val="28"/>
          <w:szCs w:val="28"/>
        </w:rPr>
      </w:pPr>
    </w:p>
    <w:p w14:paraId="6618F089" w14:textId="77777777" w:rsidR="00A37596" w:rsidRDefault="00A37596" w:rsidP="00A37596">
      <w:pPr>
        <w:rPr>
          <w:rFonts w:ascii="Times New Roman" w:hAnsi="Times New Roman"/>
          <w:sz w:val="28"/>
          <w:szCs w:val="28"/>
        </w:rPr>
      </w:pPr>
    </w:p>
    <w:p w14:paraId="65D0B486" w14:textId="77777777" w:rsidR="00A37596" w:rsidRDefault="00A37596" w:rsidP="00A37596">
      <w:pPr>
        <w:rPr>
          <w:rFonts w:ascii="Times New Roman" w:hAnsi="Times New Roman"/>
          <w:sz w:val="28"/>
          <w:szCs w:val="28"/>
        </w:rPr>
      </w:pPr>
    </w:p>
    <w:p w14:paraId="12AA6315" w14:textId="77777777" w:rsidR="00A37596" w:rsidRDefault="00A37596" w:rsidP="00A37596">
      <w:pPr>
        <w:rPr>
          <w:rFonts w:ascii="Times New Roman" w:hAnsi="Times New Roman"/>
          <w:sz w:val="28"/>
          <w:szCs w:val="28"/>
        </w:rPr>
      </w:pPr>
    </w:p>
    <w:p w14:paraId="2DA7CD69" w14:textId="77777777" w:rsidR="00A37596" w:rsidRDefault="00A37596" w:rsidP="00A37596">
      <w:pPr>
        <w:rPr>
          <w:rFonts w:ascii="Times New Roman" w:hAnsi="Times New Roman"/>
          <w:sz w:val="28"/>
          <w:szCs w:val="28"/>
        </w:rPr>
      </w:pPr>
    </w:p>
    <w:p w14:paraId="197FF224" w14:textId="77777777" w:rsidR="00A37596" w:rsidRDefault="00A37596" w:rsidP="00A375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</w:t>
      </w:r>
    </w:p>
    <w:p w14:paraId="5C78FD02" w14:textId="77777777" w:rsidR="00A37596" w:rsidRDefault="00A37596" w:rsidP="00A375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Учебной дисциплине </w:t>
      </w:r>
      <w:r w:rsidR="001C7AD0">
        <w:rPr>
          <w:rFonts w:ascii="Times New Roman" w:hAnsi="Times New Roman"/>
          <w:b/>
          <w:sz w:val="28"/>
          <w:szCs w:val="28"/>
        </w:rPr>
        <w:t>Аудит</w:t>
      </w:r>
    </w:p>
    <w:p w14:paraId="288F1CD4" w14:textId="420D1AE5" w:rsidR="00A37596" w:rsidRDefault="00A37596" w:rsidP="00A375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 специальности 38.02.0</w:t>
      </w:r>
      <w:r w:rsidR="00674EA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6E1610A" w14:textId="77777777" w:rsidR="00674EA0" w:rsidRDefault="00674EA0" w:rsidP="00A375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51C876" w14:textId="393239D5" w:rsidR="00A37596" w:rsidRPr="00674EA0" w:rsidRDefault="00674EA0" w:rsidP="00A37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4EA0">
        <w:rPr>
          <w:rFonts w:ascii="Times New Roman" w:hAnsi="Times New Roman"/>
          <w:b/>
          <w:sz w:val="28"/>
          <w:szCs w:val="28"/>
        </w:rPr>
        <w:t>Экономика и бухгалтерский учет</w:t>
      </w:r>
    </w:p>
    <w:p w14:paraId="27B0802E" w14:textId="77777777" w:rsidR="00674EA0" w:rsidRPr="00674EA0" w:rsidRDefault="00674EA0" w:rsidP="00A37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84095E" w14:textId="77777777" w:rsidR="00A37596" w:rsidRPr="00674EA0" w:rsidRDefault="00A37596" w:rsidP="00A37596">
      <w:pPr>
        <w:jc w:val="center"/>
        <w:rPr>
          <w:rFonts w:ascii="Times New Roman" w:hAnsi="Times New Roman"/>
          <w:b/>
          <w:sz w:val="28"/>
          <w:szCs w:val="28"/>
        </w:rPr>
      </w:pPr>
      <w:r w:rsidRPr="00674EA0">
        <w:rPr>
          <w:rFonts w:ascii="Times New Roman" w:hAnsi="Times New Roman"/>
          <w:b/>
          <w:sz w:val="28"/>
          <w:szCs w:val="28"/>
        </w:rPr>
        <w:t>Заочное обучение</w:t>
      </w:r>
    </w:p>
    <w:p w14:paraId="4D684552" w14:textId="77777777" w:rsidR="00A37596" w:rsidRDefault="00A37596" w:rsidP="00A37596">
      <w:pPr>
        <w:rPr>
          <w:rFonts w:ascii="Times New Roman" w:hAnsi="Times New Roman"/>
          <w:sz w:val="28"/>
          <w:szCs w:val="28"/>
        </w:rPr>
      </w:pPr>
    </w:p>
    <w:p w14:paraId="34384377" w14:textId="77777777" w:rsidR="00A37596" w:rsidRDefault="00A37596" w:rsidP="00A37596">
      <w:pPr>
        <w:rPr>
          <w:rFonts w:ascii="Times New Roman" w:hAnsi="Times New Roman"/>
          <w:sz w:val="28"/>
          <w:szCs w:val="28"/>
        </w:rPr>
      </w:pPr>
    </w:p>
    <w:p w14:paraId="6D80FC8D" w14:textId="77777777" w:rsidR="00A37596" w:rsidRDefault="00A37596" w:rsidP="00A37596">
      <w:pPr>
        <w:rPr>
          <w:rFonts w:ascii="Times New Roman" w:hAnsi="Times New Roman"/>
          <w:sz w:val="28"/>
          <w:szCs w:val="28"/>
        </w:rPr>
      </w:pPr>
    </w:p>
    <w:p w14:paraId="3E1D12F8" w14:textId="1C824593" w:rsidR="008A3D69" w:rsidRDefault="008A3D69" w:rsidP="00A37596">
      <w:pPr>
        <w:rPr>
          <w:rFonts w:ascii="Times New Roman" w:hAnsi="Times New Roman"/>
          <w:sz w:val="28"/>
          <w:szCs w:val="28"/>
        </w:rPr>
      </w:pPr>
    </w:p>
    <w:p w14:paraId="7C6D8011" w14:textId="77777777" w:rsidR="008A3D69" w:rsidRDefault="008A3D69" w:rsidP="00A37596">
      <w:pPr>
        <w:rPr>
          <w:rFonts w:ascii="Times New Roman" w:hAnsi="Times New Roman"/>
          <w:sz w:val="28"/>
          <w:szCs w:val="28"/>
        </w:rPr>
      </w:pPr>
    </w:p>
    <w:p w14:paraId="0FD7136D" w14:textId="77777777" w:rsidR="008A3D69" w:rsidRDefault="008A3D69" w:rsidP="00A37596">
      <w:pPr>
        <w:rPr>
          <w:rFonts w:ascii="Times New Roman" w:hAnsi="Times New Roman"/>
          <w:sz w:val="28"/>
          <w:szCs w:val="28"/>
        </w:rPr>
      </w:pPr>
    </w:p>
    <w:p w14:paraId="4910EAD4" w14:textId="77777777" w:rsidR="008A3D69" w:rsidRDefault="008A3D69" w:rsidP="00A37596">
      <w:pPr>
        <w:rPr>
          <w:rFonts w:ascii="Times New Roman" w:hAnsi="Times New Roman"/>
          <w:sz w:val="28"/>
          <w:szCs w:val="28"/>
        </w:rPr>
      </w:pPr>
    </w:p>
    <w:p w14:paraId="290DA3A1" w14:textId="77777777" w:rsidR="008A3D69" w:rsidRDefault="008A3D69" w:rsidP="00A37596">
      <w:pPr>
        <w:rPr>
          <w:rFonts w:ascii="Times New Roman" w:hAnsi="Times New Roman"/>
          <w:sz w:val="28"/>
          <w:szCs w:val="28"/>
        </w:rPr>
      </w:pPr>
    </w:p>
    <w:p w14:paraId="0B4B1E73" w14:textId="77777777" w:rsidR="00A37596" w:rsidRDefault="00A37596" w:rsidP="00A37596">
      <w:pPr>
        <w:rPr>
          <w:rFonts w:ascii="Times New Roman" w:hAnsi="Times New Roman"/>
          <w:sz w:val="28"/>
          <w:szCs w:val="28"/>
        </w:rPr>
      </w:pPr>
    </w:p>
    <w:p w14:paraId="5BDBD5C7" w14:textId="77777777" w:rsidR="00A37596" w:rsidRDefault="00A37596" w:rsidP="00A37596">
      <w:pPr>
        <w:rPr>
          <w:rFonts w:ascii="Times New Roman" w:hAnsi="Times New Roman"/>
          <w:sz w:val="28"/>
          <w:szCs w:val="28"/>
        </w:rPr>
      </w:pPr>
    </w:p>
    <w:p w14:paraId="1BA50F62" w14:textId="6454F00A" w:rsidR="00A37596" w:rsidRDefault="008A3D69" w:rsidP="008A3D6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Братск, 202</w:t>
      </w:r>
      <w:r w:rsidR="00C3667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</w:t>
      </w:r>
    </w:p>
    <w:p w14:paraId="264BDF25" w14:textId="77777777" w:rsidR="00A37596" w:rsidRPr="00B00107" w:rsidRDefault="00A37596" w:rsidP="00B001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00107">
        <w:rPr>
          <w:rFonts w:ascii="Times New Roman" w:hAnsi="Times New Roman"/>
          <w:b/>
          <w:sz w:val="24"/>
          <w:szCs w:val="24"/>
        </w:rPr>
        <w:lastRenderedPageBreak/>
        <w:t>УВАЖАЕМЫЙ СТУДЕНТ!</w:t>
      </w:r>
    </w:p>
    <w:p w14:paraId="47BC5F4A" w14:textId="77777777" w:rsidR="00A37596" w:rsidRPr="00B00107" w:rsidRDefault="00A37596" w:rsidP="00674EA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0A07359" w14:textId="77777777" w:rsidR="00B00107" w:rsidRDefault="00A37596" w:rsidP="00674EA0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0107">
        <w:rPr>
          <w:rFonts w:ascii="Times New Roman" w:hAnsi="Times New Roman"/>
          <w:sz w:val="24"/>
          <w:szCs w:val="24"/>
        </w:rPr>
        <w:t xml:space="preserve">Для проверки знаний Вам предлагается выполнить </w:t>
      </w:r>
      <w:proofErr w:type="gramStart"/>
      <w:r w:rsidR="0022567C">
        <w:rPr>
          <w:rFonts w:ascii="Times New Roman" w:hAnsi="Times New Roman"/>
          <w:sz w:val="24"/>
          <w:szCs w:val="24"/>
        </w:rPr>
        <w:t>8</w:t>
      </w:r>
      <w:r w:rsidR="00B00107" w:rsidRPr="00B00107">
        <w:rPr>
          <w:rFonts w:ascii="Times New Roman" w:hAnsi="Times New Roman"/>
          <w:sz w:val="24"/>
          <w:szCs w:val="24"/>
        </w:rPr>
        <w:t xml:space="preserve"> </w:t>
      </w:r>
      <w:r w:rsidRPr="00B00107">
        <w:rPr>
          <w:rFonts w:ascii="Times New Roman" w:hAnsi="Times New Roman"/>
          <w:sz w:val="24"/>
          <w:szCs w:val="24"/>
        </w:rPr>
        <w:t xml:space="preserve"> заданий</w:t>
      </w:r>
      <w:proofErr w:type="gramEnd"/>
      <w:r w:rsidR="0022567C">
        <w:rPr>
          <w:rFonts w:ascii="Times New Roman" w:hAnsi="Times New Roman"/>
          <w:sz w:val="24"/>
          <w:szCs w:val="24"/>
        </w:rPr>
        <w:t>.</w:t>
      </w:r>
      <w:r w:rsidR="00B00107" w:rsidRPr="00B00107">
        <w:rPr>
          <w:rFonts w:ascii="Times New Roman" w:hAnsi="Times New Roman"/>
          <w:sz w:val="24"/>
          <w:szCs w:val="24"/>
        </w:rPr>
        <w:t xml:space="preserve"> </w:t>
      </w:r>
    </w:p>
    <w:p w14:paraId="4675F287" w14:textId="77777777" w:rsidR="00B00107" w:rsidRPr="0022567C" w:rsidRDefault="00B00107" w:rsidP="00674EA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5E5ECAD" w14:textId="77777777" w:rsidR="00B00107" w:rsidRPr="0022567C" w:rsidRDefault="00B00107" w:rsidP="00674E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2567C">
        <w:rPr>
          <w:rFonts w:ascii="Times New Roman" w:hAnsi="Times New Roman"/>
          <w:b/>
          <w:sz w:val="24"/>
          <w:szCs w:val="24"/>
        </w:rPr>
        <w:t>Выберите свой вариант задания:</w:t>
      </w:r>
    </w:p>
    <w:p w14:paraId="0151B48A" w14:textId="77777777" w:rsidR="00674EA0" w:rsidRPr="003707B2" w:rsidRDefault="00674EA0" w:rsidP="00674EA0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707B2">
        <w:rPr>
          <w:rFonts w:ascii="Times New Roman" w:hAnsi="Times New Roman"/>
          <w:bCs/>
          <w:sz w:val="24"/>
          <w:szCs w:val="24"/>
        </w:rPr>
        <w:t>Виноградова А.А. – вариант 1;</w:t>
      </w:r>
    </w:p>
    <w:p w14:paraId="3687B161" w14:textId="77777777" w:rsidR="00674EA0" w:rsidRPr="003707B2" w:rsidRDefault="00674EA0" w:rsidP="00674EA0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707B2">
        <w:rPr>
          <w:rFonts w:ascii="Times New Roman" w:hAnsi="Times New Roman"/>
          <w:bCs/>
          <w:sz w:val="24"/>
          <w:szCs w:val="24"/>
        </w:rPr>
        <w:t>Митина Д.А. – вариант 2;</w:t>
      </w:r>
    </w:p>
    <w:p w14:paraId="0EACA644" w14:textId="77777777" w:rsidR="00674EA0" w:rsidRPr="003707B2" w:rsidRDefault="00674EA0" w:rsidP="00674EA0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707B2">
        <w:rPr>
          <w:rFonts w:ascii="Times New Roman" w:hAnsi="Times New Roman"/>
          <w:bCs/>
          <w:sz w:val="24"/>
          <w:szCs w:val="24"/>
        </w:rPr>
        <w:t>Пугачев М.А.- вариант 3;</w:t>
      </w:r>
    </w:p>
    <w:p w14:paraId="10733D59" w14:textId="77777777" w:rsidR="00674EA0" w:rsidRPr="003707B2" w:rsidRDefault="00674EA0" w:rsidP="00674EA0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3707B2">
        <w:rPr>
          <w:rFonts w:ascii="Times New Roman" w:hAnsi="Times New Roman"/>
          <w:bCs/>
          <w:sz w:val="24"/>
          <w:szCs w:val="24"/>
        </w:rPr>
        <w:t>Тылту</w:t>
      </w:r>
      <w:proofErr w:type="spellEnd"/>
      <w:r w:rsidRPr="003707B2">
        <w:rPr>
          <w:rFonts w:ascii="Times New Roman" w:hAnsi="Times New Roman"/>
          <w:bCs/>
          <w:sz w:val="24"/>
          <w:szCs w:val="24"/>
        </w:rPr>
        <w:t xml:space="preserve"> М.В.- вариант 4;</w:t>
      </w:r>
    </w:p>
    <w:p w14:paraId="30052D1D" w14:textId="51A08AB3" w:rsidR="00674EA0" w:rsidRDefault="00674EA0" w:rsidP="00674EA0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707B2">
        <w:rPr>
          <w:rFonts w:ascii="Times New Roman" w:hAnsi="Times New Roman"/>
          <w:bCs/>
          <w:sz w:val="24"/>
          <w:szCs w:val="24"/>
        </w:rPr>
        <w:t>Ушаков В. – вариант 4.</w:t>
      </w:r>
    </w:p>
    <w:p w14:paraId="16F5D4B7" w14:textId="77777777" w:rsidR="00674EA0" w:rsidRPr="00674EA0" w:rsidRDefault="00674EA0" w:rsidP="00674E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9C530A5" w14:textId="77777777" w:rsidR="00A37596" w:rsidRDefault="00A37596" w:rsidP="00674E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Контрольная работа выполняется в компьютерном варианте в текстовом процессоре </w:t>
      </w:r>
      <w:proofErr w:type="spellStart"/>
      <w:r>
        <w:rPr>
          <w:rFonts w:ascii="Times New Roman" w:hAnsi="Times New Roman"/>
          <w:sz w:val="24"/>
          <w:szCs w:val="24"/>
        </w:rPr>
        <w:t>Word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5CE80BA5" w14:textId="77777777" w:rsidR="00A37596" w:rsidRDefault="00A37596" w:rsidP="00674E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Контрольная работа оформляется в соответствии с требованиями по оформлению контрольной работы, с которыми Вы можете ознакомиться на официальном сайте Братского промышленного техникума (http://www.pl63.edu.ru/) в разделе Студенту/Заочное отделение. </w:t>
      </w:r>
    </w:p>
    <w:p w14:paraId="4D13B3C0" w14:textId="77777777" w:rsidR="00A37596" w:rsidRDefault="00A37596" w:rsidP="00674E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Оформляя контрольную работу № варианта указать обязательно.</w:t>
      </w:r>
      <w:r w:rsidR="003D3085">
        <w:rPr>
          <w:rFonts w:ascii="Times New Roman" w:hAnsi="Times New Roman"/>
          <w:sz w:val="24"/>
          <w:szCs w:val="24"/>
        </w:rPr>
        <w:t xml:space="preserve"> (Образец титульного листа представлен ниже).</w:t>
      </w:r>
    </w:p>
    <w:p w14:paraId="07E39B6E" w14:textId="77777777" w:rsidR="00A37596" w:rsidRDefault="00A37596" w:rsidP="00674E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Сдать данную работу в печатном виде необходимо не менее чем за 2 недели да начала следующей лабораторно-экзаменационной сессии.</w:t>
      </w:r>
    </w:p>
    <w:p w14:paraId="41CE73CC" w14:textId="77777777" w:rsidR="00A37596" w:rsidRPr="00B00107" w:rsidRDefault="00A37596" w:rsidP="00B001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83D32BA" w14:textId="77777777" w:rsidR="00A37596" w:rsidRPr="00B00107" w:rsidRDefault="00A37596" w:rsidP="00B001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00107">
        <w:rPr>
          <w:rFonts w:ascii="Times New Roman" w:hAnsi="Times New Roman"/>
          <w:b/>
          <w:sz w:val="24"/>
          <w:szCs w:val="24"/>
        </w:rPr>
        <w:t>Рекомендуемая литература</w:t>
      </w:r>
    </w:p>
    <w:p w14:paraId="4ECFC656" w14:textId="77777777" w:rsidR="00A37596" w:rsidRPr="00674EA0" w:rsidRDefault="00A37596" w:rsidP="00B00107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172D034C" w14:textId="77777777" w:rsidR="00674EA0" w:rsidRPr="00674EA0" w:rsidRDefault="00674EA0" w:rsidP="00674EA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74E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источники:</w:t>
      </w:r>
    </w:p>
    <w:p w14:paraId="34E43C8C" w14:textId="4003D01F" w:rsidR="00674EA0" w:rsidRPr="00674EA0" w:rsidRDefault="00674EA0" w:rsidP="00674EA0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Лебедева, Е. М. Аудит [Текст]</w:t>
      </w:r>
      <w:r w:rsidRPr="00674EA0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: учебник</w:t>
      </w:r>
      <w:r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. — М.</w:t>
      </w:r>
      <w:r w:rsidRPr="00674EA0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: Издательский центр «Академия»</w:t>
      </w:r>
      <w:r w:rsidRPr="00674EA0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, 2016. — 176 с.</w:t>
      </w:r>
    </w:p>
    <w:p w14:paraId="32F39AB5" w14:textId="44E72031" w:rsidR="00674EA0" w:rsidRPr="00674EA0" w:rsidRDefault="00674EA0" w:rsidP="00674EA0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74EA0">
        <w:rPr>
          <w:rFonts w:ascii="Times New Roman" w:eastAsia="Times New Roman" w:hAnsi="Times New Roman"/>
          <w:bCs/>
          <w:sz w:val="24"/>
          <w:szCs w:val="24"/>
          <w:lang w:eastAsia="ru-RU"/>
        </w:rPr>
        <w:t>Ау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дит</w:t>
      </w:r>
      <w:r w:rsidRPr="00674EA0">
        <w:rPr>
          <w:rFonts w:ascii="Times New Roman" w:eastAsia="Times New Roman" w:hAnsi="Times New Roman"/>
          <w:bCs/>
          <w:sz w:val="24"/>
          <w:szCs w:val="24"/>
          <w:lang w:eastAsia="ru-RU"/>
        </w:rPr>
        <w:t>: учебник для среднего профессионального образ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ования / Н. А. Казакова [и др.]</w:t>
      </w:r>
      <w:r w:rsidRPr="00674E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; под общей редакцией Н. А. Казаковой. — 3-е изд., </w:t>
      </w:r>
      <w:proofErr w:type="spellStart"/>
      <w:r w:rsidRPr="00674EA0">
        <w:rPr>
          <w:rFonts w:ascii="Times New Roman" w:eastAsia="Times New Roman" w:hAnsi="Times New Roman"/>
          <w:bCs/>
          <w:sz w:val="24"/>
          <w:szCs w:val="24"/>
          <w:lang w:eastAsia="ru-RU"/>
        </w:rPr>
        <w:t>перераб</w:t>
      </w:r>
      <w:proofErr w:type="spellEnd"/>
      <w:proofErr w:type="gramStart"/>
      <w:r w:rsidRPr="00674EA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  <w:r w:rsidRPr="00674E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доп. — Мо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сква</w:t>
      </w:r>
      <w:r w:rsidRPr="00674E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Издательство </w:t>
      </w:r>
      <w:proofErr w:type="spellStart"/>
      <w:r w:rsidRPr="00674EA0">
        <w:rPr>
          <w:rFonts w:ascii="Times New Roman" w:eastAsia="Times New Roman" w:hAnsi="Times New Roman"/>
          <w:bCs/>
          <w:sz w:val="24"/>
          <w:szCs w:val="24"/>
          <w:lang w:eastAsia="ru-RU"/>
        </w:rPr>
        <w:t>Юрайт</w:t>
      </w:r>
      <w:proofErr w:type="spellEnd"/>
      <w:r w:rsidRPr="00674E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2021. — 409 с. — (Профессиональное образование). — ISBN 978-5-534-09320-9. — Текст: электронный // ЭБС </w:t>
      </w:r>
      <w:proofErr w:type="spellStart"/>
      <w:r w:rsidRPr="00674EA0">
        <w:rPr>
          <w:rFonts w:ascii="Times New Roman" w:eastAsia="Times New Roman" w:hAnsi="Times New Roman"/>
          <w:bCs/>
          <w:sz w:val="24"/>
          <w:szCs w:val="24"/>
          <w:lang w:eastAsia="ru-RU"/>
        </w:rPr>
        <w:t>Юрайт</w:t>
      </w:r>
      <w:proofErr w:type="spellEnd"/>
      <w:r w:rsidRPr="00674E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[сайт]. — URL.</w:t>
      </w:r>
    </w:p>
    <w:p w14:paraId="4682CF0C" w14:textId="77777777" w:rsidR="00674EA0" w:rsidRPr="00674EA0" w:rsidRDefault="00674EA0" w:rsidP="00674EA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74E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Дополнительные источники:</w:t>
      </w:r>
    </w:p>
    <w:p w14:paraId="234DC92A" w14:textId="0B07A734" w:rsidR="00674EA0" w:rsidRPr="00674EA0" w:rsidRDefault="00674EA0" w:rsidP="00674EA0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74EA0">
        <w:rPr>
          <w:rFonts w:ascii="Times New Roman" w:eastAsia="Times New Roman" w:hAnsi="Times New Roman"/>
          <w:bCs/>
          <w:sz w:val="24"/>
          <w:szCs w:val="24"/>
          <w:lang w:eastAsia="ru-RU"/>
        </w:rPr>
        <w:t>Иванова, Н. Ю. Основы аудита [Текст]: учеб.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пособие. — М.</w:t>
      </w:r>
      <w:r w:rsidRPr="00674E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Издательский </w:t>
      </w:r>
      <w:proofErr w:type="spellStart"/>
      <w:r w:rsidRPr="00674EA0">
        <w:rPr>
          <w:rFonts w:ascii="Times New Roman" w:eastAsia="Times New Roman" w:hAnsi="Times New Roman"/>
          <w:bCs/>
          <w:sz w:val="24"/>
          <w:szCs w:val="24"/>
          <w:lang w:eastAsia="ru-RU"/>
        </w:rPr>
        <w:t>цетр</w:t>
      </w:r>
      <w:proofErr w:type="spellEnd"/>
      <w:r w:rsidRPr="00674E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«Академия»</w:t>
      </w:r>
      <w:r w:rsidRPr="00674EA0">
        <w:rPr>
          <w:rFonts w:ascii="Times New Roman" w:eastAsia="Times New Roman" w:hAnsi="Times New Roman"/>
          <w:bCs/>
          <w:sz w:val="24"/>
          <w:szCs w:val="24"/>
          <w:lang w:eastAsia="ru-RU"/>
        </w:rPr>
        <w:t>, 2006. — 192 с.</w:t>
      </w:r>
    </w:p>
    <w:p w14:paraId="7A2B26DF" w14:textId="78D622FC" w:rsidR="00674EA0" w:rsidRPr="00674EA0" w:rsidRDefault="00674EA0" w:rsidP="00674EA0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Лебедева, Е. М. Аудит [Текст]</w:t>
      </w:r>
      <w:r w:rsidRPr="00674EA0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: учебник</w:t>
      </w:r>
      <w:r w:rsidRPr="00674EA0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 — М.</w:t>
      </w:r>
      <w:r w:rsidRPr="00674EA0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: Издательский центр «Академия»</w:t>
      </w:r>
      <w:r w:rsidRPr="00674EA0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, 2009. — 226 с.</w:t>
      </w:r>
    </w:p>
    <w:p w14:paraId="647F3850" w14:textId="28DB16A1" w:rsidR="00674EA0" w:rsidRPr="00674EA0" w:rsidRDefault="00674EA0" w:rsidP="00674EA0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74EA0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Лебедева,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 Е. М. Аудит: Практикум [Текст]</w:t>
      </w:r>
      <w:r w:rsidRPr="00674EA0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: учебник</w:t>
      </w:r>
      <w:r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. — М.</w:t>
      </w:r>
      <w:r w:rsidRPr="00674EA0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: Издательский центр «Академия»</w:t>
      </w:r>
      <w:r w:rsidRPr="00674EA0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, 2011. — 164 с.</w:t>
      </w:r>
    </w:p>
    <w:p w14:paraId="7FA04647" w14:textId="67D17FBF" w:rsidR="00674EA0" w:rsidRPr="00674EA0" w:rsidRDefault="00674EA0" w:rsidP="00674EA0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74EA0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Подольский, В. И. Аудит [Текс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т]</w:t>
      </w:r>
      <w:r w:rsidRPr="00674EA0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: учебник</w:t>
      </w:r>
      <w:r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. — М.</w:t>
      </w:r>
      <w:r w:rsidRPr="00674EA0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: Издательский центр «Академия»</w:t>
      </w:r>
      <w:r w:rsidRPr="00674EA0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, 2009. — 352 с.</w:t>
      </w:r>
    </w:p>
    <w:p w14:paraId="42B4FD3E" w14:textId="7A1BAFBB" w:rsidR="00674EA0" w:rsidRPr="00674EA0" w:rsidRDefault="00674EA0" w:rsidP="00674EA0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74EA0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Подольский, В. И. Задачник по аудиту [Текст]: учебник</w:t>
      </w:r>
      <w:r w:rsidRPr="00674EA0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. — М.: Издательский центр «Академия»</w:t>
      </w:r>
      <w:r w:rsidRPr="00674EA0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, 2012. — 321 с.</w:t>
      </w:r>
    </w:p>
    <w:p w14:paraId="3463F948" w14:textId="6CCF83A0" w:rsidR="00674EA0" w:rsidRPr="00674EA0" w:rsidRDefault="00674EA0" w:rsidP="00674EA0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74EA0">
        <w:rPr>
          <w:rFonts w:ascii="Times New Roman" w:eastAsia="Times New Roman" w:hAnsi="Times New Roman"/>
          <w:bCs/>
          <w:sz w:val="24"/>
          <w:szCs w:val="24"/>
          <w:lang w:eastAsia="ru-RU"/>
        </w:rPr>
        <w:t>Подольский, В. И. Задачник по аудиту [Текст]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: учеб. пособие. — М.</w:t>
      </w:r>
      <w:r w:rsidRPr="00674EA0">
        <w:rPr>
          <w:rFonts w:ascii="Times New Roman" w:eastAsia="Times New Roman" w:hAnsi="Times New Roman"/>
          <w:bCs/>
          <w:sz w:val="24"/>
          <w:szCs w:val="24"/>
          <w:lang w:eastAsia="ru-RU"/>
        </w:rPr>
        <w:t>: Издательский центр «Академия», 2005. — 240 с.</w:t>
      </w:r>
    </w:p>
    <w:p w14:paraId="7A5F1D1D" w14:textId="3794A0F9" w:rsidR="00674EA0" w:rsidRPr="00674EA0" w:rsidRDefault="00674EA0" w:rsidP="00674EA0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74EA0">
        <w:rPr>
          <w:rFonts w:ascii="Times New Roman" w:eastAsia="Times New Roman" w:hAnsi="Times New Roman"/>
          <w:bCs/>
          <w:sz w:val="24"/>
          <w:szCs w:val="24"/>
          <w:lang w:eastAsia="ru-RU"/>
        </w:rPr>
        <w:t>Подольский, В. И. Аудит. Практикум [Текст]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: учеб. пособие. — М.</w:t>
      </w:r>
      <w:r w:rsidRPr="00674EA0">
        <w:rPr>
          <w:rFonts w:ascii="Times New Roman" w:eastAsia="Times New Roman" w:hAnsi="Times New Roman"/>
          <w:bCs/>
          <w:sz w:val="24"/>
          <w:szCs w:val="24"/>
          <w:lang w:eastAsia="ru-RU"/>
        </w:rPr>
        <w:t>: ЮНИТИ-ДАНА, Аудит, 2004. — 606 с.</w:t>
      </w:r>
    </w:p>
    <w:p w14:paraId="2DECD932" w14:textId="6797EADE" w:rsidR="00674EA0" w:rsidRPr="00674EA0" w:rsidRDefault="00674EA0" w:rsidP="00674EA0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Подольский, В. И.</w:t>
      </w:r>
      <w:r w:rsidRPr="00674EA0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, Савин А.А. 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Аудит [Текст]</w:t>
      </w:r>
      <w:r w:rsidRPr="00674EA0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: учебник для бакалавров</w:t>
      </w:r>
      <w:r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. — М.</w:t>
      </w:r>
      <w:r w:rsidRPr="00674EA0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: Издательский центр «Академия»</w:t>
      </w:r>
      <w:r w:rsidRPr="00674EA0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, 2013. — 587 с.</w:t>
      </w:r>
    </w:p>
    <w:p w14:paraId="72553026" w14:textId="77777777" w:rsidR="00674EA0" w:rsidRPr="00674EA0" w:rsidRDefault="00674EA0" w:rsidP="00674EA0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74EA0">
        <w:rPr>
          <w:rFonts w:ascii="Times New Roman" w:eastAsia="Times New Roman" w:hAnsi="Times New Roman"/>
          <w:bCs/>
          <w:sz w:val="24"/>
          <w:szCs w:val="24"/>
          <w:lang w:eastAsia="ru-RU"/>
        </w:rPr>
        <w:t>Журнал «Экономика в школе» – М.:</w:t>
      </w:r>
      <w:r w:rsidRPr="00674EA0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Издательский дом МПА-Пресс </w:t>
      </w:r>
    </w:p>
    <w:p w14:paraId="49250B9A" w14:textId="77777777" w:rsidR="00674EA0" w:rsidRPr="00674EA0" w:rsidRDefault="00674EA0" w:rsidP="00674EA0">
      <w:pPr>
        <w:numPr>
          <w:ilvl w:val="0"/>
          <w:numId w:val="24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EA0">
        <w:rPr>
          <w:rFonts w:ascii="Times New Roman" w:eastAsia="Times New Roman" w:hAnsi="Times New Roman"/>
          <w:bCs/>
          <w:sz w:val="24"/>
          <w:szCs w:val="24"/>
          <w:lang w:eastAsia="ru-RU"/>
        </w:rPr>
        <w:t>Единое окно доступа к образовательным ресурсам. Электронная библиотека [Электронный ресурс]. – Режим доступа:</w:t>
      </w:r>
      <w:r w:rsidRPr="00674E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5" w:history="1">
        <w:r w:rsidRPr="00674EA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http://window.edu.ru/window</w:t>
        </w:r>
      </w:hyperlink>
      <w:r w:rsidRPr="00674EA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D3AFF11" w14:textId="77777777" w:rsidR="00674EA0" w:rsidRPr="00674EA0" w:rsidRDefault="00674EA0" w:rsidP="00674EA0">
      <w:pPr>
        <w:numPr>
          <w:ilvl w:val="0"/>
          <w:numId w:val="24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74EA0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Российская национальная библиотека [Электронный ресурс]. – Режим доступа: http://</w:t>
      </w:r>
      <w:r w:rsidRPr="00674E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74EA0">
        <w:rPr>
          <w:rFonts w:ascii="Times New Roman" w:eastAsia="Times New Roman" w:hAnsi="Times New Roman"/>
          <w:bCs/>
          <w:sz w:val="24"/>
          <w:szCs w:val="24"/>
          <w:lang w:eastAsia="ru-RU"/>
        </w:rPr>
        <w:t>nlr.ru/</w:t>
      </w:r>
      <w:proofErr w:type="spellStart"/>
      <w:r w:rsidRPr="00674EA0">
        <w:rPr>
          <w:rFonts w:ascii="Times New Roman" w:eastAsia="Times New Roman" w:hAnsi="Times New Roman"/>
          <w:bCs/>
          <w:sz w:val="24"/>
          <w:szCs w:val="24"/>
          <w:lang w:eastAsia="ru-RU"/>
        </w:rPr>
        <w:t>lawcenter</w:t>
      </w:r>
      <w:proofErr w:type="spellEnd"/>
      <w:r w:rsidRPr="00674EA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4B580D23" w14:textId="77777777" w:rsidR="00674EA0" w:rsidRPr="00674EA0" w:rsidRDefault="00674EA0" w:rsidP="00674EA0">
      <w:pPr>
        <w:numPr>
          <w:ilvl w:val="0"/>
          <w:numId w:val="24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674E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Рос Кодекс. Кодексы и Законы РФ 2010 [Электронный ресурс]. – Режим доступа: </w:t>
      </w:r>
      <w:hyperlink r:id="rId6" w:history="1">
        <w:r w:rsidRPr="00674EA0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http://www.roskodeks.ru</w:t>
        </w:r>
      </w:hyperlink>
      <w:r w:rsidRPr="00674EA0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. </w:t>
      </w:r>
    </w:p>
    <w:p w14:paraId="0BFCC904" w14:textId="77777777" w:rsidR="00674EA0" w:rsidRPr="00674EA0" w:rsidRDefault="00674EA0" w:rsidP="00674EA0">
      <w:pPr>
        <w:numPr>
          <w:ilvl w:val="0"/>
          <w:numId w:val="24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74EA0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Электронные библиотеки России /</w:t>
      </w:r>
      <w:r w:rsidRPr="00674EA0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pdf</w:t>
      </w:r>
      <w:r w:rsidRPr="00674E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учебники студентам [Электронный ресурс</w:t>
      </w:r>
      <w:proofErr w:type="gramStart"/>
      <w:r w:rsidRPr="00674EA0">
        <w:rPr>
          <w:rFonts w:ascii="Times New Roman" w:eastAsia="Times New Roman" w:hAnsi="Times New Roman"/>
          <w:bCs/>
          <w:sz w:val="24"/>
          <w:szCs w:val="24"/>
          <w:lang w:eastAsia="ru-RU"/>
        </w:rPr>
        <w:t>].–</w:t>
      </w:r>
      <w:proofErr w:type="gramEnd"/>
      <w:r w:rsidRPr="00674EA0">
        <w:rPr>
          <w:rFonts w:ascii="Times New Roman" w:eastAsia="Times New Roman" w:hAnsi="Times New Roman"/>
          <w:bCs/>
          <w:sz w:val="24"/>
          <w:szCs w:val="24"/>
          <w:lang w:eastAsia="ru-RU"/>
        </w:rPr>
        <w:t>Режим доступа:  http://www.gaudeamus.omskcity.com/my_PDF_library.html /</w:t>
      </w:r>
    </w:p>
    <w:p w14:paraId="630E3860" w14:textId="77777777" w:rsidR="001C7AD0" w:rsidRPr="00674EA0" w:rsidRDefault="001C7AD0" w:rsidP="00674EA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395A5B9" w14:textId="77777777" w:rsidR="0022567C" w:rsidRPr="001C7AD0" w:rsidRDefault="0022567C" w:rsidP="001C7AD0">
      <w:pPr>
        <w:spacing w:after="12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F0384CC" w14:textId="77777777" w:rsidR="00A37596" w:rsidRDefault="00B00107" w:rsidP="00B001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0107">
        <w:rPr>
          <w:rFonts w:ascii="Times New Roman" w:hAnsi="Times New Roman"/>
          <w:b/>
          <w:sz w:val="28"/>
          <w:szCs w:val="28"/>
        </w:rPr>
        <w:t>Задания для самостоятельного</w:t>
      </w:r>
      <w:r>
        <w:rPr>
          <w:rFonts w:ascii="Times New Roman" w:hAnsi="Times New Roman"/>
          <w:b/>
          <w:sz w:val="28"/>
          <w:szCs w:val="28"/>
        </w:rPr>
        <w:t xml:space="preserve"> выполнения</w:t>
      </w:r>
    </w:p>
    <w:p w14:paraId="150A50BE" w14:textId="77777777" w:rsidR="009317AB" w:rsidRDefault="009317AB" w:rsidP="00B001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7C83934" w14:textId="77777777" w:rsidR="009317AB" w:rsidRPr="00B00107" w:rsidRDefault="009317AB" w:rsidP="00B001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1</w:t>
      </w:r>
    </w:p>
    <w:p w14:paraId="674751DC" w14:textId="77777777" w:rsidR="00B00107" w:rsidRPr="00B00107" w:rsidRDefault="00B00107" w:rsidP="00B001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1C5A30" w14:textId="77777777" w:rsidR="00C1483F" w:rsidRPr="00674EA0" w:rsidRDefault="00E0051E" w:rsidP="00E0051E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674EA0">
        <w:rPr>
          <w:rFonts w:ascii="Times New Roman" w:hAnsi="Times New Roman"/>
          <w:b/>
          <w:sz w:val="24"/>
          <w:szCs w:val="24"/>
        </w:rPr>
        <w:t>Задание 1.</w:t>
      </w:r>
    </w:p>
    <w:p w14:paraId="78BCA12D" w14:textId="77777777" w:rsidR="00E0051E" w:rsidRPr="00674EA0" w:rsidRDefault="00E0051E" w:rsidP="00E0051E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74EA0">
        <w:rPr>
          <w:rFonts w:ascii="Times New Roman" w:hAnsi="Times New Roman"/>
          <w:sz w:val="24"/>
          <w:szCs w:val="24"/>
        </w:rPr>
        <w:t>Изобразите схему аудиторской деятельности в РФ.</w:t>
      </w:r>
    </w:p>
    <w:p w14:paraId="77802EF5" w14:textId="77777777" w:rsidR="00E0051E" w:rsidRPr="00674EA0" w:rsidRDefault="00E0051E" w:rsidP="00E0051E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0B9677B3" w14:textId="77777777" w:rsidR="00E0051E" w:rsidRPr="00674EA0" w:rsidRDefault="00E0051E" w:rsidP="00E0051E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674EA0">
        <w:rPr>
          <w:rFonts w:ascii="Times New Roman" w:hAnsi="Times New Roman"/>
          <w:b/>
          <w:sz w:val="24"/>
          <w:szCs w:val="24"/>
        </w:rPr>
        <w:t>Задание 2.</w:t>
      </w:r>
    </w:p>
    <w:p w14:paraId="267AC9E6" w14:textId="77777777" w:rsidR="00E0051E" w:rsidRPr="00674EA0" w:rsidRDefault="00E0051E" w:rsidP="00E0051E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74EA0">
        <w:rPr>
          <w:rFonts w:ascii="Times New Roman" w:hAnsi="Times New Roman"/>
          <w:sz w:val="24"/>
          <w:szCs w:val="24"/>
        </w:rPr>
        <w:t xml:space="preserve"> Заполните </w:t>
      </w:r>
      <w:proofErr w:type="gramStart"/>
      <w:r w:rsidRPr="00674EA0">
        <w:rPr>
          <w:rFonts w:ascii="Times New Roman" w:hAnsi="Times New Roman"/>
          <w:sz w:val="24"/>
          <w:szCs w:val="24"/>
        </w:rPr>
        <w:t>в  таблице</w:t>
      </w:r>
      <w:proofErr w:type="gramEnd"/>
      <w:r w:rsidRPr="00674EA0">
        <w:rPr>
          <w:rFonts w:ascii="Times New Roman" w:hAnsi="Times New Roman"/>
          <w:sz w:val="24"/>
          <w:szCs w:val="24"/>
        </w:rPr>
        <w:t xml:space="preserve">  отличительные черты внутреннего и внешнего аудита.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0051E" w:rsidRPr="00674EA0" w14:paraId="5D656957" w14:textId="77777777" w:rsidTr="00E0051E">
        <w:tc>
          <w:tcPr>
            <w:tcW w:w="3190" w:type="dxa"/>
          </w:tcPr>
          <w:p w14:paraId="4FA0350D" w14:textId="77777777" w:rsidR="00E0051E" w:rsidRPr="00674EA0" w:rsidRDefault="00E0051E" w:rsidP="00E0051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EA0">
              <w:rPr>
                <w:rFonts w:ascii="Times New Roman" w:hAnsi="Times New Roman"/>
                <w:b/>
                <w:sz w:val="24"/>
                <w:szCs w:val="24"/>
              </w:rPr>
              <w:t>Элемент</w:t>
            </w:r>
          </w:p>
        </w:tc>
        <w:tc>
          <w:tcPr>
            <w:tcW w:w="3190" w:type="dxa"/>
          </w:tcPr>
          <w:p w14:paraId="50200BEA" w14:textId="77777777" w:rsidR="00E0051E" w:rsidRPr="00674EA0" w:rsidRDefault="00E0051E" w:rsidP="00E0051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EA0">
              <w:rPr>
                <w:rFonts w:ascii="Times New Roman" w:hAnsi="Times New Roman"/>
                <w:b/>
                <w:sz w:val="24"/>
                <w:szCs w:val="24"/>
              </w:rPr>
              <w:t>Внутренний аудит</w:t>
            </w:r>
          </w:p>
        </w:tc>
        <w:tc>
          <w:tcPr>
            <w:tcW w:w="3191" w:type="dxa"/>
          </w:tcPr>
          <w:p w14:paraId="7875E1D4" w14:textId="77777777" w:rsidR="00E0051E" w:rsidRPr="00674EA0" w:rsidRDefault="00E0051E" w:rsidP="00E0051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EA0">
              <w:rPr>
                <w:rFonts w:ascii="Times New Roman" w:hAnsi="Times New Roman"/>
                <w:b/>
                <w:sz w:val="24"/>
                <w:szCs w:val="24"/>
              </w:rPr>
              <w:t>Внешний аудит</w:t>
            </w:r>
          </w:p>
        </w:tc>
      </w:tr>
      <w:tr w:rsidR="00E0051E" w:rsidRPr="00674EA0" w14:paraId="454D281D" w14:textId="77777777" w:rsidTr="00E0051E">
        <w:tc>
          <w:tcPr>
            <w:tcW w:w="3190" w:type="dxa"/>
          </w:tcPr>
          <w:p w14:paraId="16871B08" w14:textId="77777777" w:rsidR="00E0051E" w:rsidRPr="00674EA0" w:rsidRDefault="00E0051E" w:rsidP="00E0051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5824AF03" w14:textId="77777777" w:rsidR="00E0051E" w:rsidRPr="00674EA0" w:rsidRDefault="00E0051E" w:rsidP="00E0051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125AED45" w14:textId="77777777" w:rsidR="00E0051E" w:rsidRPr="00674EA0" w:rsidRDefault="00E0051E" w:rsidP="00E0051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51E" w:rsidRPr="00674EA0" w14:paraId="10CE91B1" w14:textId="77777777" w:rsidTr="00E0051E">
        <w:tc>
          <w:tcPr>
            <w:tcW w:w="3190" w:type="dxa"/>
          </w:tcPr>
          <w:p w14:paraId="3C08B548" w14:textId="77777777" w:rsidR="00E0051E" w:rsidRPr="00674EA0" w:rsidRDefault="00E0051E" w:rsidP="00E0051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351F4F58" w14:textId="77777777" w:rsidR="00E0051E" w:rsidRPr="00674EA0" w:rsidRDefault="00E0051E" w:rsidP="00E0051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D33A1B0" w14:textId="77777777" w:rsidR="00E0051E" w:rsidRPr="00674EA0" w:rsidRDefault="00E0051E" w:rsidP="00E0051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51E" w:rsidRPr="00674EA0" w14:paraId="18012883" w14:textId="77777777" w:rsidTr="00E0051E">
        <w:tc>
          <w:tcPr>
            <w:tcW w:w="3190" w:type="dxa"/>
          </w:tcPr>
          <w:p w14:paraId="5FB7E1FB" w14:textId="77777777" w:rsidR="00E0051E" w:rsidRPr="00674EA0" w:rsidRDefault="00E0051E" w:rsidP="00E0051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2C653A3E" w14:textId="77777777" w:rsidR="00E0051E" w:rsidRPr="00674EA0" w:rsidRDefault="00E0051E" w:rsidP="00E0051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4278311E" w14:textId="77777777" w:rsidR="00E0051E" w:rsidRPr="00674EA0" w:rsidRDefault="00E0051E" w:rsidP="00E0051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51E" w:rsidRPr="00674EA0" w14:paraId="72D80964" w14:textId="77777777" w:rsidTr="00E0051E">
        <w:tc>
          <w:tcPr>
            <w:tcW w:w="3190" w:type="dxa"/>
          </w:tcPr>
          <w:p w14:paraId="7F7BF08B" w14:textId="77777777" w:rsidR="00E0051E" w:rsidRPr="00674EA0" w:rsidRDefault="00E0051E" w:rsidP="00E0051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50C80539" w14:textId="77777777" w:rsidR="00E0051E" w:rsidRPr="00674EA0" w:rsidRDefault="00E0051E" w:rsidP="00E0051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247D37F2" w14:textId="77777777" w:rsidR="00E0051E" w:rsidRPr="00674EA0" w:rsidRDefault="00E0051E" w:rsidP="00E0051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51E" w:rsidRPr="00674EA0" w14:paraId="04D01E84" w14:textId="77777777" w:rsidTr="00E0051E">
        <w:tc>
          <w:tcPr>
            <w:tcW w:w="3190" w:type="dxa"/>
          </w:tcPr>
          <w:p w14:paraId="64ED304C" w14:textId="77777777" w:rsidR="00E0051E" w:rsidRPr="00674EA0" w:rsidRDefault="00E0051E" w:rsidP="00E0051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7A62ADE5" w14:textId="77777777" w:rsidR="00E0051E" w:rsidRPr="00674EA0" w:rsidRDefault="00E0051E" w:rsidP="00E0051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36B625AD" w14:textId="77777777" w:rsidR="00E0051E" w:rsidRPr="00674EA0" w:rsidRDefault="00E0051E" w:rsidP="00E0051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51E" w:rsidRPr="00674EA0" w14:paraId="6F9EE966" w14:textId="77777777" w:rsidTr="00E0051E">
        <w:tc>
          <w:tcPr>
            <w:tcW w:w="3190" w:type="dxa"/>
          </w:tcPr>
          <w:p w14:paraId="3F2F5810" w14:textId="77777777" w:rsidR="00E0051E" w:rsidRPr="00674EA0" w:rsidRDefault="00E0051E" w:rsidP="00E0051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16523ACD" w14:textId="77777777" w:rsidR="00E0051E" w:rsidRPr="00674EA0" w:rsidRDefault="00E0051E" w:rsidP="00E0051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6BA68DE8" w14:textId="77777777" w:rsidR="00E0051E" w:rsidRPr="00674EA0" w:rsidRDefault="00E0051E" w:rsidP="00E0051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51E" w:rsidRPr="00674EA0" w14:paraId="47CF6849" w14:textId="77777777" w:rsidTr="00E0051E">
        <w:tc>
          <w:tcPr>
            <w:tcW w:w="3190" w:type="dxa"/>
          </w:tcPr>
          <w:p w14:paraId="3E6CF274" w14:textId="77777777" w:rsidR="00E0051E" w:rsidRPr="00674EA0" w:rsidRDefault="00E0051E" w:rsidP="00E0051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749E247A" w14:textId="77777777" w:rsidR="00E0051E" w:rsidRPr="00674EA0" w:rsidRDefault="00E0051E" w:rsidP="00E0051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71EA6270" w14:textId="77777777" w:rsidR="00E0051E" w:rsidRPr="00674EA0" w:rsidRDefault="00E0051E" w:rsidP="00E0051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E08D43" w14:textId="77777777" w:rsidR="00E0051E" w:rsidRPr="00674EA0" w:rsidRDefault="00E0051E" w:rsidP="00E0051E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13982DE4" w14:textId="77777777" w:rsidR="00E0051E" w:rsidRPr="00674EA0" w:rsidRDefault="00E0051E" w:rsidP="00E0051E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674EA0">
        <w:rPr>
          <w:rFonts w:ascii="Times New Roman" w:hAnsi="Times New Roman"/>
          <w:b/>
          <w:sz w:val="24"/>
          <w:szCs w:val="24"/>
        </w:rPr>
        <w:t xml:space="preserve">Задание </w:t>
      </w:r>
      <w:r w:rsidR="009317AB" w:rsidRPr="00674EA0">
        <w:rPr>
          <w:rFonts w:ascii="Times New Roman" w:hAnsi="Times New Roman"/>
          <w:b/>
          <w:sz w:val="24"/>
          <w:szCs w:val="24"/>
        </w:rPr>
        <w:t xml:space="preserve"> </w:t>
      </w:r>
      <w:r w:rsidRPr="00674EA0">
        <w:rPr>
          <w:rFonts w:ascii="Times New Roman" w:hAnsi="Times New Roman"/>
          <w:b/>
          <w:sz w:val="24"/>
          <w:szCs w:val="24"/>
        </w:rPr>
        <w:t>3</w:t>
      </w:r>
      <w:proofErr w:type="gramEnd"/>
      <w:r w:rsidRPr="00674EA0">
        <w:rPr>
          <w:rFonts w:ascii="Times New Roman" w:hAnsi="Times New Roman"/>
          <w:b/>
          <w:sz w:val="24"/>
          <w:szCs w:val="24"/>
        </w:rPr>
        <w:t>.</w:t>
      </w:r>
    </w:p>
    <w:p w14:paraId="502542B1" w14:textId="77777777" w:rsidR="00E0051E" w:rsidRPr="00674EA0" w:rsidRDefault="00E0051E" w:rsidP="009317A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74EA0">
        <w:rPr>
          <w:rFonts w:ascii="Times New Roman" w:hAnsi="Times New Roman"/>
          <w:sz w:val="24"/>
          <w:szCs w:val="24"/>
        </w:rPr>
        <w:t>Изобразите в виде схемы виды сопутствующих аудиту услуг. Раскройте понятие каждого вида услуг.</w:t>
      </w:r>
    </w:p>
    <w:p w14:paraId="407C695A" w14:textId="77777777" w:rsidR="00E0051E" w:rsidRPr="00674EA0" w:rsidRDefault="00E0051E" w:rsidP="00A37596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E26E7E" w14:textId="77777777" w:rsidR="00E0051E" w:rsidRPr="00674EA0" w:rsidRDefault="00E0051E" w:rsidP="00E0051E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674EA0">
        <w:rPr>
          <w:rFonts w:ascii="Times New Roman" w:hAnsi="Times New Roman"/>
          <w:b/>
          <w:sz w:val="24"/>
          <w:szCs w:val="24"/>
        </w:rPr>
        <w:t xml:space="preserve">Задание </w:t>
      </w:r>
      <w:r w:rsidR="009317AB" w:rsidRPr="00674EA0">
        <w:rPr>
          <w:rFonts w:ascii="Times New Roman" w:hAnsi="Times New Roman"/>
          <w:b/>
          <w:sz w:val="24"/>
          <w:szCs w:val="24"/>
        </w:rPr>
        <w:t xml:space="preserve"> 4</w:t>
      </w:r>
      <w:proofErr w:type="gramEnd"/>
      <w:r w:rsidRPr="00674EA0">
        <w:rPr>
          <w:rFonts w:ascii="Times New Roman" w:hAnsi="Times New Roman"/>
          <w:b/>
          <w:sz w:val="24"/>
          <w:szCs w:val="24"/>
        </w:rPr>
        <w:t>.</w:t>
      </w:r>
    </w:p>
    <w:p w14:paraId="2CB5DEF2" w14:textId="77777777" w:rsidR="00E0051E" w:rsidRPr="00674EA0" w:rsidRDefault="00E0051E" w:rsidP="009317A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74EA0">
        <w:rPr>
          <w:rFonts w:ascii="Times New Roman" w:hAnsi="Times New Roman"/>
          <w:sz w:val="24"/>
          <w:szCs w:val="24"/>
        </w:rPr>
        <w:t>Изобразите систему нормативно-правового регулирования аудиторской деятельности в РФ.  Составьте перечень документов,</w:t>
      </w:r>
      <w:r w:rsidR="009317AB" w:rsidRPr="00674EA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317AB" w:rsidRPr="00674EA0">
        <w:rPr>
          <w:rFonts w:ascii="Times New Roman" w:hAnsi="Times New Roman"/>
          <w:sz w:val="24"/>
          <w:szCs w:val="24"/>
        </w:rPr>
        <w:t xml:space="preserve">относящихся </w:t>
      </w:r>
      <w:r w:rsidRPr="00674EA0">
        <w:rPr>
          <w:rFonts w:ascii="Times New Roman" w:hAnsi="Times New Roman"/>
          <w:sz w:val="24"/>
          <w:szCs w:val="24"/>
        </w:rPr>
        <w:t xml:space="preserve"> </w:t>
      </w:r>
      <w:r w:rsidR="009317AB" w:rsidRPr="00674EA0">
        <w:rPr>
          <w:rFonts w:ascii="Times New Roman" w:hAnsi="Times New Roman"/>
          <w:sz w:val="24"/>
          <w:szCs w:val="24"/>
        </w:rPr>
        <w:t>к</w:t>
      </w:r>
      <w:proofErr w:type="gramEnd"/>
      <w:r w:rsidR="009317AB" w:rsidRPr="00674EA0">
        <w:rPr>
          <w:rFonts w:ascii="Times New Roman" w:hAnsi="Times New Roman"/>
          <w:sz w:val="24"/>
          <w:szCs w:val="24"/>
        </w:rPr>
        <w:t xml:space="preserve"> уровням  нормативного регулирования   аудиторской деятельности в РФ.</w:t>
      </w:r>
    </w:p>
    <w:p w14:paraId="5836B777" w14:textId="77777777" w:rsidR="00E0051E" w:rsidRPr="00674EA0" w:rsidRDefault="00E0051E" w:rsidP="00E0051E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462929FF" w14:textId="77777777" w:rsidR="00E0051E" w:rsidRPr="00674EA0" w:rsidRDefault="009317AB" w:rsidP="00E0051E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674EA0">
        <w:rPr>
          <w:rFonts w:ascii="Times New Roman" w:hAnsi="Times New Roman"/>
          <w:b/>
          <w:sz w:val="24"/>
          <w:szCs w:val="24"/>
        </w:rPr>
        <w:t>Задание 5.</w:t>
      </w:r>
    </w:p>
    <w:p w14:paraId="343CE657" w14:textId="77777777" w:rsidR="00E0051E" w:rsidRPr="00674EA0" w:rsidRDefault="009317AB" w:rsidP="00E0051E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74EA0">
        <w:rPr>
          <w:rFonts w:ascii="Times New Roman" w:hAnsi="Times New Roman"/>
          <w:sz w:val="24"/>
          <w:szCs w:val="24"/>
        </w:rPr>
        <w:t>Составьте программу аудиторской проверки операций по расчетному счету.</w:t>
      </w:r>
    </w:p>
    <w:p w14:paraId="1F5D751E" w14:textId="0D387140" w:rsidR="00E0051E" w:rsidRDefault="00E0051E" w:rsidP="00E0051E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495D4E6F" w14:textId="77777777" w:rsidR="00674EA0" w:rsidRPr="00674EA0" w:rsidRDefault="00674EA0" w:rsidP="00E0051E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5F62CDBF" w14:textId="77777777" w:rsidR="009317AB" w:rsidRPr="00674EA0" w:rsidRDefault="009317AB" w:rsidP="009317AB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674EA0">
        <w:rPr>
          <w:rFonts w:ascii="Times New Roman" w:hAnsi="Times New Roman"/>
          <w:b/>
          <w:sz w:val="24"/>
          <w:szCs w:val="24"/>
        </w:rPr>
        <w:lastRenderedPageBreak/>
        <w:t>Задание 6.</w:t>
      </w:r>
    </w:p>
    <w:p w14:paraId="6C7C0E06" w14:textId="058D7579" w:rsidR="009317AB" w:rsidRPr="00674EA0" w:rsidRDefault="009317AB" w:rsidP="00931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EA0">
        <w:rPr>
          <w:rFonts w:ascii="Times New Roman" w:eastAsia="Times New Roman" w:hAnsi="Times New Roman"/>
          <w:sz w:val="24"/>
          <w:szCs w:val="24"/>
          <w:lang w:eastAsia="ru-RU"/>
        </w:rPr>
        <w:t>По данным ООО на 01.01.202</w:t>
      </w:r>
      <w:r w:rsidR="00674EA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74EA0">
        <w:rPr>
          <w:rFonts w:ascii="Times New Roman" w:eastAsia="Times New Roman" w:hAnsi="Times New Roman"/>
          <w:sz w:val="24"/>
          <w:szCs w:val="24"/>
          <w:lang w:eastAsia="ru-RU"/>
        </w:rPr>
        <w:t>г. имеет сальдо счетов, приведенное в таблице:</w:t>
      </w:r>
    </w:p>
    <w:p w14:paraId="6E32DCC3" w14:textId="77777777" w:rsidR="009317AB" w:rsidRPr="00674EA0" w:rsidRDefault="009317AB" w:rsidP="00931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701"/>
        <w:gridCol w:w="1525"/>
      </w:tblGrid>
      <w:tr w:rsidR="009317AB" w:rsidRPr="00674EA0" w14:paraId="6D9BCDB5" w14:textId="77777777" w:rsidTr="0036766A">
        <w:tc>
          <w:tcPr>
            <w:tcW w:w="6345" w:type="dxa"/>
            <w:vMerge w:val="restart"/>
            <w:shd w:val="clear" w:color="auto" w:fill="auto"/>
          </w:tcPr>
          <w:p w14:paraId="304C03ED" w14:textId="77777777" w:rsidR="009317AB" w:rsidRPr="00674EA0" w:rsidRDefault="009317AB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3226" w:type="dxa"/>
            <w:gridSpan w:val="2"/>
            <w:shd w:val="clear" w:color="auto" w:fill="auto"/>
          </w:tcPr>
          <w:p w14:paraId="6F3F61E7" w14:textId="77777777" w:rsidR="009317AB" w:rsidRPr="00674EA0" w:rsidRDefault="009317AB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Сальдо, тыс. руб.</w:t>
            </w:r>
          </w:p>
        </w:tc>
      </w:tr>
      <w:tr w:rsidR="009317AB" w:rsidRPr="00674EA0" w14:paraId="78EB7EFE" w14:textId="77777777" w:rsidTr="0036766A">
        <w:tc>
          <w:tcPr>
            <w:tcW w:w="6345" w:type="dxa"/>
            <w:vMerge/>
            <w:shd w:val="clear" w:color="auto" w:fill="auto"/>
          </w:tcPr>
          <w:p w14:paraId="0D2F7D16" w14:textId="77777777" w:rsidR="009317AB" w:rsidRPr="00674EA0" w:rsidRDefault="009317AB" w:rsidP="003676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71DE70DB" w14:textId="77777777" w:rsidR="009317AB" w:rsidRPr="00674EA0" w:rsidRDefault="009317AB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Счет 75/1</w:t>
            </w:r>
          </w:p>
        </w:tc>
        <w:tc>
          <w:tcPr>
            <w:tcW w:w="1525" w:type="dxa"/>
            <w:shd w:val="clear" w:color="auto" w:fill="auto"/>
          </w:tcPr>
          <w:p w14:paraId="7D9C86C7" w14:textId="77777777" w:rsidR="009317AB" w:rsidRPr="00674EA0" w:rsidRDefault="009317AB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Счет 80</w:t>
            </w:r>
          </w:p>
        </w:tc>
      </w:tr>
      <w:tr w:rsidR="009317AB" w:rsidRPr="00674EA0" w14:paraId="3DB015F7" w14:textId="77777777" w:rsidTr="0036766A">
        <w:tc>
          <w:tcPr>
            <w:tcW w:w="6345" w:type="dxa"/>
            <w:shd w:val="clear" w:color="auto" w:fill="auto"/>
          </w:tcPr>
          <w:p w14:paraId="7D73DC77" w14:textId="7D04808B" w:rsidR="009317AB" w:rsidRPr="00674EA0" w:rsidRDefault="009317AB" w:rsidP="00674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Общество А., государственная регистрация 23 </w:t>
            </w:r>
            <w:r w:rsidR="00C300F7"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</w:tcPr>
          <w:p w14:paraId="60DDCDB8" w14:textId="77777777" w:rsidR="009317AB" w:rsidRPr="00674EA0" w:rsidRDefault="009317AB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5" w:type="dxa"/>
            <w:shd w:val="clear" w:color="auto" w:fill="auto"/>
          </w:tcPr>
          <w:p w14:paraId="3829FBDD" w14:textId="77777777" w:rsidR="009317AB" w:rsidRPr="00674EA0" w:rsidRDefault="009317AB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9317AB" w:rsidRPr="00674EA0" w14:paraId="63017865" w14:textId="77777777" w:rsidTr="0036766A">
        <w:tc>
          <w:tcPr>
            <w:tcW w:w="6345" w:type="dxa"/>
            <w:shd w:val="clear" w:color="auto" w:fill="auto"/>
          </w:tcPr>
          <w:p w14:paraId="274785EA" w14:textId="357D03FA" w:rsidR="009317AB" w:rsidRPr="00674EA0" w:rsidRDefault="009317AB" w:rsidP="00674EA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В., государственная регистрация 15 марта  20</w:t>
            </w:r>
            <w:r w:rsid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14:paraId="7DE92C09" w14:textId="77777777" w:rsidR="009317AB" w:rsidRPr="00674EA0" w:rsidRDefault="009317AB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25" w:type="dxa"/>
            <w:shd w:val="clear" w:color="auto" w:fill="auto"/>
          </w:tcPr>
          <w:p w14:paraId="754B40CA" w14:textId="77777777" w:rsidR="009317AB" w:rsidRPr="00674EA0" w:rsidRDefault="009317AB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9317AB" w:rsidRPr="00674EA0" w14:paraId="13C9F77F" w14:textId="77777777" w:rsidTr="0036766A">
        <w:tc>
          <w:tcPr>
            <w:tcW w:w="6345" w:type="dxa"/>
            <w:shd w:val="clear" w:color="auto" w:fill="auto"/>
          </w:tcPr>
          <w:p w14:paraId="4A74B400" w14:textId="0601394E" w:rsidR="009317AB" w:rsidRPr="00674EA0" w:rsidRDefault="009317AB" w:rsidP="00674EA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С., государственная регистрация 20 октября  20</w:t>
            </w:r>
            <w:r w:rsid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14:paraId="7A2A40C2" w14:textId="77777777" w:rsidR="009317AB" w:rsidRPr="00674EA0" w:rsidRDefault="009317AB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25" w:type="dxa"/>
            <w:shd w:val="clear" w:color="auto" w:fill="auto"/>
          </w:tcPr>
          <w:p w14:paraId="42034DBC" w14:textId="77777777" w:rsidR="009317AB" w:rsidRPr="00674EA0" w:rsidRDefault="009317AB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</w:tr>
      <w:tr w:rsidR="009317AB" w:rsidRPr="00674EA0" w14:paraId="27AEDFA3" w14:textId="77777777" w:rsidTr="0036766A">
        <w:tc>
          <w:tcPr>
            <w:tcW w:w="6345" w:type="dxa"/>
            <w:shd w:val="clear" w:color="auto" w:fill="auto"/>
          </w:tcPr>
          <w:p w14:paraId="46288094" w14:textId="1A15A375" w:rsidR="009317AB" w:rsidRPr="00674EA0" w:rsidRDefault="009317AB" w:rsidP="00674EA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Д., государственная регистрация 25 ноября 20</w:t>
            </w:r>
            <w:r w:rsid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14:paraId="1AD98582" w14:textId="77777777" w:rsidR="009317AB" w:rsidRPr="00674EA0" w:rsidRDefault="009317AB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shd w:val="clear" w:color="auto" w:fill="auto"/>
          </w:tcPr>
          <w:p w14:paraId="25E39A9A" w14:textId="77777777" w:rsidR="009317AB" w:rsidRPr="00674EA0" w:rsidRDefault="009317AB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</w:tbl>
    <w:p w14:paraId="7AC633F2" w14:textId="77777777" w:rsidR="009317AB" w:rsidRPr="00674EA0" w:rsidRDefault="009317AB" w:rsidP="00931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C3D2E9" w14:textId="77777777" w:rsidR="009317AB" w:rsidRPr="00674EA0" w:rsidRDefault="009317AB" w:rsidP="00931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EA0">
        <w:rPr>
          <w:rFonts w:ascii="Times New Roman" w:eastAsia="Times New Roman" w:hAnsi="Times New Roman"/>
          <w:sz w:val="24"/>
          <w:szCs w:val="24"/>
          <w:lang w:eastAsia="ru-RU"/>
        </w:rPr>
        <w:t>Оцените полноту формирования уставного капитала в перечисленных организациях. Установите, соответствует ли формирование уставного капитала требованиям действующего законодательства.</w:t>
      </w:r>
    </w:p>
    <w:p w14:paraId="137F0233" w14:textId="77777777" w:rsidR="00E0051E" w:rsidRPr="00674EA0" w:rsidRDefault="00E0051E" w:rsidP="00E0051E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0A8411EF" w14:textId="77777777" w:rsidR="00E0051E" w:rsidRPr="00674EA0" w:rsidRDefault="009317AB" w:rsidP="00E0051E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674EA0">
        <w:rPr>
          <w:rFonts w:ascii="Times New Roman" w:hAnsi="Times New Roman"/>
          <w:b/>
          <w:sz w:val="24"/>
          <w:szCs w:val="24"/>
        </w:rPr>
        <w:t>Задание 7.</w:t>
      </w:r>
    </w:p>
    <w:p w14:paraId="07B0A22B" w14:textId="7781E24E" w:rsidR="00C300F7" w:rsidRPr="00674EA0" w:rsidRDefault="00C300F7" w:rsidP="00C300F7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EA0">
        <w:rPr>
          <w:rFonts w:ascii="Times New Roman" w:eastAsia="Times New Roman" w:hAnsi="Times New Roman"/>
          <w:sz w:val="24"/>
          <w:szCs w:val="24"/>
          <w:lang w:eastAsia="ru-RU"/>
        </w:rPr>
        <w:t>В марте 202</w:t>
      </w:r>
      <w:r w:rsidR="00674EA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74EA0">
        <w:rPr>
          <w:rFonts w:ascii="Times New Roman" w:eastAsia="Times New Roman" w:hAnsi="Times New Roman"/>
          <w:sz w:val="24"/>
          <w:szCs w:val="24"/>
          <w:lang w:eastAsia="ru-RU"/>
        </w:rPr>
        <w:t>г.  предприятие осуществило следующие кассовые операции по расчетам с поставщиками: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9"/>
        <w:gridCol w:w="2393"/>
        <w:gridCol w:w="2393"/>
        <w:gridCol w:w="2995"/>
      </w:tblGrid>
      <w:tr w:rsidR="00C300F7" w:rsidRPr="00674EA0" w14:paraId="2CC9DA31" w14:textId="77777777" w:rsidTr="00C300F7">
        <w:tc>
          <w:tcPr>
            <w:tcW w:w="1859" w:type="dxa"/>
          </w:tcPr>
          <w:p w14:paraId="1E4A02C5" w14:textId="77777777" w:rsidR="00C300F7" w:rsidRPr="00674EA0" w:rsidRDefault="00C300F7" w:rsidP="00C3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Расходный ордер</w:t>
            </w:r>
          </w:p>
        </w:tc>
        <w:tc>
          <w:tcPr>
            <w:tcW w:w="2393" w:type="dxa"/>
          </w:tcPr>
          <w:p w14:paraId="18590D6B" w14:textId="77777777" w:rsidR="00C300F7" w:rsidRPr="00674EA0" w:rsidRDefault="00C300F7" w:rsidP="00C3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93" w:type="dxa"/>
          </w:tcPr>
          <w:p w14:paraId="2B649126" w14:textId="77777777" w:rsidR="00C300F7" w:rsidRPr="00674EA0" w:rsidRDefault="00C300F7" w:rsidP="00C3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2995" w:type="dxa"/>
          </w:tcPr>
          <w:p w14:paraId="4C211906" w14:textId="77777777" w:rsidR="00C300F7" w:rsidRPr="00674EA0" w:rsidRDefault="00C300F7" w:rsidP="00C3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Сумма, руб.</w:t>
            </w:r>
          </w:p>
        </w:tc>
      </w:tr>
      <w:tr w:rsidR="00C300F7" w:rsidRPr="00674EA0" w14:paraId="515A905A" w14:textId="77777777" w:rsidTr="00C300F7">
        <w:tc>
          <w:tcPr>
            <w:tcW w:w="1859" w:type="dxa"/>
          </w:tcPr>
          <w:p w14:paraId="56C44990" w14:textId="77777777" w:rsidR="00C300F7" w:rsidRPr="00674EA0" w:rsidRDefault="00C300F7" w:rsidP="00C300F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№134</w:t>
            </w:r>
          </w:p>
          <w:p w14:paraId="43470941" w14:textId="77777777" w:rsidR="00C300F7" w:rsidRPr="00674EA0" w:rsidRDefault="00C300F7" w:rsidP="00C300F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№156</w:t>
            </w:r>
          </w:p>
          <w:p w14:paraId="173AEAB1" w14:textId="77777777" w:rsidR="00C300F7" w:rsidRPr="00674EA0" w:rsidRDefault="00C300F7" w:rsidP="00C300F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№161</w:t>
            </w:r>
          </w:p>
          <w:p w14:paraId="4A4A473E" w14:textId="77777777" w:rsidR="00C300F7" w:rsidRPr="00674EA0" w:rsidRDefault="00C300F7" w:rsidP="00C300F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№174</w:t>
            </w:r>
          </w:p>
        </w:tc>
        <w:tc>
          <w:tcPr>
            <w:tcW w:w="2393" w:type="dxa"/>
          </w:tcPr>
          <w:p w14:paraId="1E9BDF2E" w14:textId="77777777" w:rsidR="00C300F7" w:rsidRPr="00674EA0" w:rsidRDefault="00C300F7" w:rsidP="00C300F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марта</w:t>
            </w:r>
          </w:p>
          <w:p w14:paraId="5CCDB064" w14:textId="77777777" w:rsidR="00C300F7" w:rsidRPr="00674EA0" w:rsidRDefault="00C300F7" w:rsidP="00C300F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марта</w:t>
            </w:r>
          </w:p>
          <w:p w14:paraId="59F4CD82" w14:textId="77777777" w:rsidR="00C300F7" w:rsidRPr="00674EA0" w:rsidRDefault="00C300F7" w:rsidP="00C300F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марта</w:t>
            </w:r>
          </w:p>
          <w:p w14:paraId="1F7CE49F" w14:textId="77777777" w:rsidR="00C300F7" w:rsidRPr="00674EA0" w:rsidRDefault="00C300F7" w:rsidP="00C300F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марта</w:t>
            </w:r>
          </w:p>
        </w:tc>
        <w:tc>
          <w:tcPr>
            <w:tcW w:w="2393" w:type="dxa"/>
          </w:tcPr>
          <w:p w14:paraId="155B6CEC" w14:textId="77777777" w:rsidR="00C300F7" w:rsidRPr="00674EA0" w:rsidRDefault="00C300F7" w:rsidP="00C300F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«Гриб»</w:t>
            </w:r>
          </w:p>
          <w:p w14:paraId="6F6E664F" w14:textId="77777777" w:rsidR="00C300F7" w:rsidRPr="00674EA0" w:rsidRDefault="00C300F7" w:rsidP="00C300F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«Ягода»</w:t>
            </w:r>
          </w:p>
          <w:p w14:paraId="7957D6F6" w14:textId="77777777" w:rsidR="00C300F7" w:rsidRPr="00674EA0" w:rsidRDefault="00C300F7" w:rsidP="00C300F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«Фрукт»</w:t>
            </w:r>
          </w:p>
          <w:p w14:paraId="39DE9BB8" w14:textId="77777777" w:rsidR="00C300F7" w:rsidRPr="00674EA0" w:rsidRDefault="00C300F7" w:rsidP="00C300F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«Гриб»</w:t>
            </w:r>
          </w:p>
        </w:tc>
        <w:tc>
          <w:tcPr>
            <w:tcW w:w="2995" w:type="dxa"/>
          </w:tcPr>
          <w:p w14:paraId="2C08C187" w14:textId="77777777" w:rsidR="00C300F7" w:rsidRPr="00674EA0" w:rsidRDefault="00C300F7" w:rsidP="00C300F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56 000</w:t>
            </w:r>
          </w:p>
          <w:p w14:paraId="66F53028" w14:textId="77777777" w:rsidR="00C300F7" w:rsidRPr="00674EA0" w:rsidRDefault="00C300F7" w:rsidP="00C300F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42 000</w:t>
            </w:r>
          </w:p>
          <w:p w14:paraId="67455FBF" w14:textId="77777777" w:rsidR="00C300F7" w:rsidRPr="00674EA0" w:rsidRDefault="00C300F7" w:rsidP="00C300F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109600 </w:t>
            </w:r>
          </w:p>
          <w:p w14:paraId="6B770DD5" w14:textId="77777777" w:rsidR="00C300F7" w:rsidRPr="00674EA0" w:rsidRDefault="00C300F7" w:rsidP="00C300F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148000</w:t>
            </w:r>
          </w:p>
        </w:tc>
      </w:tr>
    </w:tbl>
    <w:p w14:paraId="1A609CCC" w14:textId="77777777" w:rsidR="006E3CF5" w:rsidRPr="00674EA0" w:rsidRDefault="006E3CF5" w:rsidP="00C300F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6BF842" w14:textId="77777777" w:rsidR="00C300F7" w:rsidRPr="00674EA0" w:rsidRDefault="00C300F7" w:rsidP="00C300F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EA0">
        <w:rPr>
          <w:rFonts w:ascii="Times New Roman" w:eastAsia="Times New Roman" w:hAnsi="Times New Roman"/>
          <w:sz w:val="24"/>
          <w:szCs w:val="24"/>
          <w:lang w:eastAsia="ru-RU"/>
        </w:rPr>
        <w:t>Расчеты производились в рамках одного договора с каждым поставщиком.</w:t>
      </w:r>
    </w:p>
    <w:p w14:paraId="541FADA7" w14:textId="77777777" w:rsidR="00C300F7" w:rsidRPr="00674EA0" w:rsidRDefault="00C300F7" w:rsidP="00C300F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EA0">
        <w:rPr>
          <w:rFonts w:ascii="Times New Roman" w:eastAsia="Times New Roman" w:hAnsi="Times New Roman"/>
          <w:sz w:val="24"/>
          <w:szCs w:val="24"/>
          <w:lang w:eastAsia="ru-RU"/>
        </w:rPr>
        <w:t>Какая ошибка допущена предприятием?</w:t>
      </w:r>
    </w:p>
    <w:p w14:paraId="5E55C9EA" w14:textId="77777777" w:rsidR="00C300F7" w:rsidRPr="00674EA0" w:rsidRDefault="00C300F7" w:rsidP="00C300F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C300594" w14:textId="77777777" w:rsidR="00C300F7" w:rsidRPr="00674EA0" w:rsidRDefault="006E3CF5" w:rsidP="00E0051E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674EA0">
        <w:rPr>
          <w:rFonts w:ascii="Times New Roman" w:hAnsi="Times New Roman"/>
          <w:b/>
          <w:sz w:val="24"/>
          <w:szCs w:val="24"/>
        </w:rPr>
        <w:t>Задание 8.</w:t>
      </w:r>
    </w:p>
    <w:p w14:paraId="7952C3FF" w14:textId="77777777" w:rsidR="006E3CF5" w:rsidRPr="00674EA0" w:rsidRDefault="006E3CF5" w:rsidP="006E3C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4EA0">
        <w:rPr>
          <w:rFonts w:ascii="Times New Roman" w:hAnsi="Times New Roman"/>
          <w:sz w:val="24"/>
          <w:szCs w:val="24"/>
        </w:rPr>
        <w:t xml:space="preserve">ОАО «Вершина» приобрело у поставщиков пилораму на сумму 216000 руб., в том числе НДС 20%. Оплата произведена с расчетного счета. Доставку пилорамы осуществляло транспортное предприятие. Сумма доставки 1800 руб., НДС 20%. Монтаж пилорамы осуществляла подрядная организация на сумму 3600 руб., НДС 20%. Оплата произведена с расчетного счета. При постановке на учет установлен срок полезного </w:t>
      </w:r>
      <w:proofErr w:type="gramStart"/>
      <w:r w:rsidRPr="00674EA0">
        <w:rPr>
          <w:rFonts w:ascii="Times New Roman" w:hAnsi="Times New Roman"/>
          <w:sz w:val="24"/>
          <w:szCs w:val="24"/>
        </w:rPr>
        <w:t>использования  -</w:t>
      </w:r>
      <w:proofErr w:type="gramEnd"/>
      <w:r w:rsidRPr="00674EA0">
        <w:rPr>
          <w:rFonts w:ascii="Times New Roman" w:hAnsi="Times New Roman"/>
          <w:sz w:val="24"/>
          <w:szCs w:val="24"/>
        </w:rPr>
        <w:t xml:space="preserve"> 6 лет. </w:t>
      </w:r>
    </w:p>
    <w:p w14:paraId="7736078B" w14:textId="77777777" w:rsidR="0022567C" w:rsidRPr="00674EA0" w:rsidRDefault="006E3CF5" w:rsidP="002256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4EA0">
        <w:rPr>
          <w:rFonts w:ascii="Times New Roman" w:hAnsi="Times New Roman"/>
          <w:sz w:val="24"/>
          <w:szCs w:val="24"/>
        </w:rPr>
        <w:t xml:space="preserve">Пилорама оприходована в качестве объектов основных средств в первоначальной стоимости – 221400 руб. Ежемесячная сумма амортизации, рассчитанная </w:t>
      </w:r>
      <w:proofErr w:type="gramStart"/>
      <w:r w:rsidRPr="00674EA0">
        <w:rPr>
          <w:rFonts w:ascii="Times New Roman" w:hAnsi="Times New Roman"/>
          <w:sz w:val="24"/>
          <w:szCs w:val="24"/>
        </w:rPr>
        <w:t>линейным способом</w:t>
      </w:r>
      <w:proofErr w:type="gramEnd"/>
      <w:r w:rsidRPr="00674EA0">
        <w:rPr>
          <w:rFonts w:ascii="Times New Roman" w:hAnsi="Times New Roman"/>
          <w:sz w:val="24"/>
          <w:szCs w:val="24"/>
        </w:rPr>
        <w:t xml:space="preserve"> составила – 3077,46 руб.</w:t>
      </w:r>
    </w:p>
    <w:p w14:paraId="6ECC4DB7" w14:textId="77777777" w:rsidR="00C300F7" w:rsidRPr="00674EA0" w:rsidRDefault="0022567C" w:rsidP="002256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4EA0">
        <w:rPr>
          <w:rFonts w:ascii="Times New Roman" w:hAnsi="Times New Roman"/>
          <w:sz w:val="24"/>
          <w:szCs w:val="24"/>
        </w:rPr>
        <w:t>Оцените ситуацию.  Найдите допущенные нарушения.</w:t>
      </w:r>
    </w:p>
    <w:p w14:paraId="2ECE46D0" w14:textId="77777777" w:rsidR="00E0051E" w:rsidRPr="00674EA0" w:rsidRDefault="00E0051E" w:rsidP="00E0051E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3A7F719B" w14:textId="2B0F18C2" w:rsidR="0022567C" w:rsidRDefault="0022567C" w:rsidP="00E0051E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7D359F97" w14:textId="77777777" w:rsidR="00674EA0" w:rsidRPr="00674EA0" w:rsidRDefault="00674EA0" w:rsidP="00E0051E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46360B32" w14:textId="77777777" w:rsidR="0022567C" w:rsidRDefault="0022567C" w:rsidP="00E0051E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</w:p>
    <w:p w14:paraId="2258465F" w14:textId="77777777" w:rsidR="00E0051E" w:rsidRPr="00674EA0" w:rsidRDefault="009317AB" w:rsidP="009317A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74EA0">
        <w:rPr>
          <w:rFonts w:ascii="Times New Roman" w:hAnsi="Times New Roman"/>
          <w:b/>
          <w:sz w:val="24"/>
          <w:szCs w:val="24"/>
        </w:rPr>
        <w:lastRenderedPageBreak/>
        <w:t>Вариант  2</w:t>
      </w:r>
      <w:proofErr w:type="gramEnd"/>
    </w:p>
    <w:p w14:paraId="2F906FBF" w14:textId="77777777" w:rsidR="00E0051E" w:rsidRPr="00674EA0" w:rsidRDefault="00E0051E" w:rsidP="00E0051E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531BC5EE" w14:textId="77777777" w:rsidR="009317AB" w:rsidRPr="00674EA0" w:rsidRDefault="009317AB" w:rsidP="009317AB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674EA0">
        <w:rPr>
          <w:rFonts w:ascii="Times New Roman" w:hAnsi="Times New Roman"/>
          <w:b/>
          <w:sz w:val="24"/>
          <w:szCs w:val="24"/>
        </w:rPr>
        <w:t>Задание 1.</w:t>
      </w:r>
    </w:p>
    <w:p w14:paraId="6B85299A" w14:textId="77777777" w:rsidR="009317AB" w:rsidRPr="00674EA0" w:rsidRDefault="009317AB" w:rsidP="009317A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74EA0">
        <w:rPr>
          <w:rFonts w:ascii="Times New Roman" w:hAnsi="Times New Roman"/>
          <w:sz w:val="24"/>
          <w:szCs w:val="24"/>
        </w:rPr>
        <w:t>Изобразите схему аудиторской деятельности в РФ.</w:t>
      </w:r>
    </w:p>
    <w:p w14:paraId="6E99F998" w14:textId="77777777" w:rsidR="009317AB" w:rsidRPr="00674EA0" w:rsidRDefault="009317AB" w:rsidP="009317AB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240937C7" w14:textId="77777777" w:rsidR="009317AB" w:rsidRPr="00674EA0" w:rsidRDefault="009317AB" w:rsidP="009317AB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674EA0">
        <w:rPr>
          <w:rFonts w:ascii="Times New Roman" w:hAnsi="Times New Roman"/>
          <w:b/>
          <w:sz w:val="24"/>
          <w:szCs w:val="24"/>
        </w:rPr>
        <w:t>Задание 2.</w:t>
      </w:r>
    </w:p>
    <w:p w14:paraId="10AD9501" w14:textId="77777777" w:rsidR="009317AB" w:rsidRPr="00674EA0" w:rsidRDefault="009317AB" w:rsidP="009317A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74EA0">
        <w:rPr>
          <w:rFonts w:ascii="Times New Roman" w:hAnsi="Times New Roman"/>
          <w:sz w:val="24"/>
          <w:szCs w:val="24"/>
        </w:rPr>
        <w:t xml:space="preserve"> Заполните </w:t>
      </w:r>
      <w:proofErr w:type="gramStart"/>
      <w:r w:rsidRPr="00674EA0">
        <w:rPr>
          <w:rFonts w:ascii="Times New Roman" w:hAnsi="Times New Roman"/>
          <w:sz w:val="24"/>
          <w:szCs w:val="24"/>
        </w:rPr>
        <w:t>в  таблице</w:t>
      </w:r>
      <w:proofErr w:type="gramEnd"/>
      <w:r w:rsidRPr="00674EA0">
        <w:rPr>
          <w:rFonts w:ascii="Times New Roman" w:hAnsi="Times New Roman"/>
          <w:sz w:val="24"/>
          <w:szCs w:val="24"/>
        </w:rPr>
        <w:t xml:space="preserve">  отличительные черты внутреннего и внешнего аудита.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317AB" w:rsidRPr="00674EA0" w14:paraId="7D8FB807" w14:textId="77777777" w:rsidTr="0036766A">
        <w:tc>
          <w:tcPr>
            <w:tcW w:w="3190" w:type="dxa"/>
          </w:tcPr>
          <w:p w14:paraId="6E39F451" w14:textId="77777777" w:rsidR="009317AB" w:rsidRPr="00674EA0" w:rsidRDefault="009317AB" w:rsidP="0036766A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EA0">
              <w:rPr>
                <w:rFonts w:ascii="Times New Roman" w:hAnsi="Times New Roman"/>
                <w:b/>
                <w:sz w:val="24"/>
                <w:szCs w:val="24"/>
              </w:rPr>
              <w:t>Элемент</w:t>
            </w:r>
          </w:p>
        </w:tc>
        <w:tc>
          <w:tcPr>
            <w:tcW w:w="3190" w:type="dxa"/>
          </w:tcPr>
          <w:p w14:paraId="405EC707" w14:textId="77777777" w:rsidR="009317AB" w:rsidRPr="00674EA0" w:rsidRDefault="009317AB" w:rsidP="0036766A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EA0">
              <w:rPr>
                <w:rFonts w:ascii="Times New Roman" w:hAnsi="Times New Roman"/>
                <w:b/>
                <w:sz w:val="24"/>
                <w:szCs w:val="24"/>
              </w:rPr>
              <w:t>Внутренний аудит</w:t>
            </w:r>
          </w:p>
        </w:tc>
        <w:tc>
          <w:tcPr>
            <w:tcW w:w="3191" w:type="dxa"/>
          </w:tcPr>
          <w:p w14:paraId="0F063E46" w14:textId="77777777" w:rsidR="009317AB" w:rsidRPr="00674EA0" w:rsidRDefault="009317AB" w:rsidP="0036766A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EA0">
              <w:rPr>
                <w:rFonts w:ascii="Times New Roman" w:hAnsi="Times New Roman"/>
                <w:b/>
                <w:sz w:val="24"/>
                <w:szCs w:val="24"/>
              </w:rPr>
              <w:t>Внешний аудит</w:t>
            </w:r>
          </w:p>
        </w:tc>
      </w:tr>
      <w:tr w:rsidR="009317AB" w:rsidRPr="00674EA0" w14:paraId="57F30287" w14:textId="77777777" w:rsidTr="0036766A">
        <w:tc>
          <w:tcPr>
            <w:tcW w:w="3190" w:type="dxa"/>
          </w:tcPr>
          <w:p w14:paraId="0D93D204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7AECA576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6394A10B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AB" w:rsidRPr="00674EA0" w14:paraId="3EEEC374" w14:textId="77777777" w:rsidTr="0036766A">
        <w:tc>
          <w:tcPr>
            <w:tcW w:w="3190" w:type="dxa"/>
          </w:tcPr>
          <w:p w14:paraId="20B4E596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56D87E96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4A7D2B31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AB" w:rsidRPr="00674EA0" w14:paraId="4F2A8FA5" w14:textId="77777777" w:rsidTr="0036766A">
        <w:tc>
          <w:tcPr>
            <w:tcW w:w="3190" w:type="dxa"/>
          </w:tcPr>
          <w:p w14:paraId="68CD0C02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1D52A4E3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68C4B1F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AB" w:rsidRPr="00674EA0" w14:paraId="276C5F26" w14:textId="77777777" w:rsidTr="0036766A">
        <w:tc>
          <w:tcPr>
            <w:tcW w:w="3190" w:type="dxa"/>
          </w:tcPr>
          <w:p w14:paraId="2ED58D4D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519A8D13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31230465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AB" w:rsidRPr="00674EA0" w14:paraId="045FB820" w14:textId="77777777" w:rsidTr="0036766A">
        <w:tc>
          <w:tcPr>
            <w:tcW w:w="3190" w:type="dxa"/>
          </w:tcPr>
          <w:p w14:paraId="038B0116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06B55906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7624FF36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AB" w:rsidRPr="00674EA0" w14:paraId="3E945923" w14:textId="77777777" w:rsidTr="0036766A">
        <w:tc>
          <w:tcPr>
            <w:tcW w:w="3190" w:type="dxa"/>
          </w:tcPr>
          <w:p w14:paraId="672760B1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6CB54190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0A1144C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AB" w:rsidRPr="00674EA0" w14:paraId="2197EF57" w14:textId="77777777" w:rsidTr="0036766A">
        <w:tc>
          <w:tcPr>
            <w:tcW w:w="3190" w:type="dxa"/>
          </w:tcPr>
          <w:p w14:paraId="5C2C7007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2FD29975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3D55D9F9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C593D4" w14:textId="77777777" w:rsidR="009317AB" w:rsidRPr="00674EA0" w:rsidRDefault="009317AB" w:rsidP="009317AB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22C500D6" w14:textId="77777777" w:rsidR="009317AB" w:rsidRPr="00674EA0" w:rsidRDefault="009317AB" w:rsidP="009317AB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674EA0">
        <w:rPr>
          <w:rFonts w:ascii="Times New Roman" w:hAnsi="Times New Roman"/>
          <w:b/>
          <w:sz w:val="24"/>
          <w:szCs w:val="24"/>
        </w:rPr>
        <w:t>Задание  3</w:t>
      </w:r>
      <w:proofErr w:type="gramEnd"/>
      <w:r w:rsidRPr="00674EA0">
        <w:rPr>
          <w:rFonts w:ascii="Times New Roman" w:hAnsi="Times New Roman"/>
          <w:b/>
          <w:sz w:val="24"/>
          <w:szCs w:val="24"/>
        </w:rPr>
        <w:t>.</w:t>
      </w:r>
    </w:p>
    <w:p w14:paraId="7ABDDCE4" w14:textId="77777777" w:rsidR="009317AB" w:rsidRPr="00674EA0" w:rsidRDefault="009317AB" w:rsidP="009317A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74EA0">
        <w:rPr>
          <w:rFonts w:ascii="Times New Roman" w:hAnsi="Times New Roman"/>
          <w:sz w:val="24"/>
          <w:szCs w:val="24"/>
        </w:rPr>
        <w:t>Изобразите в виде схемы виды сопутствующих аудиту услуг. Раскройте понятие каждого вида услуг.</w:t>
      </w:r>
    </w:p>
    <w:p w14:paraId="60D01E26" w14:textId="77777777" w:rsidR="009317AB" w:rsidRPr="00674EA0" w:rsidRDefault="009317AB" w:rsidP="009317A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217372" w14:textId="77777777" w:rsidR="009317AB" w:rsidRPr="00674EA0" w:rsidRDefault="009317AB" w:rsidP="009317AB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674EA0">
        <w:rPr>
          <w:rFonts w:ascii="Times New Roman" w:hAnsi="Times New Roman"/>
          <w:b/>
          <w:sz w:val="24"/>
          <w:szCs w:val="24"/>
        </w:rPr>
        <w:t>Задание  4</w:t>
      </w:r>
      <w:proofErr w:type="gramEnd"/>
      <w:r w:rsidRPr="00674EA0">
        <w:rPr>
          <w:rFonts w:ascii="Times New Roman" w:hAnsi="Times New Roman"/>
          <w:b/>
          <w:sz w:val="24"/>
          <w:szCs w:val="24"/>
        </w:rPr>
        <w:t>.</w:t>
      </w:r>
    </w:p>
    <w:p w14:paraId="3D569583" w14:textId="77777777" w:rsidR="009317AB" w:rsidRPr="00674EA0" w:rsidRDefault="009317AB" w:rsidP="009317A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74EA0">
        <w:rPr>
          <w:rFonts w:ascii="Times New Roman" w:hAnsi="Times New Roman"/>
          <w:sz w:val="24"/>
          <w:szCs w:val="24"/>
        </w:rPr>
        <w:t xml:space="preserve">Изобразите систему нормативно-правового регулирования аудиторской деятельности в РФ.  Составьте перечень документов, </w:t>
      </w:r>
      <w:proofErr w:type="gramStart"/>
      <w:r w:rsidRPr="00674EA0">
        <w:rPr>
          <w:rFonts w:ascii="Times New Roman" w:hAnsi="Times New Roman"/>
          <w:sz w:val="24"/>
          <w:szCs w:val="24"/>
        </w:rPr>
        <w:t>относящихся  к</w:t>
      </w:r>
      <w:proofErr w:type="gramEnd"/>
      <w:r w:rsidRPr="00674EA0">
        <w:rPr>
          <w:rFonts w:ascii="Times New Roman" w:hAnsi="Times New Roman"/>
          <w:sz w:val="24"/>
          <w:szCs w:val="24"/>
        </w:rPr>
        <w:t xml:space="preserve"> уровням  нормативного регулирования   аудиторской деятельности в РФ.</w:t>
      </w:r>
    </w:p>
    <w:p w14:paraId="3DB285CD" w14:textId="77777777" w:rsidR="009317AB" w:rsidRPr="00674EA0" w:rsidRDefault="009317AB" w:rsidP="009317AB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4EA0">
        <w:rPr>
          <w:rFonts w:ascii="Times New Roman" w:hAnsi="Times New Roman"/>
          <w:b/>
          <w:sz w:val="24"/>
          <w:szCs w:val="24"/>
        </w:rPr>
        <w:t>Задание 5.</w:t>
      </w:r>
    </w:p>
    <w:p w14:paraId="04C3E0B1" w14:textId="77777777" w:rsidR="009317AB" w:rsidRPr="00674EA0" w:rsidRDefault="009317AB" w:rsidP="009317A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74EA0">
        <w:rPr>
          <w:rFonts w:ascii="Times New Roman" w:hAnsi="Times New Roman"/>
          <w:sz w:val="24"/>
          <w:szCs w:val="24"/>
        </w:rPr>
        <w:t>Составьте программу аудиторской проверки операций по учету основных средств.</w:t>
      </w:r>
    </w:p>
    <w:p w14:paraId="698FAA42" w14:textId="77777777" w:rsidR="00C300F7" w:rsidRPr="00674EA0" w:rsidRDefault="00C300F7" w:rsidP="009317AB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674EA0">
        <w:rPr>
          <w:rFonts w:ascii="Times New Roman" w:hAnsi="Times New Roman"/>
          <w:b/>
          <w:sz w:val="24"/>
          <w:szCs w:val="24"/>
        </w:rPr>
        <w:t>Задание 6.</w:t>
      </w:r>
    </w:p>
    <w:p w14:paraId="47839C83" w14:textId="0D37B29B" w:rsidR="009317AB" w:rsidRPr="00674EA0" w:rsidRDefault="009317AB" w:rsidP="00931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EA0">
        <w:rPr>
          <w:rFonts w:ascii="Times New Roman" w:eastAsia="Times New Roman" w:hAnsi="Times New Roman"/>
          <w:sz w:val="24"/>
          <w:szCs w:val="24"/>
          <w:lang w:eastAsia="ru-RU"/>
        </w:rPr>
        <w:t>По данным ООО на 01.01.202</w:t>
      </w:r>
      <w:r w:rsidR="00674EA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74EA0">
        <w:rPr>
          <w:rFonts w:ascii="Times New Roman" w:eastAsia="Times New Roman" w:hAnsi="Times New Roman"/>
          <w:sz w:val="24"/>
          <w:szCs w:val="24"/>
          <w:lang w:eastAsia="ru-RU"/>
        </w:rPr>
        <w:t>г. имеет сальдо счетов, приведенное в таблице:</w:t>
      </w:r>
    </w:p>
    <w:p w14:paraId="1F183511" w14:textId="77777777" w:rsidR="009317AB" w:rsidRPr="00674EA0" w:rsidRDefault="009317AB" w:rsidP="00931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701"/>
        <w:gridCol w:w="1525"/>
      </w:tblGrid>
      <w:tr w:rsidR="009317AB" w:rsidRPr="00674EA0" w14:paraId="505EF5BA" w14:textId="77777777" w:rsidTr="0036766A">
        <w:tc>
          <w:tcPr>
            <w:tcW w:w="6345" w:type="dxa"/>
            <w:vMerge w:val="restart"/>
            <w:shd w:val="clear" w:color="auto" w:fill="auto"/>
          </w:tcPr>
          <w:p w14:paraId="7EB8A118" w14:textId="77777777" w:rsidR="009317AB" w:rsidRPr="00674EA0" w:rsidRDefault="009317AB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3226" w:type="dxa"/>
            <w:gridSpan w:val="2"/>
            <w:shd w:val="clear" w:color="auto" w:fill="auto"/>
          </w:tcPr>
          <w:p w14:paraId="0C090058" w14:textId="77777777" w:rsidR="009317AB" w:rsidRPr="00674EA0" w:rsidRDefault="009317AB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Сальдо, тыс. руб.</w:t>
            </w:r>
          </w:p>
        </w:tc>
      </w:tr>
      <w:tr w:rsidR="009317AB" w:rsidRPr="00674EA0" w14:paraId="13DC22CE" w14:textId="77777777" w:rsidTr="0036766A">
        <w:tc>
          <w:tcPr>
            <w:tcW w:w="6345" w:type="dxa"/>
            <w:vMerge/>
            <w:shd w:val="clear" w:color="auto" w:fill="auto"/>
          </w:tcPr>
          <w:p w14:paraId="6605BE87" w14:textId="77777777" w:rsidR="009317AB" w:rsidRPr="00674EA0" w:rsidRDefault="009317AB" w:rsidP="003676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056B38B5" w14:textId="77777777" w:rsidR="009317AB" w:rsidRPr="00674EA0" w:rsidRDefault="009317AB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Счет 75/1</w:t>
            </w:r>
          </w:p>
        </w:tc>
        <w:tc>
          <w:tcPr>
            <w:tcW w:w="1525" w:type="dxa"/>
            <w:shd w:val="clear" w:color="auto" w:fill="auto"/>
          </w:tcPr>
          <w:p w14:paraId="7D6B2E4C" w14:textId="77777777" w:rsidR="009317AB" w:rsidRPr="00674EA0" w:rsidRDefault="009317AB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Счет 80</w:t>
            </w:r>
          </w:p>
        </w:tc>
      </w:tr>
      <w:tr w:rsidR="009317AB" w:rsidRPr="00674EA0" w14:paraId="261F15D0" w14:textId="77777777" w:rsidTr="0036766A">
        <w:tc>
          <w:tcPr>
            <w:tcW w:w="6345" w:type="dxa"/>
            <w:shd w:val="clear" w:color="auto" w:fill="auto"/>
          </w:tcPr>
          <w:p w14:paraId="7F3002C9" w14:textId="024AADC7" w:rsidR="009317AB" w:rsidRPr="00674EA0" w:rsidRDefault="009317AB" w:rsidP="00674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Общество А., государственная регистрация </w:t>
            </w:r>
            <w:r w:rsidR="00C300F7"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300F7"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 </w:t>
            </w: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</w:tcPr>
          <w:p w14:paraId="6FE7E3EF" w14:textId="77777777" w:rsidR="009317AB" w:rsidRPr="00674EA0" w:rsidRDefault="009317AB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5" w:type="dxa"/>
            <w:shd w:val="clear" w:color="auto" w:fill="auto"/>
          </w:tcPr>
          <w:p w14:paraId="2E203F09" w14:textId="77777777" w:rsidR="009317AB" w:rsidRPr="00674EA0" w:rsidRDefault="009317AB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9317AB" w:rsidRPr="00674EA0" w14:paraId="18974215" w14:textId="77777777" w:rsidTr="0036766A">
        <w:tc>
          <w:tcPr>
            <w:tcW w:w="6345" w:type="dxa"/>
            <w:shd w:val="clear" w:color="auto" w:fill="auto"/>
          </w:tcPr>
          <w:p w14:paraId="1194825D" w14:textId="132987D7" w:rsidR="009317AB" w:rsidRPr="00674EA0" w:rsidRDefault="009317AB" w:rsidP="00674EA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В., государственная регистрация 1</w:t>
            </w:r>
            <w:r w:rsidR="00C300F7"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300F7"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 </w:t>
            </w: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20</w:t>
            </w:r>
            <w:r w:rsid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14:paraId="0959ED4D" w14:textId="77777777" w:rsidR="009317AB" w:rsidRPr="00674EA0" w:rsidRDefault="009317AB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25" w:type="dxa"/>
            <w:shd w:val="clear" w:color="auto" w:fill="auto"/>
          </w:tcPr>
          <w:p w14:paraId="59F14956" w14:textId="77777777" w:rsidR="009317AB" w:rsidRPr="00674EA0" w:rsidRDefault="009317AB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9317AB" w:rsidRPr="00674EA0" w14:paraId="548A94B6" w14:textId="77777777" w:rsidTr="0036766A">
        <w:tc>
          <w:tcPr>
            <w:tcW w:w="6345" w:type="dxa"/>
            <w:shd w:val="clear" w:color="auto" w:fill="auto"/>
          </w:tcPr>
          <w:p w14:paraId="7DCEF14C" w14:textId="7A0863E4" w:rsidR="009317AB" w:rsidRPr="00674EA0" w:rsidRDefault="009317AB" w:rsidP="00674EA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С., государственная регистрация 21 августа   20</w:t>
            </w:r>
            <w:r w:rsid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14:paraId="070BF05E" w14:textId="77777777" w:rsidR="009317AB" w:rsidRPr="00674EA0" w:rsidRDefault="009317AB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25" w:type="dxa"/>
            <w:shd w:val="clear" w:color="auto" w:fill="auto"/>
          </w:tcPr>
          <w:p w14:paraId="7010EE15" w14:textId="77777777" w:rsidR="009317AB" w:rsidRPr="00674EA0" w:rsidRDefault="009317AB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</w:tr>
      <w:tr w:rsidR="009317AB" w:rsidRPr="00674EA0" w14:paraId="51A04E89" w14:textId="77777777" w:rsidTr="0036766A">
        <w:tc>
          <w:tcPr>
            <w:tcW w:w="6345" w:type="dxa"/>
            <w:shd w:val="clear" w:color="auto" w:fill="auto"/>
          </w:tcPr>
          <w:p w14:paraId="6377F856" w14:textId="6F92393E" w:rsidR="009317AB" w:rsidRPr="00674EA0" w:rsidRDefault="009317AB" w:rsidP="00674EA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Д., государственная регистрация 25 сентября  20</w:t>
            </w:r>
            <w:r w:rsid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14:paraId="0C7EDC81" w14:textId="77777777" w:rsidR="009317AB" w:rsidRPr="00674EA0" w:rsidRDefault="009317AB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shd w:val="clear" w:color="auto" w:fill="auto"/>
          </w:tcPr>
          <w:p w14:paraId="79DDEB7F" w14:textId="77777777" w:rsidR="009317AB" w:rsidRPr="00674EA0" w:rsidRDefault="009317AB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</w:tbl>
    <w:p w14:paraId="0DF1D116" w14:textId="77777777" w:rsidR="009317AB" w:rsidRPr="00674EA0" w:rsidRDefault="009317AB" w:rsidP="00931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EF0160" w14:textId="77777777" w:rsidR="009317AB" w:rsidRPr="00674EA0" w:rsidRDefault="009317AB" w:rsidP="00931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EA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Оцените полноту формирования уставного капитала в перечисленных организациях. Установите, соответствует ли формирование уставного капитала требованиям действующего законодательства.</w:t>
      </w:r>
    </w:p>
    <w:p w14:paraId="3C14852F" w14:textId="77777777" w:rsidR="009317AB" w:rsidRPr="00674EA0" w:rsidRDefault="009317AB" w:rsidP="009317AB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7A463696" w14:textId="77777777" w:rsidR="006E3CF5" w:rsidRPr="00674EA0" w:rsidRDefault="006E3CF5" w:rsidP="006E3CF5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674EA0">
        <w:rPr>
          <w:rFonts w:ascii="Times New Roman" w:hAnsi="Times New Roman"/>
          <w:b/>
          <w:sz w:val="24"/>
          <w:szCs w:val="24"/>
        </w:rPr>
        <w:t>Задание 7.</w:t>
      </w:r>
    </w:p>
    <w:p w14:paraId="72A90283" w14:textId="15262693" w:rsidR="006E3CF5" w:rsidRPr="00674EA0" w:rsidRDefault="006E3CF5" w:rsidP="006E3CF5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EA0">
        <w:rPr>
          <w:rFonts w:ascii="Times New Roman" w:eastAsia="Times New Roman" w:hAnsi="Times New Roman"/>
          <w:sz w:val="24"/>
          <w:szCs w:val="24"/>
          <w:lang w:eastAsia="ru-RU"/>
        </w:rPr>
        <w:t>В марте 202</w:t>
      </w:r>
      <w:r w:rsidR="00674EA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74EA0">
        <w:rPr>
          <w:rFonts w:ascii="Times New Roman" w:eastAsia="Times New Roman" w:hAnsi="Times New Roman"/>
          <w:sz w:val="24"/>
          <w:szCs w:val="24"/>
          <w:lang w:eastAsia="ru-RU"/>
        </w:rPr>
        <w:t>г.  предприятие осуществило следующие кассовые операции по расчетам с поставщиками: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9"/>
        <w:gridCol w:w="2393"/>
        <w:gridCol w:w="2393"/>
        <w:gridCol w:w="2995"/>
      </w:tblGrid>
      <w:tr w:rsidR="006E3CF5" w:rsidRPr="00674EA0" w14:paraId="00B65523" w14:textId="77777777" w:rsidTr="0036766A">
        <w:tc>
          <w:tcPr>
            <w:tcW w:w="1859" w:type="dxa"/>
          </w:tcPr>
          <w:p w14:paraId="58D25CB1" w14:textId="77777777" w:rsidR="006E3CF5" w:rsidRPr="00674EA0" w:rsidRDefault="006E3CF5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Расходный ордер</w:t>
            </w:r>
          </w:p>
        </w:tc>
        <w:tc>
          <w:tcPr>
            <w:tcW w:w="2393" w:type="dxa"/>
          </w:tcPr>
          <w:p w14:paraId="193ACAF2" w14:textId="77777777" w:rsidR="006E3CF5" w:rsidRPr="00674EA0" w:rsidRDefault="006E3CF5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93" w:type="dxa"/>
          </w:tcPr>
          <w:p w14:paraId="7F8854D1" w14:textId="77777777" w:rsidR="006E3CF5" w:rsidRPr="00674EA0" w:rsidRDefault="006E3CF5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2995" w:type="dxa"/>
          </w:tcPr>
          <w:p w14:paraId="2C2ACAE4" w14:textId="77777777" w:rsidR="006E3CF5" w:rsidRPr="00674EA0" w:rsidRDefault="006E3CF5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Сумма, руб.</w:t>
            </w:r>
          </w:p>
        </w:tc>
      </w:tr>
      <w:tr w:rsidR="006E3CF5" w:rsidRPr="00674EA0" w14:paraId="2D9F86A9" w14:textId="77777777" w:rsidTr="0036766A">
        <w:tc>
          <w:tcPr>
            <w:tcW w:w="1859" w:type="dxa"/>
          </w:tcPr>
          <w:p w14:paraId="6DECDE0D" w14:textId="77777777" w:rsidR="006E3CF5" w:rsidRPr="00674EA0" w:rsidRDefault="006E3CF5" w:rsidP="0036766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№134</w:t>
            </w:r>
          </w:p>
          <w:p w14:paraId="330F9DB9" w14:textId="77777777" w:rsidR="006E3CF5" w:rsidRPr="00674EA0" w:rsidRDefault="006E3CF5" w:rsidP="0036766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№156</w:t>
            </w:r>
          </w:p>
          <w:p w14:paraId="7922911A" w14:textId="77777777" w:rsidR="006E3CF5" w:rsidRPr="00674EA0" w:rsidRDefault="006E3CF5" w:rsidP="0036766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№161</w:t>
            </w:r>
          </w:p>
          <w:p w14:paraId="3E259CEA" w14:textId="77777777" w:rsidR="006E3CF5" w:rsidRPr="00674EA0" w:rsidRDefault="006E3CF5" w:rsidP="0036766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№174</w:t>
            </w:r>
          </w:p>
        </w:tc>
        <w:tc>
          <w:tcPr>
            <w:tcW w:w="2393" w:type="dxa"/>
          </w:tcPr>
          <w:p w14:paraId="44018A42" w14:textId="77777777" w:rsidR="006E3CF5" w:rsidRPr="00674EA0" w:rsidRDefault="006E3CF5" w:rsidP="0036766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марта</w:t>
            </w:r>
          </w:p>
          <w:p w14:paraId="0A21EA3C" w14:textId="77777777" w:rsidR="006E3CF5" w:rsidRPr="00674EA0" w:rsidRDefault="006E3CF5" w:rsidP="0036766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марта</w:t>
            </w:r>
          </w:p>
          <w:p w14:paraId="5223B49F" w14:textId="77777777" w:rsidR="006E3CF5" w:rsidRPr="00674EA0" w:rsidRDefault="006E3CF5" w:rsidP="0036766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марта</w:t>
            </w:r>
          </w:p>
          <w:p w14:paraId="3ED513C6" w14:textId="77777777" w:rsidR="006E3CF5" w:rsidRPr="00674EA0" w:rsidRDefault="006E3CF5" w:rsidP="0036766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марта</w:t>
            </w:r>
          </w:p>
        </w:tc>
        <w:tc>
          <w:tcPr>
            <w:tcW w:w="2393" w:type="dxa"/>
          </w:tcPr>
          <w:p w14:paraId="0F646EDF" w14:textId="77777777" w:rsidR="006E3CF5" w:rsidRPr="00674EA0" w:rsidRDefault="006E3CF5" w:rsidP="0036766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«Гриб»</w:t>
            </w:r>
          </w:p>
          <w:p w14:paraId="1AFE0F9F" w14:textId="77777777" w:rsidR="006E3CF5" w:rsidRPr="00674EA0" w:rsidRDefault="006E3CF5" w:rsidP="0036766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«Ягода»</w:t>
            </w:r>
          </w:p>
          <w:p w14:paraId="1FA9F97E" w14:textId="77777777" w:rsidR="006E3CF5" w:rsidRPr="00674EA0" w:rsidRDefault="006E3CF5" w:rsidP="0036766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«Фрукт»</w:t>
            </w:r>
          </w:p>
          <w:p w14:paraId="56D50920" w14:textId="77777777" w:rsidR="006E3CF5" w:rsidRPr="00674EA0" w:rsidRDefault="006E3CF5" w:rsidP="006E3CF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«Ягода»</w:t>
            </w:r>
          </w:p>
        </w:tc>
        <w:tc>
          <w:tcPr>
            <w:tcW w:w="2995" w:type="dxa"/>
          </w:tcPr>
          <w:p w14:paraId="45CBECDD" w14:textId="77777777" w:rsidR="006E3CF5" w:rsidRPr="00674EA0" w:rsidRDefault="006E3CF5" w:rsidP="0036766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56 000</w:t>
            </w:r>
          </w:p>
          <w:p w14:paraId="3B4AA4C4" w14:textId="77777777" w:rsidR="006E3CF5" w:rsidRPr="00674EA0" w:rsidRDefault="006E3CF5" w:rsidP="0036766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42 000</w:t>
            </w:r>
          </w:p>
          <w:p w14:paraId="399FBBCF" w14:textId="77777777" w:rsidR="006E3CF5" w:rsidRPr="00674EA0" w:rsidRDefault="006E3CF5" w:rsidP="0036766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109 600 </w:t>
            </w:r>
          </w:p>
          <w:p w14:paraId="3FF4CE6A" w14:textId="77777777" w:rsidR="006E3CF5" w:rsidRPr="00674EA0" w:rsidRDefault="006E3CF5" w:rsidP="0036766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96 000</w:t>
            </w:r>
          </w:p>
        </w:tc>
      </w:tr>
    </w:tbl>
    <w:p w14:paraId="5BFDC62D" w14:textId="77777777" w:rsidR="006E3CF5" w:rsidRPr="00674EA0" w:rsidRDefault="006E3CF5" w:rsidP="006E3CF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A8A2CF" w14:textId="77777777" w:rsidR="006E3CF5" w:rsidRPr="00674EA0" w:rsidRDefault="006E3CF5" w:rsidP="006E3CF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EA0">
        <w:rPr>
          <w:rFonts w:ascii="Times New Roman" w:eastAsia="Times New Roman" w:hAnsi="Times New Roman"/>
          <w:sz w:val="24"/>
          <w:szCs w:val="24"/>
          <w:lang w:eastAsia="ru-RU"/>
        </w:rPr>
        <w:t>Расчеты производились в рамках одного договора с каждым поставщиком.</w:t>
      </w:r>
    </w:p>
    <w:p w14:paraId="2D7ABFB5" w14:textId="77777777" w:rsidR="006E3CF5" w:rsidRPr="00674EA0" w:rsidRDefault="006E3CF5" w:rsidP="006E3CF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EA0">
        <w:rPr>
          <w:rFonts w:ascii="Times New Roman" w:eastAsia="Times New Roman" w:hAnsi="Times New Roman"/>
          <w:sz w:val="24"/>
          <w:szCs w:val="24"/>
          <w:lang w:eastAsia="ru-RU"/>
        </w:rPr>
        <w:t>Какая ошибка допущена предприятием?</w:t>
      </w:r>
    </w:p>
    <w:p w14:paraId="59195ACB" w14:textId="77777777" w:rsidR="006E3CF5" w:rsidRPr="00674EA0" w:rsidRDefault="006E3CF5" w:rsidP="009317AB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3CBD07FF" w14:textId="77777777" w:rsidR="0022567C" w:rsidRPr="00674EA0" w:rsidRDefault="0022567C" w:rsidP="0022567C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674EA0">
        <w:rPr>
          <w:rFonts w:ascii="Times New Roman" w:hAnsi="Times New Roman"/>
          <w:b/>
          <w:sz w:val="24"/>
          <w:szCs w:val="24"/>
        </w:rPr>
        <w:t>Задание 8.</w:t>
      </w:r>
    </w:p>
    <w:p w14:paraId="3AE88AD8" w14:textId="77777777" w:rsidR="0022567C" w:rsidRPr="00674EA0" w:rsidRDefault="0022567C" w:rsidP="002256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4EA0">
        <w:rPr>
          <w:rFonts w:ascii="Times New Roman" w:hAnsi="Times New Roman"/>
          <w:sz w:val="24"/>
          <w:szCs w:val="24"/>
        </w:rPr>
        <w:t>ОАО «</w:t>
      </w:r>
      <w:proofErr w:type="spellStart"/>
      <w:r w:rsidRPr="00674EA0">
        <w:rPr>
          <w:rFonts w:ascii="Times New Roman" w:hAnsi="Times New Roman"/>
          <w:sz w:val="24"/>
          <w:szCs w:val="24"/>
        </w:rPr>
        <w:t>Маякк</w:t>
      </w:r>
      <w:proofErr w:type="spellEnd"/>
      <w:r w:rsidRPr="00674EA0">
        <w:rPr>
          <w:rFonts w:ascii="Times New Roman" w:hAnsi="Times New Roman"/>
          <w:sz w:val="24"/>
          <w:szCs w:val="24"/>
        </w:rPr>
        <w:t xml:space="preserve">» приобрело у поставщиков пилораму на сумму 180000 руб., в том числе НДС 20%. Оплата произведена с расчетного счета. Доставку пилорамы осуществляло транспортное предприятие. Сумма доставки 2400 руб., НДС 20%. Монтаж пилорамы осуществляла подрядная организация на сумму 4800 руб., НДС 20%. Оплата произведена с расчетного счета. При постановке на учет установлен срок полезного </w:t>
      </w:r>
      <w:proofErr w:type="gramStart"/>
      <w:r w:rsidRPr="00674EA0">
        <w:rPr>
          <w:rFonts w:ascii="Times New Roman" w:hAnsi="Times New Roman"/>
          <w:sz w:val="24"/>
          <w:szCs w:val="24"/>
        </w:rPr>
        <w:t>использования  -</w:t>
      </w:r>
      <w:proofErr w:type="gramEnd"/>
      <w:r w:rsidRPr="00674EA0">
        <w:rPr>
          <w:rFonts w:ascii="Times New Roman" w:hAnsi="Times New Roman"/>
          <w:sz w:val="24"/>
          <w:szCs w:val="24"/>
        </w:rPr>
        <w:t xml:space="preserve"> 6 лет. </w:t>
      </w:r>
    </w:p>
    <w:p w14:paraId="062345B5" w14:textId="77777777" w:rsidR="0022567C" w:rsidRPr="00674EA0" w:rsidRDefault="0022567C" w:rsidP="002256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4EA0">
        <w:rPr>
          <w:rFonts w:ascii="Times New Roman" w:hAnsi="Times New Roman"/>
          <w:sz w:val="24"/>
          <w:szCs w:val="24"/>
        </w:rPr>
        <w:t xml:space="preserve">Пилорама оприходована в качестве объектов основных средств в первоначальной стоимости – 187200 руб. Ежемесячная сумма амортизации, рассчитанная </w:t>
      </w:r>
      <w:proofErr w:type="gramStart"/>
      <w:r w:rsidRPr="00674EA0">
        <w:rPr>
          <w:rFonts w:ascii="Times New Roman" w:hAnsi="Times New Roman"/>
          <w:sz w:val="24"/>
          <w:szCs w:val="24"/>
        </w:rPr>
        <w:t>линейным способом</w:t>
      </w:r>
      <w:proofErr w:type="gramEnd"/>
      <w:r w:rsidRPr="00674EA0">
        <w:rPr>
          <w:rFonts w:ascii="Times New Roman" w:hAnsi="Times New Roman"/>
          <w:sz w:val="24"/>
          <w:szCs w:val="24"/>
        </w:rPr>
        <w:t xml:space="preserve"> составила – 2602,08 руб.</w:t>
      </w:r>
    </w:p>
    <w:p w14:paraId="1235DDF0" w14:textId="77777777" w:rsidR="0022567C" w:rsidRPr="00674EA0" w:rsidRDefault="0022567C" w:rsidP="002256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4EA0">
        <w:rPr>
          <w:rFonts w:ascii="Times New Roman" w:hAnsi="Times New Roman"/>
          <w:sz w:val="24"/>
          <w:szCs w:val="24"/>
        </w:rPr>
        <w:t>Оцените ситуацию.  Найдите допущенные нарушения.</w:t>
      </w:r>
    </w:p>
    <w:p w14:paraId="171F77B9" w14:textId="41804256" w:rsidR="0022567C" w:rsidRPr="00674EA0" w:rsidRDefault="0022567C" w:rsidP="009317AB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2D40B4DF" w14:textId="77777777" w:rsidR="0022567C" w:rsidRPr="00674EA0" w:rsidRDefault="0022567C" w:rsidP="009317AB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26679F7D" w14:textId="77777777" w:rsidR="00E0051E" w:rsidRPr="00674EA0" w:rsidRDefault="009317AB" w:rsidP="009317A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4EA0">
        <w:rPr>
          <w:rFonts w:ascii="Times New Roman" w:hAnsi="Times New Roman"/>
          <w:b/>
          <w:sz w:val="24"/>
          <w:szCs w:val="24"/>
        </w:rPr>
        <w:t>Вариант 3</w:t>
      </w:r>
    </w:p>
    <w:p w14:paraId="705E3508" w14:textId="77777777" w:rsidR="009317AB" w:rsidRPr="00674EA0" w:rsidRDefault="009317AB" w:rsidP="009317AB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674EA0">
        <w:rPr>
          <w:rFonts w:ascii="Times New Roman" w:hAnsi="Times New Roman"/>
          <w:b/>
          <w:sz w:val="24"/>
          <w:szCs w:val="24"/>
        </w:rPr>
        <w:t>Задание 1.</w:t>
      </w:r>
    </w:p>
    <w:p w14:paraId="69255DB4" w14:textId="77777777" w:rsidR="009317AB" w:rsidRPr="00674EA0" w:rsidRDefault="009317AB" w:rsidP="009317A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74EA0">
        <w:rPr>
          <w:rFonts w:ascii="Times New Roman" w:hAnsi="Times New Roman"/>
          <w:sz w:val="24"/>
          <w:szCs w:val="24"/>
        </w:rPr>
        <w:t>Изобразите схему аудиторской деятельности в РФ.</w:t>
      </w:r>
    </w:p>
    <w:p w14:paraId="5988AE83" w14:textId="77777777" w:rsidR="009317AB" w:rsidRPr="00674EA0" w:rsidRDefault="009317AB" w:rsidP="009317AB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6B9BB58C" w14:textId="77777777" w:rsidR="009317AB" w:rsidRPr="00674EA0" w:rsidRDefault="009317AB" w:rsidP="009317AB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674EA0">
        <w:rPr>
          <w:rFonts w:ascii="Times New Roman" w:hAnsi="Times New Roman"/>
          <w:b/>
          <w:sz w:val="24"/>
          <w:szCs w:val="24"/>
        </w:rPr>
        <w:t>Задание 2.</w:t>
      </w:r>
    </w:p>
    <w:p w14:paraId="4F90B385" w14:textId="77777777" w:rsidR="009317AB" w:rsidRPr="00674EA0" w:rsidRDefault="009317AB" w:rsidP="009317A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74EA0">
        <w:rPr>
          <w:rFonts w:ascii="Times New Roman" w:hAnsi="Times New Roman"/>
          <w:sz w:val="24"/>
          <w:szCs w:val="24"/>
        </w:rPr>
        <w:t xml:space="preserve"> Заполните </w:t>
      </w:r>
      <w:proofErr w:type="gramStart"/>
      <w:r w:rsidRPr="00674EA0">
        <w:rPr>
          <w:rFonts w:ascii="Times New Roman" w:hAnsi="Times New Roman"/>
          <w:sz w:val="24"/>
          <w:szCs w:val="24"/>
        </w:rPr>
        <w:t>в  таблице</w:t>
      </w:r>
      <w:proofErr w:type="gramEnd"/>
      <w:r w:rsidRPr="00674EA0">
        <w:rPr>
          <w:rFonts w:ascii="Times New Roman" w:hAnsi="Times New Roman"/>
          <w:sz w:val="24"/>
          <w:szCs w:val="24"/>
        </w:rPr>
        <w:t xml:space="preserve">  отличительные черты внутреннего и внешнего аудита.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317AB" w:rsidRPr="00674EA0" w14:paraId="6AD4AFE5" w14:textId="77777777" w:rsidTr="0036766A">
        <w:tc>
          <w:tcPr>
            <w:tcW w:w="3190" w:type="dxa"/>
          </w:tcPr>
          <w:p w14:paraId="7D43D24D" w14:textId="77777777" w:rsidR="009317AB" w:rsidRPr="00674EA0" w:rsidRDefault="009317AB" w:rsidP="0036766A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EA0">
              <w:rPr>
                <w:rFonts w:ascii="Times New Roman" w:hAnsi="Times New Roman"/>
                <w:b/>
                <w:sz w:val="24"/>
                <w:szCs w:val="24"/>
              </w:rPr>
              <w:t>Элемент</w:t>
            </w:r>
          </w:p>
        </w:tc>
        <w:tc>
          <w:tcPr>
            <w:tcW w:w="3190" w:type="dxa"/>
          </w:tcPr>
          <w:p w14:paraId="2DE7BDC6" w14:textId="77777777" w:rsidR="009317AB" w:rsidRPr="00674EA0" w:rsidRDefault="009317AB" w:rsidP="0036766A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EA0">
              <w:rPr>
                <w:rFonts w:ascii="Times New Roman" w:hAnsi="Times New Roman"/>
                <w:b/>
                <w:sz w:val="24"/>
                <w:szCs w:val="24"/>
              </w:rPr>
              <w:t>Внутренний аудит</w:t>
            </w:r>
          </w:p>
        </w:tc>
        <w:tc>
          <w:tcPr>
            <w:tcW w:w="3191" w:type="dxa"/>
          </w:tcPr>
          <w:p w14:paraId="2E681AB0" w14:textId="77777777" w:rsidR="009317AB" w:rsidRPr="00674EA0" w:rsidRDefault="009317AB" w:rsidP="0036766A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EA0">
              <w:rPr>
                <w:rFonts w:ascii="Times New Roman" w:hAnsi="Times New Roman"/>
                <w:b/>
                <w:sz w:val="24"/>
                <w:szCs w:val="24"/>
              </w:rPr>
              <w:t>Внешний аудит</w:t>
            </w:r>
          </w:p>
        </w:tc>
      </w:tr>
      <w:tr w:rsidR="009317AB" w:rsidRPr="00674EA0" w14:paraId="48492C4B" w14:textId="77777777" w:rsidTr="0036766A">
        <w:tc>
          <w:tcPr>
            <w:tcW w:w="3190" w:type="dxa"/>
          </w:tcPr>
          <w:p w14:paraId="7C6CDBD9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773B172E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30F52996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AB" w:rsidRPr="00674EA0" w14:paraId="65FAEDE3" w14:textId="77777777" w:rsidTr="0036766A">
        <w:tc>
          <w:tcPr>
            <w:tcW w:w="3190" w:type="dxa"/>
          </w:tcPr>
          <w:p w14:paraId="3A351A0E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223558A4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73963EFA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AB" w:rsidRPr="00674EA0" w14:paraId="5A2CAA43" w14:textId="77777777" w:rsidTr="0036766A">
        <w:tc>
          <w:tcPr>
            <w:tcW w:w="3190" w:type="dxa"/>
          </w:tcPr>
          <w:p w14:paraId="6684FB0C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169FF68B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11C1FDA7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AB" w:rsidRPr="00674EA0" w14:paraId="19394F09" w14:textId="77777777" w:rsidTr="0036766A">
        <w:tc>
          <w:tcPr>
            <w:tcW w:w="3190" w:type="dxa"/>
          </w:tcPr>
          <w:p w14:paraId="7E8CA7D3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750F4189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65521695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AB" w:rsidRPr="00674EA0" w14:paraId="11BBB4DC" w14:textId="77777777" w:rsidTr="0036766A">
        <w:tc>
          <w:tcPr>
            <w:tcW w:w="3190" w:type="dxa"/>
          </w:tcPr>
          <w:p w14:paraId="4699DE3E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17EFBF6D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638F7656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AB" w:rsidRPr="00674EA0" w14:paraId="6324C4C6" w14:textId="77777777" w:rsidTr="0036766A">
        <w:tc>
          <w:tcPr>
            <w:tcW w:w="3190" w:type="dxa"/>
          </w:tcPr>
          <w:p w14:paraId="691619CF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0FE91BC1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7CDA70C2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AB" w:rsidRPr="00674EA0" w14:paraId="154F1F4A" w14:textId="77777777" w:rsidTr="0036766A">
        <w:tc>
          <w:tcPr>
            <w:tcW w:w="3190" w:type="dxa"/>
          </w:tcPr>
          <w:p w14:paraId="149DDB57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06F4524E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66062891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7020D8" w14:textId="77777777" w:rsidR="009317AB" w:rsidRPr="00674EA0" w:rsidRDefault="009317AB" w:rsidP="009317AB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43A8B278" w14:textId="77777777" w:rsidR="009317AB" w:rsidRPr="00674EA0" w:rsidRDefault="009317AB" w:rsidP="009317AB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674EA0">
        <w:rPr>
          <w:rFonts w:ascii="Times New Roman" w:hAnsi="Times New Roman"/>
          <w:b/>
          <w:sz w:val="24"/>
          <w:szCs w:val="24"/>
        </w:rPr>
        <w:t>Задание  3</w:t>
      </w:r>
      <w:proofErr w:type="gramEnd"/>
      <w:r w:rsidRPr="00674EA0">
        <w:rPr>
          <w:rFonts w:ascii="Times New Roman" w:hAnsi="Times New Roman"/>
          <w:b/>
          <w:sz w:val="24"/>
          <w:szCs w:val="24"/>
        </w:rPr>
        <w:t>.</w:t>
      </w:r>
    </w:p>
    <w:p w14:paraId="39D381AE" w14:textId="77777777" w:rsidR="009317AB" w:rsidRPr="00674EA0" w:rsidRDefault="009317AB" w:rsidP="009317A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74EA0">
        <w:rPr>
          <w:rFonts w:ascii="Times New Roman" w:hAnsi="Times New Roman"/>
          <w:sz w:val="24"/>
          <w:szCs w:val="24"/>
        </w:rPr>
        <w:t>Изобразите в виде схемы виды сопутствующих аудиту услуг. Раскройте понятие каждого вида услуг.</w:t>
      </w:r>
    </w:p>
    <w:p w14:paraId="0222D31F" w14:textId="77777777" w:rsidR="009317AB" w:rsidRPr="00674EA0" w:rsidRDefault="009317AB" w:rsidP="009317A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09F6C0" w14:textId="77777777" w:rsidR="009317AB" w:rsidRPr="00674EA0" w:rsidRDefault="009317AB" w:rsidP="009317AB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674EA0">
        <w:rPr>
          <w:rFonts w:ascii="Times New Roman" w:hAnsi="Times New Roman"/>
          <w:b/>
          <w:sz w:val="24"/>
          <w:szCs w:val="24"/>
        </w:rPr>
        <w:t>Задание  4</w:t>
      </w:r>
      <w:proofErr w:type="gramEnd"/>
      <w:r w:rsidRPr="00674EA0">
        <w:rPr>
          <w:rFonts w:ascii="Times New Roman" w:hAnsi="Times New Roman"/>
          <w:b/>
          <w:sz w:val="24"/>
          <w:szCs w:val="24"/>
        </w:rPr>
        <w:t>.</w:t>
      </w:r>
    </w:p>
    <w:p w14:paraId="524BD6DA" w14:textId="77777777" w:rsidR="009317AB" w:rsidRPr="00674EA0" w:rsidRDefault="009317AB" w:rsidP="009317A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74EA0">
        <w:rPr>
          <w:rFonts w:ascii="Times New Roman" w:hAnsi="Times New Roman"/>
          <w:sz w:val="24"/>
          <w:szCs w:val="24"/>
        </w:rPr>
        <w:t xml:space="preserve">Изобразите систему нормативно-правового регулирования аудиторской деятельности в РФ.  Составьте перечень документов, </w:t>
      </w:r>
      <w:proofErr w:type="gramStart"/>
      <w:r w:rsidRPr="00674EA0">
        <w:rPr>
          <w:rFonts w:ascii="Times New Roman" w:hAnsi="Times New Roman"/>
          <w:sz w:val="24"/>
          <w:szCs w:val="24"/>
        </w:rPr>
        <w:t>относящихся  к</w:t>
      </w:r>
      <w:proofErr w:type="gramEnd"/>
      <w:r w:rsidRPr="00674EA0">
        <w:rPr>
          <w:rFonts w:ascii="Times New Roman" w:hAnsi="Times New Roman"/>
          <w:sz w:val="24"/>
          <w:szCs w:val="24"/>
        </w:rPr>
        <w:t xml:space="preserve"> уровням  нормативного регулирования   аудиторской деятельности в РФ.</w:t>
      </w:r>
    </w:p>
    <w:p w14:paraId="427E5562" w14:textId="77777777" w:rsidR="009317AB" w:rsidRPr="00674EA0" w:rsidRDefault="009317AB" w:rsidP="009317AB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039E6640" w14:textId="77777777" w:rsidR="009317AB" w:rsidRPr="00674EA0" w:rsidRDefault="009317AB" w:rsidP="009317AB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4EA0">
        <w:rPr>
          <w:rFonts w:ascii="Times New Roman" w:hAnsi="Times New Roman"/>
          <w:b/>
          <w:sz w:val="24"/>
          <w:szCs w:val="24"/>
        </w:rPr>
        <w:t>Задание 5.</w:t>
      </w:r>
    </w:p>
    <w:p w14:paraId="6EC549F6" w14:textId="77777777" w:rsidR="009317AB" w:rsidRPr="00674EA0" w:rsidRDefault="009317AB" w:rsidP="009317A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74EA0">
        <w:rPr>
          <w:rFonts w:ascii="Times New Roman" w:hAnsi="Times New Roman"/>
          <w:sz w:val="24"/>
          <w:szCs w:val="24"/>
        </w:rPr>
        <w:t>Составьте программу аудиторской проверки операций по учету расчетов с персоналом по оплате труда.</w:t>
      </w:r>
    </w:p>
    <w:p w14:paraId="21B362B9" w14:textId="77777777" w:rsidR="00C300F7" w:rsidRPr="00674EA0" w:rsidRDefault="00C300F7" w:rsidP="00C300F7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674EA0">
        <w:rPr>
          <w:rFonts w:ascii="Times New Roman" w:hAnsi="Times New Roman"/>
          <w:b/>
          <w:sz w:val="24"/>
          <w:szCs w:val="24"/>
        </w:rPr>
        <w:t>Задание 6.</w:t>
      </w:r>
    </w:p>
    <w:p w14:paraId="79DF0C86" w14:textId="2144798C" w:rsidR="00C300F7" w:rsidRPr="00674EA0" w:rsidRDefault="00C300F7" w:rsidP="00C300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EA0">
        <w:rPr>
          <w:rFonts w:ascii="Times New Roman" w:eastAsia="Times New Roman" w:hAnsi="Times New Roman"/>
          <w:sz w:val="24"/>
          <w:szCs w:val="24"/>
          <w:lang w:eastAsia="ru-RU"/>
        </w:rPr>
        <w:t>По данным ООО на 01.01.202</w:t>
      </w:r>
      <w:r w:rsidR="00674EA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74EA0">
        <w:rPr>
          <w:rFonts w:ascii="Times New Roman" w:eastAsia="Times New Roman" w:hAnsi="Times New Roman"/>
          <w:sz w:val="24"/>
          <w:szCs w:val="24"/>
          <w:lang w:eastAsia="ru-RU"/>
        </w:rPr>
        <w:t>г. имеет сальдо счетов, приведенное в таблице:</w:t>
      </w:r>
    </w:p>
    <w:p w14:paraId="7CF06F28" w14:textId="77777777" w:rsidR="00C300F7" w:rsidRPr="00674EA0" w:rsidRDefault="00C300F7" w:rsidP="00C300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701"/>
        <w:gridCol w:w="1525"/>
      </w:tblGrid>
      <w:tr w:rsidR="00C300F7" w:rsidRPr="00674EA0" w14:paraId="757DAB38" w14:textId="77777777" w:rsidTr="0036766A">
        <w:tc>
          <w:tcPr>
            <w:tcW w:w="6345" w:type="dxa"/>
            <w:vMerge w:val="restart"/>
            <w:shd w:val="clear" w:color="auto" w:fill="auto"/>
          </w:tcPr>
          <w:p w14:paraId="2EE542C0" w14:textId="77777777" w:rsidR="00C300F7" w:rsidRPr="00674EA0" w:rsidRDefault="00C300F7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3226" w:type="dxa"/>
            <w:gridSpan w:val="2"/>
            <w:shd w:val="clear" w:color="auto" w:fill="auto"/>
          </w:tcPr>
          <w:p w14:paraId="2C3E84E9" w14:textId="77777777" w:rsidR="00C300F7" w:rsidRPr="00674EA0" w:rsidRDefault="00C300F7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Сальдо, тыс. руб.</w:t>
            </w:r>
          </w:p>
        </w:tc>
      </w:tr>
      <w:tr w:rsidR="00C300F7" w:rsidRPr="00674EA0" w14:paraId="67C63161" w14:textId="77777777" w:rsidTr="0036766A">
        <w:tc>
          <w:tcPr>
            <w:tcW w:w="6345" w:type="dxa"/>
            <w:vMerge/>
            <w:shd w:val="clear" w:color="auto" w:fill="auto"/>
          </w:tcPr>
          <w:p w14:paraId="711E759B" w14:textId="77777777" w:rsidR="00C300F7" w:rsidRPr="00674EA0" w:rsidRDefault="00C300F7" w:rsidP="003676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3892BBA9" w14:textId="77777777" w:rsidR="00C300F7" w:rsidRPr="00674EA0" w:rsidRDefault="00C300F7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Счет 75/1</w:t>
            </w:r>
          </w:p>
        </w:tc>
        <w:tc>
          <w:tcPr>
            <w:tcW w:w="1525" w:type="dxa"/>
            <w:shd w:val="clear" w:color="auto" w:fill="auto"/>
          </w:tcPr>
          <w:p w14:paraId="70362213" w14:textId="77777777" w:rsidR="00C300F7" w:rsidRPr="00674EA0" w:rsidRDefault="00C300F7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Счет 80</w:t>
            </w:r>
          </w:p>
        </w:tc>
      </w:tr>
      <w:tr w:rsidR="00C300F7" w:rsidRPr="00674EA0" w14:paraId="78208B40" w14:textId="77777777" w:rsidTr="0036766A">
        <w:tc>
          <w:tcPr>
            <w:tcW w:w="6345" w:type="dxa"/>
            <w:shd w:val="clear" w:color="auto" w:fill="auto"/>
          </w:tcPr>
          <w:p w14:paraId="39614775" w14:textId="5A1DF0F5" w:rsidR="00C300F7" w:rsidRPr="00674EA0" w:rsidRDefault="00C300F7" w:rsidP="00674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А., государственная регистрация 10 марта  20</w:t>
            </w:r>
            <w:r w:rsid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</w:tcPr>
          <w:p w14:paraId="63FF1896" w14:textId="77777777" w:rsidR="00C300F7" w:rsidRPr="00674EA0" w:rsidRDefault="00C300F7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5" w:type="dxa"/>
            <w:shd w:val="clear" w:color="auto" w:fill="auto"/>
          </w:tcPr>
          <w:p w14:paraId="4C5F1E77" w14:textId="77777777" w:rsidR="00C300F7" w:rsidRPr="00674EA0" w:rsidRDefault="00C300F7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C300F7" w:rsidRPr="00674EA0" w14:paraId="342074F2" w14:textId="77777777" w:rsidTr="0036766A">
        <w:tc>
          <w:tcPr>
            <w:tcW w:w="6345" w:type="dxa"/>
            <w:shd w:val="clear" w:color="auto" w:fill="auto"/>
          </w:tcPr>
          <w:p w14:paraId="138B1628" w14:textId="6C9E5F3F" w:rsidR="00C300F7" w:rsidRPr="00674EA0" w:rsidRDefault="00C300F7" w:rsidP="00674EA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В., государственная регистрация 10 мая  20</w:t>
            </w:r>
            <w:r w:rsid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14:paraId="59DDB267" w14:textId="77777777" w:rsidR="00C300F7" w:rsidRPr="00674EA0" w:rsidRDefault="00C300F7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25" w:type="dxa"/>
            <w:shd w:val="clear" w:color="auto" w:fill="auto"/>
          </w:tcPr>
          <w:p w14:paraId="29120A43" w14:textId="77777777" w:rsidR="00C300F7" w:rsidRPr="00674EA0" w:rsidRDefault="00C300F7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</w:tr>
      <w:tr w:rsidR="00C300F7" w:rsidRPr="00674EA0" w14:paraId="7D1CDD61" w14:textId="77777777" w:rsidTr="0036766A">
        <w:tc>
          <w:tcPr>
            <w:tcW w:w="6345" w:type="dxa"/>
            <w:shd w:val="clear" w:color="auto" w:fill="auto"/>
          </w:tcPr>
          <w:p w14:paraId="5C334220" w14:textId="29F58493" w:rsidR="00C300F7" w:rsidRPr="00674EA0" w:rsidRDefault="00C300F7" w:rsidP="00674EA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С., государственная регистрация 10 сентября  20</w:t>
            </w:r>
            <w:r w:rsid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14:paraId="357CBA24" w14:textId="77777777" w:rsidR="00C300F7" w:rsidRPr="00674EA0" w:rsidRDefault="00C300F7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5" w:type="dxa"/>
            <w:shd w:val="clear" w:color="auto" w:fill="auto"/>
          </w:tcPr>
          <w:p w14:paraId="0CFDBBDE" w14:textId="77777777" w:rsidR="00C300F7" w:rsidRPr="00674EA0" w:rsidRDefault="00C300F7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C300F7" w:rsidRPr="00674EA0" w14:paraId="7C3D8200" w14:textId="77777777" w:rsidTr="0036766A">
        <w:tc>
          <w:tcPr>
            <w:tcW w:w="6345" w:type="dxa"/>
            <w:shd w:val="clear" w:color="auto" w:fill="auto"/>
          </w:tcPr>
          <w:p w14:paraId="5765D91C" w14:textId="5C128D6B" w:rsidR="00C300F7" w:rsidRPr="00674EA0" w:rsidRDefault="00C300F7" w:rsidP="00674EA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Д., государственная регистрация 10 октября 20</w:t>
            </w:r>
            <w:r w:rsid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14:paraId="7946DF36" w14:textId="77777777" w:rsidR="00C300F7" w:rsidRPr="00674EA0" w:rsidRDefault="00C300F7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shd w:val="clear" w:color="auto" w:fill="auto"/>
          </w:tcPr>
          <w:p w14:paraId="2EEE04DE" w14:textId="77777777" w:rsidR="00C300F7" w:rsidRPr="00674EA0" w:rsidRDefault="00C300F7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</w:tr>
    </w:tbl>
    <w:p w14:paraId="5EB13388" w14:textId="77777777" w:rsidR="00C300F7" w:rsidRPr="00674EA0" w:rsidRDefault="00C300F7" w:rsidP="00C300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12DA39" w14:textId="77777777" w:rsidR="00C300F7" w:rsidRPr="00674EA0" w:rsidRDefault="00C300F7" w:rsidP="00C300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EA0">
        <w:rPr>
          <w:rFonts w:ascii="Times New Roman" w:eastAsia="Times New Roman" w:hAnsi="Times New Roman"/>
          <w:sz w:val="24"/>
          <w:szCs w:val="24"/>
          <w:lang w:eastAsia="ru-RU"/>
        </w:rPr>
        <w:t>Оцените полноту формирования уставного капитала в перечисленных организациях. Установите, соответствует ли формирование уставного капитала требованиям действующего законодательства.</w:t>
      </w:r>
    </w:p>
    <w:p w14:paraId="214A932D" w14:textId="77777777" w:rsidR="009317AB" w:rsidRPr="00674EA0" w:rsidRDefault="009317AB" w:rsidP="009317AB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44FCF05A" w14:textId="77777777" w:rsidR="006E3CF5" w:rsidRPr="00674EA0" w:rsidRDefault="006E3CF5" w:rsidP="006E3CF5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674EA0">
        <w:rPr>
          <w:rFonts w:ascii="Times New Roman" w:hAnsi="Times New Roman"/>
          <w:b/>
          <w:sz w:val="24"/>
          <w:szCs w:val="24"/>
        </w:rPr>
        <w:t>Задание 7.</w:t>
      </w:r>
    </w:p>
    <w:p w14:paraId="369D7FB7" w14:textId="6AF2399B" w:rsidR="006E3CF5" w:rsidRPr="00674EA0" w:rsidRDefault="006E3CF5" w:rsidP="006E3CF5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EA0">
        <w:rPr>
          <w:rFonts w:ascii="Times New Roman" w:eastAsia="Times New Roman" w:hAnsi="Times New Roman"/>
          <w:sz w:val="24"/>
          <w:szCs w:val="24"/>
          <w:lang w:eastAsia="ru-RU"/>
        </w:rPr>
        <w:t>В марте 202</w:t>
      </w:r>
      <w:r w:rsidR="00674EA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74EA0">
        <w:rPr>
          <w:rFonts w:ascii="Times New Roman" w:eastAsia="Times New Roman" w:hAnsi="Times New Roman"/>
          <w:sz w:val="24"/>
          <w:szCs w:val="24"/>
          <w:lang w:eastAsia="ru-RU"/>
        </w:rPr>
        <w:t>г.  предприятие осуществило следующие кассовые операции по расчетам с поставщиками: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9"/>
        <w:gridCol w:w="2393"/>
        <w:gridCol w:w="2393"/>
        <w:gridCol w:w="2995"/>
      </w:tblGrid>
      <w:tr w:rsidR="006E3CF5" w:rsidRPr="00674EA0" w14:paraId="19C2555A" w14:textId="77777777" w:rsidTr="0036766A">
        <w:tc>
          <w:tcPr>
            <w:tcW w:w="1859" w:type="dxa"/>
          </w:tcPr>
          <w:p w14:paraId="53397336" w14:textId="77777777" w:rsidR="006E3CF5" w:rsidRPr="00674EA0" w:rsidRDefault="006E3CF5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Расходный ордер</w:t>
            </w:r>
          </w:p>
        </w:tc>
        <w:tc>
          <w:tcPr>
            <w:tcW w:w="2393" w:type="dxa"/>
          </w:tcPr>
          <w:p w14:paraId="5E05AF63" w14:textId="77777777" w:rsidR="006E3CF5" w:rsidRPr="00674EA0" w:rsidRDefault="006E3CF5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93" w:type="dxa"/>
          </w:tcPr>
          <w:p w14:paraId="1B2661D4" w14:textId="77777777" w:rsidR="006E3CF5" w:rsidRPr="00674EA0" w:rsidRDefault="006E3CF5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2995" w:type="dxa"/>
          </w:tcPr>
          <w:p w14:paraId="2A83B4F8" w14:textId="77777777" w:rsidR="006E3CF5" w:rsidRPr="00674EA0" w:rsidRDefault="006E3CF5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Сумма, руб.</w:t>
            </w:r>
          </w:p>
        </w:tc>
      </w:tr>
      <w:tr w:rsidR="006E3CF5" w:rsidRPr="00674EA0" w14:paraId="6B6B513F" w14:textId="77777777" w:rsidTr="0036766A">
        <w:tc>
          <w:tcPr>
            <w:tcW w:w="1859" w:type="dxa"/>
          </w:tcPr>
          <w:p w14:paraId="4F512D91" w14:textId="77777777" w:rsidR="006E3CF5" w:rsidRPr="00674EA0" w:rsidRDefault="006E3CF5" w:rsidP="0036766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№134</w:t>
            </w:r>
          </w:p>
          <w:p w14:paraId="784E05A3" w14:textId="77777777" w:rsidR="006E3CF5" w:rsidRPr="00674EA0" w:rsidRDefault="006E3CF5" w:rsidP="0036766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№156</w:t>
            </w:r>
          </w:p>
          <w:p w14:paraId="643B48FB" w14:textId="77777777" w:rsidR="006E3CF5" w:rsidRPr="00674EA0" w:rsidRDefault="006E3CF5" w:rsidP="0036766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№161</w:t>
            </w:r>
          </w:p>
          <w:p w14:paraId="516BAE4F" w14:textId="77777777" w:rsidR="006E3CF5" w:rsidRPr="00674EA0" w:rsidRDefault="006E3CF5" w:rsidP="0036766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№174</w:t>
            </w:r>
          </w:p>
        </w:tc>
        <w:tc>
          <w:tcPr>
            <w:tcW w:w="2393" w:type="dxa"/>
          </w:tcPr>
          <w:p w14:paraId="2B0AE078" w14:textId="77777777" w:rsidR="006E3CF5" w:rsidRPr="00674EA0" w:rsidRDefault="006E3CF5" w:rsidP="0036766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марта</w:t>
            </w:r>
          </w:p>
          <w:p w14:paraId="5B523847" w14:textId="77777777" w:rsidR="006E3CF5" w:rsidRPr="00674EA0" w:rsidRDefault="006E3CF5" w:rsidP="0036766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марта</w:t>
            </w:r>
          </w:p>
          <w:p w14:paraId="7C45F014" w14:textId="77777777" w:rsidR="006E3CF5" w:rsidRPr="00674EA0" w:rsidRDefault="006E3CF5" w:rsidP="0036766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марта</w:t>
            </w:r>
          </w:p>
          <w:p w14:paraId="22182BE0" w14:textId="77777777" w:rsidR="006E3CF5" w:rsidRPr="00674EA0" w:rsidRDefault="006E3CF5" w:rsidP="0036766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марта</w:t>
            </w:r>
          </w:p>
        </w:tc>
        <w:tc>
          <w:tcPr>
            <w:tcW w:w="2393" w:type="dxa"/>
          </w:tcPr>
          <w:p w14:paraId="1457E68D" w14:textId="77777777" w:rsidR="006E3CF5" w:rsidRPr="00674EA0" w:rsidRDefault="006E3CF5" w:rsidP="0036766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«Гриб»</w:t>
            </w:r>
          </w:p>
          <w:p w14:paraId="0B346F37" w14:textId="77777777" w:rsidR="006E3CF5" w:rsidRPr="00674EA0" w:rsidRDefault="006E3CF5" w:rsidP="0036766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«Ягода»</w:t>
            </w:r>
          </w:p>
          <w:p w14:paraId="759B4919" w14:textId="77777777" w:rsidR="006E3CF5" w:rsidRPr="00674EA0" w:rsidRDefault="006E3CF5" w:rsidP="0036766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«Фрукт»</w:t>
            </w:r>
          </w:p>
          <w:p w14:paraId="61504628" w14:textId="77777777" w:rsidR="006E3CF5" w:rsidRPr="00674EA0" w:rsidRDefault="006E3CF5" w:rsidP="006E3CF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«Фрукт»</w:t>
            </w:r>
          </w:p>
        </w:tc>
        <w:tc>
          <w:tcPr>
            <w:tcW w:w="2995" w:type="dxa"/>
          </w:tcPr>
          <w:p w14:paraId="5FA052F5" w14:textId="77777777" w:rsidR="006E3CF5" w:rsidRPr="00674EA0" w:rsidRDefault="006E3CF5" w:rsidP="0036766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56 000</w:t>
            </w:r>
          </w:p>
          <w:p w14:paraId="249B6675" w14:textId="77777777" w:rsidR="006E3CF5" w:rsidRPr="00674EA0" w:rsidRDefault="006E3CF5" w:rsidP="0036766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42 000</w:t>
            </w:r>
          </w:p>
          <w:p w14:paraId="78B66E18" w14:textId="77777777" w:rsidR="006E3CF5" w:rsidRPr="00674EA0" w:rsidRDefault="006E3CF5" w:rsidP="0036766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109 600 </w:t>
            </w:r>
          </w:p>
          <w:p w14:paraId="09AA7586" w14:textId="77777777" w:rsidR="006E3CF5" w:rsidRPr="00674EA0" w:rsidRDefault="006E3CF5" w:rsidP="0036766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23 000</w:t>
            </w:r>
          </w:p>
        </w:tc>
      </w:tr>
    </w:tbl>
    <w:p w14:paraId="0F18C73D" w14:textId="77777777" w:rsidR="006E3CF5" w:rsidRPr="00674EA0" w:rsidRDefault="006E3CF5" w:rsidP="006E3CF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A0319F" w14:textId="77777777" w:rsidR="006E3CF5" w:rsidRPr="00674EA0" w:rsidRDefault="006E3CF5" w:rsidP="006E3CF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EA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Расчеты производились в рамках одного договора с каждым поставщиком.</w:t>
      </w:r>
    </w:p>
    <w:p w14:paraId="509C7F05" w14:textId="77777777" w:rsidR="006E3CF5" w:rsidRPr="00674EA0" w:rsidRDefault="006E3CF5" w:rsidP="006E3CF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EA0">
        <w:rPr>
          <w:rFonts w:ascii="Times New Roman" w:eastAsia="Times New Roman" w:hAnsi="Times New Roman"/>
          <w:sz w:val="24"/>
          <w:szCs w:val="24"/>
          <w:lang w:eastAsia="ru-RU"/>
        </w:rPr>
        <w:t>Какая ошибка допущена предприятием?</w:t>
      </w:r>
    </w:p>
    <w:p w14:paraId="1EC1CFFD" w14:textId="77777777" w:rsidR="0022567C" w:rsidRPr="00674EA0" w:rsidRDefault="0022567C" w:rsidP="0022567C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0C54E957" w14:textId="77777777" w:rsidR="0022567C" w:rsidRPr="00674EA0" w:rsidRDefault="0022567C" w:rsidP="0022567C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674EA0">
        <w:rPr>
          <w:rFonts w:ascii="Times New Roman" w:hAnsi="Times New Roman"/>
          <w:b/>
          <w:sz w:val="24"/>
          <w:szCs w:val="24"/>
        </w:rPr>
        <w:t>Задание 8.</w:t>
      </w:r>
    </w:p>
    <w:p w14:paraId="30886C93" w14:textId="77777777" w:rsidR="0022567C" w:rsidRPr="00674EA0" w:rsidRDefault="0022567C" w:rsidP="002256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4EA0">
        <w:rPr>
          <w:rFonts w:ascii="Times New Roman" w:hAnsi="Times New Roman"/>
          <w:sz w:val="24"/>
          <w:szCs w:val="24"/>
        </w:rPr>
        <w:t xml:space="preserve">ОАО «Факел» приобрело у поставщиков пилораму на сумму 252000 руб., в том числе НДС 20%. Оплата произведена с расчетного счета. Доставку пилорамы осуществляло транспортное предприятие. Сумма доставки 4800 руб., НДС 20%. Монтаж пилорамы осуществляла подрядная организация на сумму 7200 руб., НДС 20%. Оплата произведена с расчетного счета. При постановке на учет установлен срок полезного </w:t>
      </w:r>
      <w:proofErr w:type="gramStart"/>
      <w:r w:rsidRPr="00674EA0">
        <w:rPr>
          <w:rFonts w:ascii="Times New Roman" w:hAnsi="Times New Roman"/>
          <w:sz w:val="24"/>
          <w:szCs w:val="24"/>
        </w:rPr>
        <w:t>использования  -</w:t>
      </w:r>
      <w:proofErr w:type="gramEnd"/>
      <w:r w:rsidRPr="00674EA0">
        <w:rPr>
          <w:rFonts w:ascii="Times New Roman" w:hAnsi="Times New Roman"/>
          <w:sz w:val="24"/>
          <w:szCs w:val="24"/>
        </w:rPr>
        <w:t xml:space="preserve"> 6 лет. </w:t>
      </w:r>
    </w:p>
    <w:p w14:paraId="7CB9FF31" w14:textId="77777777" w:rsidR="0022567C" w:rsidRPr="00674EA0" w:rsidRDefault="0022567C" w:rsidP="002256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4EA0">
        <w:rPr>
          <w:rFonts w:ascii="Times New Roman" w:hAnsi="Times New Roman"/>
          <w:sz w:val="24"/>
          <w:szCs w:val="24"/>
        </w:rPr>
        <w:t xml:space="preserve">Пилорама оприходована в качестве объектов основных средств в первоначальной стоимости – 264000 руб. Ежемесячная сумма амортизации, рассчитанная </w:t>
      </w:r>
      <w:proofErr w:type="gramStart"/>
      <w:r w:rsidRPr="00674EA0">
        <w:rPr>
          <w:rFonts w:ascii="Times New Roman" w:hAnsi="Times New Roman"/>
          <w:sz w:val="24"/>
          <w:szCs w:val="24"/>
        </w:rPr>
        <w:t>линейным способом</w:t>
      </w:r>
      <w:proofErr w:type="gramEnd"/>
      <w:r w:rsidRPr="00674EA0">
        <w:rPr>
          <w:rFonts w:ascii="Times New Roman" w:hAnsi="Times New Roman"/>
          <w:sz w:val="24"/>
          <w:szCs w:val="24"/>
        </w:rPr>
        <w:t xml:space="preserve"> составила – 3669,60 руб.</w:t>
      </w:r>
    </w:p>
    <w:p w14:paraId="067FF90F" w14:textId="77777777" w:rsidR="0022567C" w:rsidRPr="00674EA0" w:rsidRDefault="0022567C" w:rsidP="002256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4EA0">
        <w:rPr>
          <w:rFonts w:ascii="Times New Roman" w:hAnsi="Times New Roman"/>
          <w:sz w:val="24"/>
          <w:szCs w:val="24"/>
        </w:rPr>
        <w:t>Оцените ситуацию.  Найдите допущенные нарушения.</w:t>
      </w:r>
    </w:p>
    <w:p w14:paraId="76826A78" w14:textId="77777777" w:rsidR="006E3CF5" w:rsidRPr="00674EA0" w:rsidRDefault="006E3CF5" w:rsidP="006E3CF5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3C641220" w14:textId="22C6689A" w:rsidR="0022567C" w:rsidRPr="00674EA0" w:rsidRDefault="0022567C" w:rsidP="006E3CF5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66181CE1" w14:textId="77777777" w:rsidR="009317AB" w:rsidRPr="00674EA0" w:rsidRDefault="009317AB" w:rsidP="009317A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4EA0">
        <w:rPr>
          <w:rFonts w:ascii="Times New Roman" w:hAnsi="Times New Roman"/>
          <w:b/>
          <w:sz w:val="24"/>
          <w:szCs w:val="24"/>
        </w:rPr>
        <w:t>Вариант 4.</w:t>
      </w:r>
    </w:p>
    <w:p w14:paraId="4618D9FA" w14:textId="77777777" w:rsidR="009317AB" w:rsidRPr="00674EA0" w:rsidRDefault="009317AB" w:rsidP="009317AB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674EA0">
        <w:rPr>
          <w:rFonts w:ascii="Times New Roman" w:hAnsi="Times New Roman"/>
          <w:b/>
          <w:sz w:val="24"/>
          <w:szCs w:val="24"/>
        </w:rPr>
        <w:t>Задание 1.</w:t>
      </w:r>
    </w:p>
    <w:p w14:paraId="426F176C" w14:textId="77777777" w:rsidR="009317AB" w:rsidRPr="00674EA0" w:rsidRDefault="009317AB" w:rsidP="009317A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74EA0">
        <w:rPr>
          <w:rFonts w:ascii="Times New Roman" w:hAnsi="Times New Roman"/>
          <w:sz w:val="24"/>
          <w:szCs w:val="24"/>
        </w:rPr>
        <w:t>Изобразите схему аудиторской деятельности в РФ.</w:t>
      </w:r>
    </w:p>
    <w:p w14:paraId="3AE26EA4" w14:textId="77777777" w:rsidR="009317AB" w:rsidRPr="00674EA0" w:rsidRDefault="009317AB" w:rsidP="009317AB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1BBB4C57" w14:textId="77777777" w:rsidR="009317AB" w:rsidRPr="00674EA0" w:rsidRDefault="009317AB" w:rsidP="009317AB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674EA0">
        <w:rPr>
          <w:rFonts w:ascii="Times New Roman" w:hAnsi="Times New Roman"/>
          <w:b/>
          <w:sz w:val="24"/>
          <w:szCs w:val="24"/>
        </w:rPr>
        <w:t>Задание 2.</w:t>
      </w:r>
    </w:p>
    <w:p w14:paraId="7B6C795F" w14:textId="77777777" w:rsidR="009317AB" w:rsidRPr="00674EA0" w:rsidRDefault="009317AB" w:rsidP="009317A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74EA0">
        <w:rPr>
          <w:rFonts w:ascii="Times New Roman" w:hAnsi="Times New Roman"/>
          <w:sz w:val="24"/>
          <w:szCs w:val="24"/>
        </w:rPr>
        <w:t xml:space="preserve"> Заполните </w:t>
      </w:r>
      <w:proofErr w:type="gramStart"/>
      <w:r w:rsidRPr="00674EA0">
        <w:rPr>
          <w:rFonts w:ascii="Times New Roman" w:hAnsi="Times New Roman"/>
          <w:sz w:val="24"/>
          <w:szCs w:val="24"/>
        </w:rPr>
        <w:t>в  таблице</w:t>
      </w:r>
      <w:proofErr w:type="gramEnd"/>
      <w:r w:rsidRPr="00674EA0">
        <w:rPr>
          <w:rFonts w:ascii="Times New Roman" w:hAnsi="Times New Roman"/>
          <w:sz w:val="24"/>
          <w:szCs w:val="24"/>
        </w:rPr>
        <w:t xml:space="preserve">  отличительные черты внутреннего и внешнего аудита.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317AB" w:rsidRPr="00674EA0" w14:paraId="37D17DC5" w14:textId="77777777" w:rsidTr="0036766A">
        <w:tc>
          <w:tcPr>
            <w:tcW w:w="3190" w:type="dxa"/>
          </w:tcPr>
          <w:p w14:paraId="0B793491" w14:textId="77777777" w:rsidR="009317AB" w:rsidRPr="00674EA0" w:rsidRDefault="009317AB" w:rsidP="0036766A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EA0">
              <w:rPr>
                <w:rFonts w:ascii="Times New Roman" w:hAnsi="Times New Roman"/>
                <w:b/>
                <w:sz w:val="24"/>
                <w:szCs w:val="24"/>
              </w:rPr>
              <w:t>Элемент</w:t>
            </w:r>
          </w:p>
        </w:tc>
        <w:tc>
          <w:tcPr>
            <w:tcW w:w="3190" w:type="dxa"/>
          </w:tcPr>
          <w:p w14:paraId="43E24650" w14:textId="77777777" w:rsidR="009317AB" w:rsidRPr="00674EA0" w:rsidRDefault="009317AB" w:rsidP="0036766A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EA0">
              <w:rPr>
                <w:rFonts w:ascii="Times New Roman" w:hAnsi="Times New Roman"/>
                <w:b/>
                <w:sz w:val="24"/>
                <w:szCs w:val="24"/>
              </w:rPr>
              <w:t>Внутренний аудит</w:t>
            </w:r>
          </w:p>
        </w:tc>
        <w:tc>
          <w:tcPr>
            <w:tcW w:w="3191" w:type="dxa"/>
          </w:tcPr>
          <w:p w14:paraId="5AB04846" w14:textId="77777777" w:rsidR="009317AB" w:rsidRPr="00674EA0" w:rsidRDefault="009317AB" w:rsidP="0036766A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EA0">
              <w:rPr>
                <w:rFonts w:ascii="Times New Roman" w:hAnsi="Times New Roman"/>
                <w:b/>
                <w:sz w:val="24"/>
                <w:szCs w:val="24"/>
              </w:rPr>
              <w:t>Внешний аудит</w:t>
            </w:r>
          </w:p>
        </w:tc>
      </w:tr>
      <w:tr w:rsidR="009317AB" w:rsidRPr="00674EA0" w14:paraId="7B240584" w14:textId="77777777" w:rsidTr="0036766A">
        <w:tc>
          <w:tcPr>
            <w:tcW w:w="3190" w:type="dxa"/>
          </w:tcPr>
          <w:p w14:paraId="7AD2CE52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0442253E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789B5BF7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AB" w:rsidRPr="00674EA0" w14:paraId="3595BFA9" w14:textId="77777777" w:rsidTr="0036766A">
        <w:tc>
          <w:tcPr>
            <w:tcW w:w="3190" w:type="dxa"/>
          </w:tcPr>
          <w:p w14:paraId="2FF4A3A6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5736D32C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6D501DD7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AB" w:rsidRPr="00674EA0" w14:paraId="4B37B747" w14:textId="77777777" w:rsidTr="0036766A">
        <w:tc>
          <w:tcPr>
            <w:tcW w:w="3190" w:type="dxa"/>
          </w:tcPr>
          <w:p w14:paraId="4CE6884A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43076D2D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EF43F94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AB" w:rsidRPr="00674EA0" w14:paraId="74DEEC7A" w14:textId="77777777" w:rsidTr="0036766A">
        <w:tc>
          <w:tcPr>
            <w:tcW w:w="3190" w:type="dxa"/>
          </w:tcPr>
          <w:p w14:paraId="337F0692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2B2BD878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4C1C4DBB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AB" w:rsidRPr="00674EA0" w14:paraId="7CBE9E48" w14:textId="77777777" w:rsidTr="0036766A">
        <w:tc>
          <w:tcPr>
            <w:tcW w:w="3190" w:type="dxa"/>
          </w:tcPr>
          <w:p w14:paraId="2722F397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02E7B7A8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E7D6CAB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AB" w:rsidRPr="00674EA0" w14:paraId="313D9613" w14:textId="77777777" w:rsidTr="0036766A">
        <w:tc>
          <w:tcPr>
            <w:tcW w:w="3190" w:type="dxa"/>
          </w:tcPr>
          <w:p w14:paraId="37CB2FE9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08F9CBF3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7211D5A2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AB" w:rsidRPr="00674EA0" w14:paraId="478A8BC5" w14:textId="77777777" w:rsidTr="0036766A">
        <w:tc>
          <w:tcPr>
            <w:tcW w:w="3190" w:type="dxa"/>
          </w:tcPr>
          <w:p w14:paraId="22B311DF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4AC16FFA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79F1AD19" w14:textId="77777777" w:rsidR="009317AB" w:rsidRPr="00674EA0" w:rsidRDefault="009317AB" w:rsidP="003676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20EFCA" w14:textId="77777777" w:rsidR="009317AB" w:rsidRPr="00674EA0" w:rsidRDefault="009317AB" w:rsidP="009317AB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6F9BEF72" w14:textId="77777777" w:rsidR="009317AB" w:rsidRPr="00674EA0" w:rsidRDefault="009317AB" w:rsidP="009317AB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674EA0">
        <w:rPr>
          <w:rFonts w:ascii="Times New Roman" w:hAnsi="Times New Roman"/>
          <w:b/>
          <w:sz w:val="24"/>
          <w:szCs w:val="24"/>
        </w:rPr>
        <w:t>Задание  3</w:t>
      </w:r>
      <w:proofErr w:type="gramEnd"/>
      <w:r w:rsidRPr="00674EA0">
        <w:rPr>
          <w:rFonts w:ascii="Times New Roman" w:hAnsi="Times New Roman"/>
          <w:b/>
          <w:sz w:val="24"/>
          <w:szCs w:val="24"/>
        </w:rPr>
        <w:t>.</w:t>
      </w:r>
    </w:p>
    <w:p w14:paraId="4C3DEB2A" w14:textId="77777777" w:rsidR="009317AB" w:rsidRPr="00674EA0" w:rsidRDefault="009317AB" w:rsidP="009317A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74EA0">
        <w:rPr>
          <w:rFonts w:ascii="Times New Roman" w:hAnsi="Times New Roman"/>
          <w:sz w:val="24"/>
          <w:szCs w:val="24"/>
        </w:rPr>
        <w:t>Изобразите в виде схемы виды сопутствующих аудиту услуг. Раскройте понятие каждого вида услуг.</w:t>
      </w:r>
    </w:p>
    <w:p w14:paraId="7E7382BF" w14:textId="77777777" w:rsidR="009317AB" w:rsidRPr="00674EA0" w:rsidRDefault="009317AB" w:rsidP="009317A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6BC715" w14:textId="77777777" w:rsidR="009317AB" w:rsidRPr="00674EA0" w:rsidRDefault="009317AB" w:rsidP="009317AB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674EA0">
        <w:rPr>
          <w:rFonts w:ascii="Times New Roman" w:hAnsi="Times New Roman"/>
          <w:b/>
          <w:sz w:val="24"/>
          <w:szCs w:val="24"/>
        </w:rPr>
        <w:t>Задание  4</w:t>
      </w:r>
      <w:proofErr w:type="gramEnd"/>
      <w:r w:rsidRPr="00674EA0">
        <w:rPr>
          <w:rFonts w:ascii="Times New Roman" w:hAnsi="Times New Roman"/>
          <w:b/>
          <w:sz w:val="24"/>
          <w:szCs w:val="24"/>
        </w:rPr>
        <w:t>.</w:t>
      </w:r>
    </w:p>
    <w:p w14:paraId="31C14779" w14:textId="77777777" w:rsidR="009317AB" w:rsidRPr="00674EA0" w:rsidRDefault="009317AB" w:rsidP="009317A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74EA0">
        <w:rPr>
          <w:rFonts w:ascii="Times New Roman" w:hAnsi="Times New Roman"/>
          <w:sz w:val="24"/>
          <w:szCs w:val="24"/>
        </w:rPr>
        <w:t xml:space="preserve">Изобразите систему нормативно-правового регулирования аудиторской деятельности в РФ.  Составьте перечень документов, </w:t>
      </w:r>
      <w:proofErr w:type="gramStart"/>
      <w:r w:rsidRPr="00674EA0">
        <w:rPr>
          <w:rFonts w:ascii="Times New Roman" w:hAnsi="Times New Roman"/>
          <w:sz w:val="24"/>
          <w:szCs w:val="24"/>
        </w:rPr>
        <w:t>относящихся  к</w:t>
      </w:r>
      <w:proofErr w:type="gramEnd"/>
      <w:r w:rsidRPr="00674EA0">
        <w:rPr>
          <w:rFonts w:ascii="Times New Roman" w:hAnsi="Times New Roman"/>
          <w:sz w:val="24"/>
          <w:szCs w:val="24"/>
        </w:rPr>
        <w:t xml:space="preserve"> уровням  нормативного регулирования   аудиторской деятельности в РФ.</w:t>
      </w:r>
    </w:p>
    <w:p w14:paraId="5EDFB470" w14:textId="30A79557" w:rsidR="009317AB" w:rsidRDefault="009317AB" w:rsidP="009317AB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281909B1" w14:textId="77777777" w:rsidR="00373FA8" w:rsidRPr="00674EA0" w:rsidRDefault="00373FA8" w:rsidP="009317AB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471A1177" w14:textId="77777777" w:rsidR="009317AB" w:rsidRPr="00674EA0" w:rsidRDefault="009317AB" w:rsidP="009317AB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4EA0">
        <w:rPr>
          <w:rFonts w:ascii="Times New Roman" w:hAnsi="Times New Roman"/>
          <w:b/>
          <w:sz w:val="24"/>
          <w:szCs w:val="24"/>
        </w:rPr>
        <w:lastRenderedPageBreak/>
        <w:t>Задание 5.</w:t>
      </w:r>
    </w:p>
    <w:p w14:paraId="4E1CE7D5" w14:textId="77777777" w:rsidR="009317AB" w:rsidRPr="00674EA0" w:rsidRDefault="009317AB" w:rsidP="009317A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74EA0">
        <w:rPr>
          <w:rFonts w:ascii="Times New Roman" w:hAnsi="Times New Roman"/>
          <w:sz w:val="24"/>
          <w:szCs w:val="24"/>
        </w:rPr>
        <w:t xml:space="preserve">Составьте программу аудиторской проверки операций по учету </w:t>
      </w:r>
      <w:proofErr w:type="gramStart"/>
      <w:r w:rsidRPr="00674EA0">
        <w:rPr>
          <w:rFonts w:ascii="Times New Roman" w:hAnsi="Times New Roman"/>
          <w:sz w:val="24"/>
          <w:szCs w:val="24"/>
        </w:rPr>
        <w:t>расчетов  с</w:t>
      </w:r>
      <w:proofErr w:type="gramEnd"/>
      <w:r w:rsidRPr="00674EA0">
        <w:rPr>
          <w:rFonts w:ascii="Times New Roman" w:hAnsi="Times New Roman"/>
          <w:sz w:val="24"/>
          <w:szCs w:val="24"/>
        </w:rPr>
        <w:t xml:space="preserve"> бюджетом по налогам и сборам.</w:t>
      </w:r>
    </w:p>
    <w:p w14:paraId="45F6BBE8" w14:textId="77777777" w:rsidR="009317AB" w:rsidRPr="00674EA0" w:rsidRDefault="009317AB" w:rsidP="009317AB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259391D8" w14:textId="77777777" w:rsidR="00C300F7" w:rsidRPr="00674EA0" w:rsidRDefault="00C300F7" w:rsidP="00C300F7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674EA0">
        <w:rPr>
          <w:rFonts w:ascii="Times New Roman" w:hAnsi="Times New Roman"/>
          <w:b/>
          <w:sz w:val="24"/>
          <w:szCs w:val="24"/>
        </w:rPr>
        <w:t>Задание 6.</w:t>
      </w:r>
    </w:p>
    <w:p w14:paraId="294EC7CA" w14:textId="7C1028BA" w:rsidR="00C300F7" w:rsidRPr="00674EA0" w:rsidRDefault="00C300F7" w:rsidP="00C300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EA0">
        <w:rPr>
          <w:rFonts w:ascii="Times New Roman" w:eastAsia="Times New Roman" w:hAnsi="Times New Roman"/>
          <w:sz w:val="24"/>
          <w:szCs w:val="24"/>
          <w:lang w:eastAsia="ru-RU"/>
        </w:rPr>
        <w:t>По данным ООО на 01.01.202</w:t>
      </w:r>
      <w:r w:rsidR="00373FA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74EA0">
        <w:rPr>
          <w:rFonts w:ascii="Times New Roman" w:eastAsia="Times New Roman" w:hAnsi="Times New Roman"/>
          <w:sz w:val="24"/>
          <w:szCs w:val="24"/>
          <w:lang w:eastAsia="ru-RU"/>
        </w:rPr>
        <w:t>г. имеет сальдо счетов, приведенное в таблице:</w:t>
      </w:r>
    </w:p>
    <w:p w14:paraId="4E534C53" w14:textId="77777777" w:rsidR="00C300F7" w:rsidRPr="00674EA0" w:rsidRDefault="00C300F7" w:rsidP="00C300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701"/>
        <w:gridCol w:w="1525"/>
      </w:tblGrid>
      <w:tr w:rsidR="00C300F7" w:rsidRPr="00674EA0" w14:paraId="1DD4D5F6" w14:textId="77777777" w:rsidTr="0036766A">
        <w:tc>
          <w:tcPr>
            <w:tcW w:w="6345" w:type="dxa"/>
            <w:vMerge w:val="restart"/>
            <w:shd w:val="clear" w:color="auto" w:fill="auto"/>
          </w:tcPr>
          <w:p w14:paraId="6CA3F1FA" w14:textId="77777777" w:rsidR="00C300F7" w:rsidRPr="00674EA0" w:rsidRDefault="00C300F7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3226" w:type="dxa"/>
            <w:gridSpan w:val="2"/>
            <w:shd w:val="clear" w:color="auto" w:fill="auto"/>
          </w:tcPr>
          <w:p w14:paraId="6886FE40" w14:textId="77777777" w:rsidR="00C300F7" w:rsidRPr="00674EA0" w:rsidRDefault="00C300F7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Сальдо, тыс. руб.</w:t>
            </w:r>
          </w:p>
        </w:tc>
      </w:tr>
      <w:tr w:rsidR="00C300F7" w:rsidRPr="00674EA0" w14:paraId="51E2A580" w14:textId="77777777" w:rsidTr="0036766A">
        <w:tc>
          <w:tcPr>
            <w:tcW w:w="6345" w:type="dxa"/>
            <w:vMerge/>
            <w:shd w:val="clear" w:color="auto" w:fill="auto"/>
          </w:tcPr>
          <w:p w14:paraId="092109C0" w14:textId="77777777" w:rsidR="00C300F7" w:rsidRPr="00674EA0" w:rsidRDefault="00C300F7" w:rsidP="003676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537FB3E3" w14:textId="77777777" w:rsidR="00C300F7" w:rsidRPr="00674EA0" w:rsidRDefault="00C300F7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Счет 75/1</w:t>
            </w:r>
          </w:p>
        </w:tc>
        <w:tc>
          <w:tcPr>
            <w:tcW w:w="1525" w:type="dxa"/>
            <w:shd w:val="clear" w:color="auto" w:fill="auto"/>
          </w:tcPr>
          <w:p w14:paraId="6524DA96" w14:textId="77777777" w:rsidR="00C300F7" w:rsidRPr="00674EA0" w:rsidRDefault="00C300F7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Счет 80</w:t>
            </w:r>
          </w:p>
        </w:tc>
      </w:tr>
      <w:tr w:rsidR="00C300F7" w:rsidRPr="00674EA0" w14:paraId="50D1068A" w14:textId="77777777" w:rsidTr="0036766A">
        <w:tc>
          <w:tcPr>
            <w:tcW w:w="6345" w:type="dxa"/>
            <w:shd w:val="clear" w:color="auto" w:fill="auto"/>
          </w:tcPr>
          <w:p w14:paraId="7EF406BF" w14:textId="1F40D5BD" w:rsidR="00C300F7" w:rsidRPr="00674EA0" w:rsidRDefault="00C300F7" w:rsidP="00373F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А., государственная регистрация 05 февраля 20</w:t>
            </w:r>
            <w:r w:rsidR="0037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</w:tcPr>
          <w:p w14:paraId="72B3D920" w14:textId="77777777" w:rsidR="00C300F7" w:rsidRPr="00674EA0" w:rsidRDefault="00C300F7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5" w:type="dxa"/>
            <w:shd w:val="clear" w:color="auto" w:fill="auto"/>
          </w:tcPr>
          <w:p w14:paraId="789D97AF" w14:textId="77777777" w:rsidR="00C300F7" w:rsidRPr="00674EA0" w:rsidRDefault="00C300F7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C300F7" w:rsidRPr="00674EA0" w14:paraId="76AECE41" w14:textId="77777777" w:rsidTr="0036766A">
        <w:tc>
          <w:tcPr>
            <w:tcW w:w="6345" w:type="dxa"/>
            <w:shd w:val="clear" w:color="auto" w:fill="auto"/>
          </w:tcPr>
          <w:p w14:paraId="7DF4C09C" w14:textId="51D144B4" w:rsidR="00C300F7" w:rsidRPr="00674EA0" w:rsidRDefault="00C300F7" w:rsidP="00373FA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В., государственная регистрация 05 сентября  20</w:t>
            </w:r>
            <w:r w:rsidR="0037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14:paraId="318E10C4" w14:textId="77777777" w:rsidR="00C300F7" w:rsidRPr="00674EA0" w:rsidRDefault="00C300F7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25" w:type="dxa"/>
            <w:shd w:val="clear" w:color="auto" w:fill="auto"/>
          </w:tcPr>
          <w:p w14:paraId="3225FEDA" w14:textId="77777777" w:rsidR="00C300F7" w:rsidRPr="00674EA0" w:rsidRDefault="00C300F7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300F7" w:rsidRPr="00674EA0" w14:paraId="21A346CE" w14:textId="77777777" w:rsidTr="0036766A">
        <w:tc>
          <w:tcPr>
            <w:tcW w:w="6345" w:type="dxa"/>
            <w:shd w:val="clear" w:color="auto" w:fill="auto"/>
          </w:tcPr>
          <w:p w14:paraId="2B2B8462" w14:textId="141EE3E3" w:rsidR="00C300F7" w:rsidRPr="00674EA0" w:rsidRDefault="00C300F7" w:rsidP="00373FA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С., государственная регистрация 05 октября  20</w:t>
            </w:r>
            <w:r w:rsidR="0037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14:paraId="3F826550" w14:textId="77777777" w:rsidR="00C300F7" w:rsidRPr="00674EA0" w:rsidRDefault="00C300F7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25" w:type="dxa"/>
            <w:shd w:val="clear" w:color="auto" w:fill="auto"/>
          </w:tcPr>
          <w:p w14:paraId="0875935F" w14:textId="77777777" w:rsidR="00C300F7" w:rsidRPr="00674EA0" w:rsidRDefault="00C300F7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C300F7" w:rsidRPr="00674EA0" w14:paraId="4D18668C" w14:textId="77777777" w:rsidTr="0036766A">
        <w:tc>
          <w:tcPr>
            <w:tcW w:w="6345" w:type="dxa"/>
            <w:shd w:val="clear" w:color="auto" w:fill="auto"/>
          </w:tcPr>
          <w:p w14:paraId="0FE01585" w14:textId="7F29E567" w:rsidR="00C300F7" w:rsidRPr="00674EA0" w:rsidRDefault="00C300F7" w:rsidP="00373FA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Д., государственная регистрация 05 ноября 20</w:t>
            </w:r>
            <w:r w:rsidR="0037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14:paraId="22A64A23" w14:textId="77777777" w:rsidR="00C300F7" w:rsidRPr="00674EA0" w:rsidRDefault="00C300F7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shd w:val="clear" w:color="auto" w:fill="auto"/>
          </w:tcPr>
          <w:p w14:paraId="6076EABE" w14:textId="77777777" w:rsidR="00C300F7" w:rsidRPr="00674EA0" w:rsidRDefault="00C300F7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</w:tbl>
    <w:p w14:paraId="3C22D570" w14:textId="77777777" w:rsidR="00C300F7" w:rsidRPr="00674EA0" w:rsidRDefault="00C300F7" w:rsidP="00C300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62F598" w14:textId="77777777" w:rsidR="00C300F7" w:rsidRPr="00674EA0" w:rsidRDefault="00C300F7" w:rsidP="00C300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EA0">
        <w:rPr>
          <w:rFonts w:ascii="Times New Roman" w:eastAsia="Times New Roman" w:hAnsi="Times New Roman"/>
          <w:sz w:val="24"/>
          <w:szCs w:val="24"/>
          <w:lang w:eastAsia="ru-RU"/>
        </w:rPr>
        <w:t>Оцените полноту формирования уставного капитала в перечисленных организациях. Установите, соответствует ли формирование уставного капитала требованиям действующего законодательства.</w:t>
      </w:r>
    </w:p>
    <w:p w14:paraId="32747BC5" w14:textId="77777777" w:rsidR="009317AB" w:rsidRPr="00674EA0" w:rsidRDefault="009317AB" w:rsidP="00C300F7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39BD0D35" w14:textId="77777777" w:rsidR="006E3CF5" w:rsidRPr="00674EA0" w:rsidRDefault="006E3CF5" w:rsidP="006E3CF5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674EA0">
        <w:rPr>
          <w:rFonts w:ascii="Times New Roman" w:hAnsi="Times New Roman"/>
          <w:b/>
          <w:sz w:val="24"/>
          <w:szCs w:val="24"/>
        </w:rPr>
        <w:t>Задание 7.</w:t>
      </w:r>
    </w:p>
    <w:p w14:paraId="24B07F86" w14:textId="73AC9111" w:rsidR="006E3CF5" w:rsidRPr="00674EA0" w:rsidRDefault="006E3CF5" w:rsidP="006E3CF5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EA0">
        <w:rPr>
          <w:rFonts w:ascii="Times New Roman" w:eastAsia="Times New Roman" w:hAnsi="Times New Roman"/>
          <w:sz w:val="24"/>
          <w:szCs w:val="24"/>
          <w:lang w:eastAsia="ru-RU"/>
        </w:rPr>
        <w:t xml:space="preserve">В марте </w:t>
      </w:r>
      <w:r w:rsidR="00373FA8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Pr="00674EA0">
        <w:rPr>
          <w:rFonts w:ascii="Times New Roman" w:eastAsia="Times New Roman" w:hAnsi="Times New Roman"/>
          <w:sz w:val="24"/>
          <w:szCs w:val="24"/>
          <w:lang w:eastAsia="ru-RU"/>
        </w:rPr>
        <w:t>г.  предприятие осуществило следующие кассовые операции по расчетам с поставщиками: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9"/>
        <w:gridCol w:w="2393"/>
        <w:gridCol w:w="2393"/>
        <w:gridCol w:w="2995"/>
      </w:tblGrid>
      <w:tr w:rsidR="006E3CF5" w:rsidRPr="00674EA0" w14:paraId="15B9EDEF" w14:textId="77777777" w:rsidTr="0036766A">
        <w:tc>
          <w:tcPr>
            <w:tcW w:w="1859" w:type="dxa"/>
          </w:tcPr>
          <w:p w14:paraId="22190648" w14:textId="77777777" w:rsidR="006E3CF5" w:rsidRPr="00674EA0" w:rsidRDefault="006E3CF5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Расходный ордер</w:t>
            </w:r>
          </w:p>
        </w:tc>
        <w:tc>
          <w:tcPr>
            <w:tcW w:w="2393" w:type="dxa"/>
          </w:tcPr>
          <w:p w14:paraId="3512C063" w14:textId="77777777" w:rsidR="006E3CF5" w:rsidRPr="00674EA0" w:rsidRDefault="006E3CF5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93" w:type="dxa"/>
          </w:tcPr>
          <w:p w14:paraId="2B6B73B4" w14:textId="77777777" w:rsidR="006E3CF5" w:rsidRPr="00674EA0" w:rsidRDefault="006E3CF5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2995" w:type="dxa"/>
          </w:tcPr>
          <w:p w14:paraId="54427CC8" w14:textId="77777777" w:rsidR="006E3CF5" w:rsidRPr="00674EA0" w:rsidRDefault="006E3CF5" w:rsidP="0036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Сумма, руб.</w:t>
            </w:r>
          </w:p>
        </w:tc>
      </w:tr>
      <w:tr w:rsidR="006E3CF5" w:rsidRPr="00674EA0" w14:paraId="2099FB68" w14:textId="77777777" w:rsidTr="0036766A">
        <w:tc>
          <w:tcPr>
            <w:tcW w:w="1859" w:type="dxa"/>
          </w:tcPr>
          <w:p w14:paraId="18E9A52C" w14:textId="77777777" w:rsidR="006E3CF5" w:rsidRPr="00674EA0" w:rsidRDefault="006E3CF5" w:rsidP="0036766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№134</w:t>
            </w:r>
          </w:p>
          <w:p w14:paraId="56723710" w14:textId="77777777" w:rsidR="006E3CF5" w:rsidRPr="00674EA0" w:rsidRDefault="006E3CF5" w:rsidP="0036766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№156</w:t>
            </w:r>
          </w:p>
          <w:p w14:paraId="76B755D9" w14:textId="77777777" w:rsidR="006E3CF5" w:rsidRPr="00674EA0" w:rsidRDefault="006E3CF5" w:rsidP="0036766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№161</w:t>
            </w:r>
          </w:p>
          <w:p w14:paraId="72655B64" w14:textId="77777777" w:rsidR="006E3CF5" w:rsidRPr="00674EA0" w:rsidRDefault="006E3CF5" w:rsidP="0036766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№174</w:t>
            </w:r>
          </w:p>
        </w:tc>
        <w:tc>
          <w:tcPr>
            <w:tcW w:w="2393" w:type="dxa"/>
          </w:tcPr>
          <w:p w14:paraId="35700B62" w14:textId="77777777" w:rsidR="006E3CF5" w:rsidRPr="00674EA0" w:rsidRDefault="006E3CF5" w:rsidP="0036766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марта</w:t>
            </w:r>
          </w:p>
          <w:p w14:paraId="2671726A" w14:textId="77777777" w:rsidR="006E3CF5" w:rsidRPr="00674EA0" w:rsidRDefault="006E3CF5" w:rsidP="0036766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марта</w:t>
            </w:r>
          </w:p>
          <w:p w14:paraId="693F0EBE" w14:textId="77777777" w:rsidR="006E3CF5" w:rsidRPr="00674EA0" w:rsidRDefault="006E3CF5" w:rsidP="0036766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марта</w:t>
            </w:r>
          </w:p>
          <w:p w14:paraId="33257EBE" w14:textId="77777777" w:rsidR="006E3CF5" w:rsidRPr="00674EA0" w:rsidRDefault="006E3CF5" w:rsidP="0036766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марта</w:t>
            </w:r>
          </w:p>
        </w:tc>
        <w:tc>
          <w:tcPr>
            <w:tcW w:w="2393" w:type="dxa"/>
          </w:tcPr>
          <w:p w14:paraId="407C1232" w14:textId="77777777" w:rsidR="006E3CF5" w:rsidRPr="00674EA0" w:rsidRDefault="006E3CF5" w:rsidP="0036766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«Гриб»</w:t>
            </w:r>
          </w:p>
          <w:p w14:paraId="72D2D377" w14:textId="77777777" w:rsidR="006E3CF5" w:rsidRPr="00674EA0" w:rsidRDefault="006E3CF5" w:rsidP="0036766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«Ягода»</w:t>
            </w:r>
          </w:p>
          <w:p w14:paraId="1D076B20" w14:textId="77777777" w:rsidR="006E3CF5" w:rsidRPr="00674EA0" w:rsidRDefault="006E3CF5" w:rsidP="0036766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«Фрукт»</w:t>
            </w:r>
          </w:p>
          <w:p w14:paraId="40A57DDF" w14:textId="77777777" w:rsidR="006E3CF5" w:rsidRPr="00674EA0" w:rsidRDefault="006E3CF5" w:rsidP="006E3CF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«Малина»</w:t>
            </w:r>
          </w:p>
        </w:tc>
        <w:tc>
          <w:tcPr>
            <w:tcW w:w="2995" w:type="dxa"/>
          </w:tcPr>
          <w:p w14:paraId="27DAA649" w14:textId="77777777" w:rsidR="006E3CF5" w:rsidRPr="00674EA0" w:rsidRDefault="006E3CF5" w:rsidP="0036766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56 000</w:t>
            </w:r>
          </w:p>
          <w:p w14:paraId="0A2A02EF" w14:textId="77777777" w:rsidR="006E3CF5" w:rsidRPr="00674EA0" w:rsidRDefault="006E3CF5" w:rsidP="0036766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42 000</w:t>
            </w:r>
          </w:p>
          <w:p w14:paraId="08BF3816" w14:textId="77777777" w:rsidR="006E3CF5" w:rsidRPr="00674EA0" w:rsidRDefault="006E3CF5" w:rsidP="0036766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109600 </w:t>
            </w:r>
          </w:p>
          <w:p w14:paraId="2AD74C61" w14:textId="77777777" w:rsidR="006E3CF5" w:rsidRPr="00674EA0" w:rsidRDefault="006E3CF5" w:rsidP="0036766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115400</w:t>
            </w:r>
          </w:p>
        </w:tc>
      </w:tr>
    </w:tbl>
    <w:p w14:paraId="4E4E9A46" w14:textId="77777777" w:rsidR="006E3CF5" w:rsidRPr="00674EA0" w:rsidRDefault="006E3CF5" w:rsidP="006E3CF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8152EF" w14:textId="77777777" w:rsidR="006E3CF5" w:rsidRPr="00674EA0" w:rsidRDefault="006E3CF5" w:rsidP="006E3CF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EA0">
        <w:rPr>
          <w:rFonts w:ascii="Times New Roman" w:eastAsia="Times New Roman" w:hAnsi="Times New Roman"/>
          <w:sz w:val="24"/>
          <w:szCs w:val="24"/>
          <w:lang w:eastAsia="ru-RU"/>
        </w:rPr>
        <w:t>Расчеты производились в рамках одного договора с каждым поставщиком.</w:t>
      </w:r>
    </w:p>
    <w:p w14:paraId="54577D0E" w14:textId="77777777" w:rsidR="006E3CF5" w:rsidRPr="00674EA0" w:rsidRDefault="006E3CF5" w:rsidP="006E3CF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EA0">
        <w:rPr>
          <w:rFonts w:ascii="Times New Roman" w:eastAsia="Times New Roman" w:hAnsi="Times New Roman"/>
          <w:sz w:val="24"/>
          <w:szCs w:val="24"/>
          <w:lang w:eastAsia="ru-RU"/>
        </w:rPr>
        <w:t>Какая ошибка допущена предприятием?</w:t>
      </w:r>
    </w:p>
    <w:p w14:paraId="3B6560F2" w14:textId="77777777" w:rsidR="006E3CF5" w:rsidRPr="00674EA0" w:rsidRDefault="006E3CF5" w:rsidP="006E3CF5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3B44FC1B" w14:textId="77777777" w:rsidR="0022567C" w:rsidRPr="00674EA0" w:rsidRDefault="0022567C" w:rsidP="0022567C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674EA0">
        <w:rPr>
          <w:rFonts w:ascii="Times New Roman" w:hAnsi="Times New Roman"/>
          <w:b/>
          <w:sz w:val="24"/>
          <w:szCs w:val="24"/>
        </w:rPr>
        <w:t>Задание 8.</w:t>
      </w:r>
    </w:p>
    <w:p w14:paraId="608869A1" w14:textId="77777777" w:rsidR="0022567C" w:rsidRPr="00674EA0" w:rsidRDefault="0022567C" w:rsidP="002256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4EA0">
        <w:rPr>
          <w:rFonts w:ascii="Times New Roman" w:hAnsi="Times New Roman"/>
          <w:sz w:val="24"/>
          <w:szCs w:val="24"/>
        </w:rPr>
        <w:t xml:space="preserve">ОАО «Лидер» приобрело у поставщиков пилораму на сумму 228000 руб., в том числе НДС 20%. Оплата произведена с расчетного счета. Доставку пилорамы осуществляло транспортное предприятие. Сумма доставки 3000 руб., НДС 20%. Монтаж пилорамы осуществляла подрядная организация на сумму 6000 руб., НДС 20%. Оплата произведена с расчетного счета. При постановке на учет установлен срок полезного </w:t>
      </w:r>
      <w:proofErr w:type="gramStart"/>
      <w:r w:rsidRPr="00674EA0">
        <w:rPr>
          <w:rFonts w:ascii="Times New Roman" w:hAnsi="Times New Roman"/>
          <w:sz w:val="24"/>
          <w:szCs w:val="24"/>
        </w:rPr>
        <w:t>использования  -</w:t>
      </w:r>
      <w:proofErr w:type="gramEnd"/>
      <w:r w:rsidRPr="00674EA0">
        <w:rPr>
          <w:rFonts w:ascii="Times New Roman" w:hAnsi="Times New Roman"/>
          <w:sz w:val="24"/>
          <w:szCs w:val="24"/>
        </w:rPr>
        <w:t xml:space="preserve"> 6 лет. </w:t>
      </w:r>
    </w:p>
    <w:p w14:paraId="6C492CD0" w14:textId="77777777" w:rsidR="0022567C" w:rsidRPr="00674EA0" w:rsidRDefault="0022567C" w:rsidP="002256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4EA0">
        <w:rPr>
          <w:rFonts w:ascii="Times New Roman" w:hAnsi="Times New Roman"/>
          <w:sz w:val="24"/>
          <w:szCs w:val="24"/>
        </w:rPr>
        <w:t xml:space="preserve">Пилорама оприходована в качестве объектов основных средств в первоначальной стоимости – 237000 руб. Ежемесячная сумма амортизации, рассчитанная </w:t>
      </w:r>
      <w:proofErr w:type="gramStart"/>
      <w:r w:rsidRPr="00674EA0">
        <w:rPr>
          <w:rFonts w:ascii="Times New Roman" w:hAnsi="Times New Roman"/>
          <w:sz w:val="24"/>
          <w:szCs w:val="24"/>
        </w:rPr>
        <w:t>линейным способом</w:t>
      </w:r>
      <w:proofErr w:type="gramEnd"/>
      <w:r w:rsidRPr="00674EA0">
        <w:rPr>
          <w:rFonts w:ascii="Times New Roman" w:hAnsi="Times New Roman"/>
          <w:sz w:val="24"/>
          <w:szCs w:val="24"/>
        </w:rPr>
        <w:t xml:space="preserve"> составила – 3294,30 руб.</w:t>
      </w:r>
    </w:p>
    <w:p w14:paraId="6DC5F079" w14:textId="79A38DE9" w:rsidR="0022567C" w:rsidRPr="00373FA8" w:rsidRDefault="0022567C" w:rsidP="00373F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4EA0">
        <w:rPr>
          <w:rFonts w:ascii="Times New Roman" w:hAnsi="Times New Roman"/>
          <w:sz w:val="24"/>
          <w:szCs w:val="24"/>
        </w:rPr>
        <w:t>Оцените ситуацию.</w:t>
      </w:r>
      <w:r w:rsidR="00373FA8">
        <w:rPr>
          <w:rFonts w:ascii="Times New Roman" w:hAnsi="Times New Roman"/>
          <w:sz w:val="24"/>
          <w:szCs w:val="24"/>
        </w:rPr>
        <w:t xml:space="preserve">  Найдите допущенные нарушения.</w:t>
      </w:r>
    </w:p>
    <w:p w14:paraId="5DA75155" w14:textId="77777777" w:rsidR="008A3D69" w:rsidRPr="008A3D69" w:rsidRDefault="008A3D69" w:rsidP="008A3D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3D69">
        <w:rPr>
          <w:rFonts w:ascii="Times New Roman" w:hAnsi="Times New Roman"/>
          <w:b/>
          <w:sz w:val="28"/>
          <w:szCs w:val="28"/>
        </w:rPr>
        <w:lastRenderedPageBreak/>
        <w:t xml:space="preserve">Образец титульного листа </w:t>
      </w:r>
    </w:p>
    <w:p w14:paraId="76E821FC" w14:textId="77777777" w:rsidR="008A3D69" w:rsidRDefault="008A3D69" w:rsidP="008A3D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6CC745" w14:textId="77777777" w:rsidR="008A3D69" w:rsidRDefault="008A3D69" w:rsidP="008A3D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</w:t>
      </w:r>
    </w:p>
    <w:p w14:paraId="62256C52" w14:textId="77777777" w:rsidR="008A3D69" w:rsidRDefault="008A3D69" w:rsidP="008A3D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Иркутской области</w:t>
      </w:r>
    </w:p>
    <w:p w14:paraId="50B95FDA" w14:textId="77777777" w:rsidR="008A3D69" w:rsidRDefault="008A3D69" w:rsidP="008A3D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«Братский промышленный техникум»</w:t>
      </w:r>
    </w:p>
    <w:p w14:paraId="729F14C5" w14:textId="77777777" w:rsidR="008A3D69" w:rsidRDefault="008A3D69" w:rsidP="008A3D69">
      <w:pPr>
        <w:rPr>
          <w:rFonts w:ascii="Times New Roman" w:hAnsi="Times New Roman"/>
          <w:sz w:val="28"/>
          <w:szCs w:val="28"/>
        </w:rPr>
      </w:pPr>
    </w:p>
    <w:p w14:paraId="5BECBCF4" w14:textId="77777777" w:rsidR="008A3D69" w:rsidRDefault="008A3D69" w:rsidP="008A3D69">
      <w:pPr>
        <w:rPr>
          <w:rFonts w:ascii="Times New Roman" w:hAnsi="Times New Roman"/>
          <w:sz w:val="28"/>
          <w:szCs w:val="28"/>
        </w:rPr>
      </w:pPr>
    </w:p>
    <w:p w14:paraId="2419D25B" w14:textId="77777777" w:rsidR="008A3D69" w:rsidRDefault="008A3D69" w:rsidP="008A3D69">
      <w:pPr>
        <w:rPr>
          <w:rFonts w:ascii="Times New Roman" w:hAnsi="Times New Roman"/>
          <w:sz w:val="28"/>
          <w:szCs w:val="28"/>
        </w:rPr>
      </w:pPr>
    </w:p>
    <w:p w14:paraId="0DA7AE40" w14:textId="77777777" w:rsidR="008A3D69" w:rsidRDefault="008A3D69" w:rsidP="008A3D69">
      <w:pPr>
        <w:rPr>
          <w:rFonts w:ascii="Times New Roman" w:hAnsi="Times New Roman"/>
          <w:sz w:val="28"/>
          <w:szCs w:val="28"/>
        </w:rPr>
      </w:pPr>
    </w:p>
    <w:p w14:paraId="74D481C6" w14:textId="77777777" w:rsidR="008A3D69" w:rsidRDefault="008A3D69" w:rsidP="008A3D69">
      <w:pPr>
        <w:rPr>
          <w:rFonts w:ascii="Times New Roman" w:hAnsi="Times New Roman"/>
          <w:sz w:val="28"/>
          <w:szCs w:val="28"/>
        </w:rPr>
      </w:pPr>
    </w:p>
    <w:p w14:paraId="17836F6F" w14:textId="77777777" w:rsidR="008A3D69" w:rsidRDefault="008A3D69" w:rsidP="008A3D69">
      <w:pPr>
        <w:rPr>
          <w:rFonts w:ascii="Times New Roman" w:hAnsi="Times New Roman"/>
          <w:sz w:val="28"/>
          <w:szCs w:val="28"/>
        </w:rPr>
      </w:pPr>
    </w:p>
    <w:p w14:paraId="2856BB62" w14:textId="77777777" w:rsidR="008A3D69" w:rsidRDefault="008A3D69" w:rsidP="008A3D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</w:t>
      </w:r>
    </w:p>
    <w:p w14:paraId="225F7213" w14:textId="77777777" w:rsidR="008A3D69" w:rsidRDefault="008A3D69" w:rsidP="008A3D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Учебной дисциплине </w:t>
      </w:r>
      <w:r w:rsidR="0022567C">
        <w:rPr>
          <w:rFonts w:ascii="Times New Roman" w:hAnsi="Times New Roman"/>
          <w:b/>
          <w:sz w:val="28"/>
          <w:szCs w:val="28"/>
        </w:rPr>
        <w:t>Аудит</w:t>
      </w:r>
    </w:p>
    <w:p w14:paraId="42A803B7" w14:textId="0C77E623" w:rsidR="008A3D69" w:rsidRDefault="008A3D69" w:rsidP="008A3D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 специальности 38.02.0</w:t>
      </w:r>
      <w:r w:rsidR="00373FA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0FB0598" w14:textId="77777777" w:rsidR="00373FA8" w:rsidRDefault="00373FA8" w:rsidP="008A3D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A361E4" w14:textId="719BCC56" w:rsidR="008A3D69" w:rsidRPr="00373FA8" w:rsidRDefault="00373FA8" w:rsidP="008A3D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3FA8">
        <w:rPr>
          <w:rFonts w:ascii="Times New Roman" w:hAnsi="Times New Roman"/>
          <w:b/>
          <w:sz w:val="28"/>
          <w:szCs w:val="28"/>
        </w:rPr>
        <w:t>Экономика и бухгалтерский учет</w:t>
      </w:r>
    </w:p>
    <w:p w14:paraId="10EF3C93" w14:textId="77777777" w:rsidR="008A3D69" w:rsidRPr="00373FA8" w:rsidRDefault="008A3D69" w:rsidP="008A3D69">
      <w:pPr>
        <w:jc w:val="center"/>
        <w:rPr>
          <w:rFonts w:ascii="Times New Roman" w:hAnsi="Times New Roman"/>
          <w:b/>
          <w:sz w:val="28"/>
          <w:szCs w:val="28"/>
        </w:rPr>
      </w:pPr>
      <w:r w:rsidRPr="00373FA8">
        <w:rPr>
          <w:rFonts w:ascii="Times New Roman" w:hAnsi="Times New Roman"/>
          <w:b/>
          <w:sz w:val="28"/>
          <w:szCs w:val="28"/>
        </w:rPr>
        <w:t>Заочное обучение</w:t>
      </w:r>
    </w:p>
    <w:p w14:paraId="44F39796" w14:textId="77777777" w:rsidR="008A3D69" w:rsidRDefault="008A3D69" w:rsidP="008A3D69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Вариант  ???</w:t>
      </w:r>
      <w:proofErr w:type="gramEnd"/>
    </w:p>
    <w:p w14:paraId="500B3A92" w14:textId="77777777" w:rsidR="008A3D69" w:rsidRDefault="008A3D69" w:rsidP="008A3D69">
      <w:pPr>
        <w:rPr>
          <w:rFonts w:ascii="Times New Roman" w:hAnsi="Times New Roman"/>
          <w:sz w:val="28"/>
          <w:szCs w:val="28"/>
        </w:rPr>
      </w:pPr>
    </w:p>
    <w:p w14:paraId="59D2CE27" w14:textId="77777777" w:rsidR="008A3D69" w:rsidRDefault="008A3D69" w:rsidP="008A3D69">
      <w:pPr>
        <w:rPr>
          <w:rFonts w:ascii="Times New Roman" w:hAnsi="Times New Roman"/>
          <w:sz w:val="28"/>
          <w:szCs w:val="28"/>
        </w:rPr>
      </w:pPr>
    </w:p>
    <w:p w14:paraId="073B8337" w14:textId="77777777" w:rsidR="008A3D69" w:rsidRDefault="008A3D69" w:rsidP="008A3D69">
      <w:pPr>
        <w:rPr>
          <w:rFonts w:ascii="Times New Roman" w:hAnsi="Times New Roman"/>
          <w:sz w:val="28"/>
          <w:szCs w:val="28"/>
        </w:rPr>
      </w:pPr>
    </w:p>
    <w:p w14:paraId="11258EAE" w14:textId="19B92C6E" w:rsidR="008A3D69" w:rsidRDefault="008A3D69" w:rsidP="008A3D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   студент группы </w:t>
      </w:r>
      <w:r w:rsidR="001A3DD5">
        <w:rPr>
          <w:rFonts w:ascii="Times New Roman" w:hAnsi="Times New Roman"/>
          <w:sz w:val="28"/>
          <w:szCs w:val="28"/>
        </w:rPr>
        <w:t>Б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-1з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</w:t>
      </w:r>
    </w:p>
    <w:p w14:paraId="68DF5771" w14:textId="77777777" w:rsidR="008A3D69" w:rsidRDefault="008A3D69" w:rsidP="008A3D69">
      <w:pPr>
        <w:rPr>
          <w:rFonts w:ascii="Times New Roman" w:hAnsi="Times New Roman"/>
          <w:sz w:val="28"/>
          <w:szCs w:val="28"/>
        </w:rPr>
      </w:pPr>
    </w:p>
    <w:p w14:paraId="5B2A66A9" w14:textId="77777777" w:rsidR="008A3D69" w:rsidRDefault="008A3D69" w:rsidP="008A3D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Проверила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Тимофеева О.В.</w:t>
      </w:r>
    </w:p>
    <w:p w14:paraId="04B14EB8" w14:textId="77777777" w:rsidR="008A3D69" w:rsidRDefault="008A3D69" w:rsidP="008A3D69">
      <w:pPr>
        <w:rPr>
          <w:rFonts w:ascii="Times New Roman" w:hAnsi="Times New Roman"/>
          <w:sz w:val="28"/>
          <w:szCs w:val="28"/>
        </w:rPr>
      </w:pPr>
    </w:p>
    <w:p w14:paraId="21259CD9" w14:textId="77777777" w:rsidR="008A3D69" w:rsidRDefault="008A3D69" w:rsidP="008A3D69">
      <w:pPr>
        <w:rPr>
          <w:rFonts w:ascii="Times New Roman" w:hAnsi="Times New Roman"/>
          <w:sz w:val="28"/>
          <w:szCs w:val="28"/>
        </w:rPr>
      </w:pPr>
    </w:p>
    <w:p w14:paraId="3AFEE68E" w14:textId="77777777" w:rsidR="008A3D69" w:rsidRDefault="008A3D69" w:rsidP="008A3D69">
      <w:pPr>
        <w:rPr>
          <w:rFonts w:ascii="Times New Roman" w:hAnsi="Times New Roman"/>
          <w:sz w:val="28"/>
          <w:szCs w:val="28"/>
        </w:rPr>
      </w:pPr>
    </w:p>
    <w:p w14:paraId="5FDFB87D" w14:textId="21D53A4C" w:rsidR="00A37596" w:rsidRPr="008A3D69" w:rsidRDefault="008A3D69" w:rsidP="008A3D6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Братск, 202</w:t>
      </w:r>
      <w:r w:rsidR="00C3667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</w:t>
      </w:r>
    </w:p>
    <w:p w14:paraId="24B58AA0" w14:textId="77777777" w:rsidR="00A37596" w:rsidRDefault="00A37596" w:rsidP="00A37596">
      <w:pPr>
        <w:spacing w:after="120" w:line="240" w:lineRule="auto"/>
        <w:jc w:val="both"/>
      </w:pPr>
    </w:p>
    <w:sectPr w:rsidR="00A37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81E"/>
    <w:multiLevelType w:val="hybridMultilevel"/>
    <w:tmpl w:val="631C9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6837"/>
    <w:multiLevelType w:val="hybridMultilevel"/>
    <w:tmpl w:val="04826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6596C"/>
    <w:multiLevelType w:val="hybridMultilevel"/>
    <w:tmpl w:val="1A84A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80628"/>
    <w:multiLevelType w:val="hybridMultilevel"/>
    <w:tmpl w:val="DCC88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894515"/>
    <w:multiLevelType w:val="hybridMultilevel"/>
    <w:tmpl w:val="04826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02F9E"/>
    <w:multiLevelType w:val="hybridMultilevel"/>
    <w:tmpl w:val="04826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A7A02"/>
    <w:multiLevelType w:val="hybridMultilevel"/>
    <w:tmpl w:val="E76CC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7799F"/>
    <w:multiLevelType w:val="hybridMultilevel"/>
    <w:tmpl w:val="B8064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9536E"/>
    <w:multiLevelType w:val="hybridMultilevel"/>
    <w:tmpl w:val="8242B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90C4E"/>
    <w:multiLevelType w:val="hybridMultilevel"/>
    <w:tmpl w:val="CE985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9D6C1B"/>
    <w:multiLevelType w:val="hybridMultilevel"/>
    <w:tmpl w:val="B732A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5C7847"/>
    <w:multiLevelType w:val="hybridMultilevel"/>
    <w:tmpl w:val="CD2CC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84135"/>
    <w:multiLevelType w:val="hybridMultilevel"/>
    <w:tmpl w:val="FCD2B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82F8C"/>
    <w:multiLevelType w:val="hybridMultilevel"/>
    <w:tmpl w:val="9702C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408B0"/>
    <w:multiLevelType w:val="hybridMultilevel"/>
    <w:tmpl w:val="796C9394"/>
    <w:lvl w:ilvl="0" w:tplc="F990C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AD240D"/>
    <w:multiLevelType w:val="hybridMultilevel"/>
    <w:tmpl w:val="DE225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C07B3"/>
    <w:multiLevelType w:val="hybridMultilevel"/>
    <w:tmpl w:val="05364F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F5F04B9"/>
    <w:multiLevelType w:val="hybridMultilevel"/>
    <w:tmpl w:val="04826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D28DC"/>
    <w:multiLevelType w:val="hybridMultilevel"/>
    <w:tmpl w:val="056ED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C1706"/>
    <w:multiLevelType w:val="hybridMultilevel"/>
    <w:tmpl w:val="11D8F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67589"/>
    <w:multiLevelType w:val="hybridMultilevel"/>
    <w:tmpl w:val="361AE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B25D8"/>
    <w:multiLevelType w:val="hybridMultilevel"/>
    <w:tmpl w:val="4FD613E2"/>
    <w:lvl w:ilvl="0" w:tplc="09F2CF98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0"/>
  </w:num>
  <w:num w:numId="20">
    <w:abstractNumId w:val="4"/>
  </w:num>
  <w:num w:numId="21">
    <w:abstractNumId w:val="5"/>
  </w:num>
  <w:num w:numId="22">
    <w:abstractNumId w:val="17"/>
  </w:num>
  <w:num w:numId="23">
    <w:abstractNumId w:val="14"/>
  </w:num>
  <w:num w:numId="24">
    <w:abstractNumId w:val="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B59"/>
    <w:rsid w:val="001A3DD5"/>
    <w:rsid w:val="001C7AD0"/>
    <w:rsid w:val="0022567C"/>
    <w:rsid w:val="00260B59"/>
    <w:rsid w:val="00373FA8"/>
    <w:rsid w:val="003D3085"/>
    <w:rsid w:val="00674EA0"/>
    <w:rsid w:val="006872B1"/>
    <w:rsid w:val="006E3CF5"/>
    <w:rsid w:val="00872F19"/>
    <w:rsid w:val="008A3D69"/>
    <w:rsid w:val="009317AB"/>
    <w:rsid w:val="00A37596"/>
    <w:rsid w:val="00B00107"/>
    <w:rsid w:val="00C1483F"/>
    <w:rsid w:val="00C300F7"/>
    <w:rsid w:val="00C36674"/>
    <w:rsid w:val="00E0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B944"/>
  <w15:docId w15:val="{2227F874-76AF-4BC4-B2E4-E59CD74E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7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107"/>
    <w:pPr>
      <w:ind w:left="720"/>
      <w:contextualSpacing/>
    </w:pPr>
  </w:style>
  <w:style w:type="table" w:styleId="a4">
    <w:name w:val="Table Grid"/>
    <w:basedOn w:val="a1"/>
    <w:uiPriority w:val="59"/>
    <w:rsid w:val="00E00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kodeks.ru" TargetMode="External"/><Relationship Id="rId5" Type="http://schemas.openxmlformats.org/officeDocument/2006/relationships/hyperlink" Target="http://window.edu.ru/wind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11</cp:revision>
  <dcterms:created xsi:type="dcterms:W3CDTF">2020-10-25T05:17:00Z</dcterms:created>
  <dcterms:modified xsi:type="dcterms:W3CDTF">2024-11-07T14:17:00Z</dcterms:modified>
</cp:coreProperties>
</file>