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C74" w:rsidRPr="008F6719" w:rsidRDefault="006B6C74" w:rsidP="003A5188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6719">
        <w:rPr>
          <w:rFonts w:ascii="Times New Roman" w:hAnsi="Times New Roman" w:cs="Times New Roman"/>
          <w:b/>
          <w:sz w:val="24"/>
          <w:szCs w:val="24"/>
        </w:rPr>
        <w:t>План работы экспериментальной площадки ФИРО</w:t>
      </w:r>
      <w:r w:rsidR="004A00CA">
        <w:rPr>
          <w:rFonts w:ascii="Times New Roman" w:hAnsi="Times New Roman" w:cs="Times New Roman"/>
          <w:b/>
          <w:sz w:val="24"/>
          <w:szCs w:val="24"/>
        </w:rPr>
        <w:t xml:space="preserve"> РАНХиГС</w:t>
      </w:r>
    </w:p>
    <w:p w:rsidR="006B6C74" w:rsidRPr="00CF3501" w:rsidRDefault="006B6C74" w:rsidP="00AE0C8E">
      <w:pPr>
        <w:ind w:left="709" w:firstLine="0"/>
        <w:rPr>
          <w:rFonts w:ascii="Times New Roman" w:hAnsi="Times New Roman" w:cs="Times New Roman"/>
          <w:sz w:val="24"/>
          <w:szCs w:val="24"/>
          <w:u w:val="single"/>
        </w:rPr>
      </w:pPr>
      <w:r w:rsidRPr="008F6719">
        <w:rPr>
          <w:rFonts w:ascii="Times New Roman" w:hAnsi="Times New Roman" w:cs="Times New Roman"/>
          <w:sz w:val="24"/>
          <w:szCs w:val="24"/>
        </w:rPr>
        <w:t>Тема __</w:t>
      </w:r>
      <w:r w:rsidR="00845FE1" w:rsidRPr="00845FE1">
        <w:rPr>
          <w:rFonts w:ascii="Times New Roman" w:hAnsi="Times New Roman" w:cs="Times New Roman"/>
          <w:sz w:val="24"/>
          <w:szCs w:val="24"/>
          <w:u w:val="single"/>
        </w:rPr>
        <w:t xml:space="preserve">Формирование цифрового комплекса на основе модели </w:t>
      </w:r>
      <w:r w:rsidR="003A49F7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845FE1" w:rsidRPr="00845FE1">
        <w:rPr>
          <w:rFonts w:ascii="Times New Roman" w:hAnsi="Times New Roman" w:cs="Times New Roman"/>
          <w:sz w:val="24"/>
          <w:szCs w:val="24"/>
          <w:u w:val="single"/>
        </w:rPr>
        <w:t>полного усвоения</w:t>
      </w:r>
      <w:r w:rsidR="003A49F7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845FE1" w:rsidRPr="00845FE1">
        <w:rPr>
          <w:rFonts w:ascii="Times New Roman" w:hAnsi="Times New Roman" w:cs="Times New Roman"/>
          <w:sz w:val="24"/>
          <w:szCs w:val="24"/>
          <w:u w:val="single"/>
        </w:rPr>
        <w:t xml:space="preserve"> и </w:t>
      </w:r>
      <w:proofErr w:type="spellStart"/>
      <w:r w:rsidR="00845FE1" w:rsidRPr="00845FE1">
        <w:rPr>
          <w:rFonts w:ascii="Times New Roman" w:hAnsi="Times New Roman" w:cs="Times New Roman"/>
          <w:sz w:val="24"/>
          <w:szCs w:val="24"/>
          <w:u w:val="single"/>
        </w:rPr>
        <w:t>блочно</w:t>
      </w:r>
      <w:proofErr w:type="spellEnd"/>
      <w:r w:rsidR="00845FE1" w:rsidRPr="00845FE1">
        <w:rPr>
          <w:rFonts w:ascii="Times New Roman" w:hAnsi="Times New Roman" w:cs="Times New Roman"/>
          <w:sz w:val="24"/>
          <w:szCs w:val="24"/>
          <w:u w:val="single"/>
        </w:rPr>
        <w:t xml:space="preserve">-модульного принципа построения </w:t>
      </w:r>
      <w:r w:rsidR="00CF3501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8F6719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9B1800" w:rsidRPr="008F6719">
        <w:rPr>
          <w:rFonts w:ascii="Times New Roman" w:hAnsi="Times New Roman" w:cs="Times New Roman"/>
          <w:sz w:val="24"/>
          <w:szCs w:val="24"/>
        </w:rPr>
        <w:t>_</w:t>
      </w:r>
      <w:r w:rsidR="003A5188">
        <w:rPr>
          <w:rFonts w:ascii="Times New Roman" w:hAnsi="Times New Roman" w:cs="Times New Roman"/>
          <w:sz w:val="24"/>
          <w:szCs w:val="24"/>
        </w:rPr>
        <w:t>_______</w:t>
      </w:r>
      <w:r w:rsidR="009B1800" w:rsidRPr="008F6719">
        <w:rPr>
          <w:rFonts w:ascii="Times New Roman" w:hAnsi="Times New Roman" w:cs="Times New Roman"/>
          <w:sz w:val="24"/>
          <w:szCs w:val="24"/>
        </w:rPr>
        <w:t>________________________</w:t>
      </w:r>
      <w:r w:rsidR="003A5188">
        <w:rPr>
          <w:rFonts w:ascii="Times New Roman" w:hAnsi="Times New Roman" w:cs="Times New Roman"/>
          <w:sz w:val="24"/>
          <w:szCs w:val="24"/>
        </w:rPr>
        <w:t>_</w:t>
      </w:r>
      <w:r w:rsidR="009B1800" w:rsidRPr="008F6719">
        <w:rPr>
          <w:rFonts w:ascii="Times New Roman" w:hAnsi="Times New Roman" w:cs="Times New Roman"/>
          <w:sz w:val="24"/>
          <w:szCs w:val="24"/>
        </w:rPr>
        <w:t>__</w:t>
      </w:r>
      <w:r w:rsidR="00CF3501">
        <w:rPr>
          <w:rFonts w:ascii="Times New Roman" w:hAnsi="Times New Roman" w:cs="Times New Roman"/>
          <w:sz w:val="24"/>
          <w:szCs w:val="24"/>
          <w:u w:val="single"/>
        </w:rPr>
        <w:tab/>
      </w:r>
      <w:bookmarkStart w:id="0" w:name="_GoBack"/>
      <w:bookmarkEnd w:id="0"/>
    </w:p>
    <w:p w:rsidR="006B6C74" w:rsidRPr="008F6719" w:rsidRDefault="006B6C74" w:rsidP="004F64F3">
      <w:pPr>
        <w:jc w:val="left"/>
        <w:rPr>
          <w:rFonts w:ascii="Times New Roman" w:hAnsi="Times New Roman" w:cs="Times New Roman"/>
          <w:sz w:val="24"/>
          <w:szCs w:val="24"/>
        </w:rPr>
      </w:pPr>
      <w:r w:rsidRPr="008F671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  <w:r w:rsidR="004F64F3" w:rsidRPr="008F6719">
        <w:rPr>
          <w:rFonts w:ascii="Times New Roman" w:hAnsi="Times New Roman" w:cs="Times New Roman"/>
          <w:sz w:val="24"/>
          <w:szCs w:val="24"/>
        </w:rPr>
        <w:t>_________</w:t>
      </w:r>
      <w:r w:rsidR="003A5188">
        <w:rPr>
          <w:rFonts w:ascii="Times New Roman" w:hAnsi="Times New Roman" w:cs="Times New Roman"/>
          <w:sz w:val="24"/>
          <w:szCs w:val="24"/>
        </w:rPr>
        <w:t>______</w:t>
      </w:r>
      <w:r w:rsidR="004F64F3" w:rsidRPr="008F6719">
        <w:rPr>
          <w:rFonts w:ascii="Times New Roman" w:hAnsi="Times New Roman" w:cs="Times New Roman"/>
          <w:sz w:val="24"/>
          <w:szCs w:val="24"/>
        </w:rPr>
        <w:t>______________</w:t>
      </w:r>
      <w:r w:rsidR="003A5188">
        <w:rPr>
          <w:rFonts w:ascii="Times New Roman" w:hAnsi="Times New Roman" w:cs="Times New Roman"/>
          <w:sz w:val="24"/>
          <w:szCs w:val="24"/>
        </w:rPr>
        <w:t>_</w:t>
      </w:r>
      <w:r w:rsidR="004F64F3" w:rsidRPr="008F6719">
        <w:rPr>
          <w:rFonts w:ascii="Times New Roman" w:hAnsi="Times New Roman" w:cs="Times New Roman"/>
          <w:sz w:val="24"/>
          <w:szCs w:val="24"/>
        </w:rPr>
        <w:t>_____</w:t>
      </w:r>
    </w:p>
    <w:p w:rsidR="00845FE1" w:rsidRPr="008F6719" w:rsidRDefault="006B6C74" w:rsidP="009F30F3">
      <w:pPr>
        <w:ind w:left="567" w:firstLine="142"/>
        <w:jc w:val="left"/>
        <w:rPr>
          <w:rFonts w:ascii="Times New Roman" w:hAnsi="Times New Roman" w:cs="Times New Roman"/>
          <w:b/>
          <w:sz w:val="24"/>
          <w:szCs w:val="24"/>
        </w:rPr>
      </w:pPr>
      <w:r w:rsidRPr="008F6719">
        <w:rPr>
          <w:rFonts w:ascii="Times New Roman" w:hAnsi="Times New Roman" w:cs="Times New Roman"/>
          <w:sz w:val="24"/>
          <w:szCs w:val="24"/>
        </w:rPr>
        <w:t>Цель</w:t>
      </w:r>
      <w:r w:rsidRPr="008F67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5188" w:rsidRPr="008F6719">
        <w:rPr>
          <w:rFonts w:ascii="Times New Roman" w:hAnsi="Times New Roman" w:cs="Times New Roman"/>
          <w:sz w:val="24"/>
          <w:szCs w:val="24"/>
        </w:rPr>
        <w:t>__</w:t>
      </w:r>
      <w:r w:rsidR="00F94A0D">
        <w:rPr>
          <w:rFonts w:ascii="Times New Roman" w:hAnsi="Times New Roman" w:cs="Times New Roman"/>
          <w:sz w:val="24"/>
          <w:szCs w:val="24"/>
          <w:u w:val="single"/>
        </w:rPr>
        <w:t>Разработка</w:t>
      </w:r>
      <w:r w:rsidR="00AE0C8E">
        <w:rPr>
          <w:rFonts w:ascii="Times New Roman" w:hAnsi="Times New Roman" w:cs="Times New Roman"/>
          <w:sz w:val="24"/>
          <w:szCs w:val="24"/>
          <w:u w:val="single"/>
        </w:rPr>
        <w:t xml:space="preserve"> и </w:t>
      </w:r>
      <w:r w:rsidR="00845FE1">
        <w:rPr>
          <w:rFonts w:ascii="Times New Roman" w:hAnsi="Times New Roman" w:cs="Times New Roman"/>
          <w:sz w:val="24"/>
          <w:szCs w:val="24"/>
          <w:u w:val="single"/>
        </w:rPr>
        <w:t xml:space="preserve">обоснование теоретико-методических подходов к созданию электронного образовательного комплекса на основе модели </w:t>
      </w:r>
      <w:r w:rsidR="009F30F3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845FE1">
        <w:rPr>
          <w:rFonts w:ascii="Times New Roman" w:hAnsi="Times New Roman" w:cs="Times New Roman"/>
          <w:sz w:val="24"/>
          <w:szCs w:val="24"/>
          <w:u w:val="single"/>
        </w:rPr>
        <w:t>полного усвоения</w:t>
      </w:r>
      <w:r w:rsidR="009F30F3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845FE1">
        <w:rPr>
          <w:rFonts w:ascii="Times New Roman" w:hAnsi="Times New Roman" w:cs="Times New Roman"/>
          <w:sz w:val="24"/>
          <w:szCs w:val="24"/>
          <w:u w:val="single"/>
        </w:rPr>
        <w:t xml:space="preserve"> и </w:t>
      </w:r>
      <w:proofErr w:type="spellStart"/>
      <w:r w:rsidR="00845FE1">
        <w:rPr>
          <w:rFonts w:ascii="Times New Roman" w:hAnsi="Times New Roman" w:cs="Times New Roman"/>
          <w:sz w:val="24"/>
          <w:szCs w:val="24"/>
          <w:u w:val="single"/>
        </w:rPr>
        <w:t>блочно</w:t>
      </w:r>
      <w:proofErr w:type="spellEnd"/>
      <w:r w:rsidR="00845FE1">
        <w:rPr>
          <w:rFonts w:ascii="Times New Roman" w:hAnsi="Times New Roman" w:cs="Times New Roman"/>
          <w:sz w:val="24"/>
          <w:szCs w:val="24"/>
          <w:u w:val="single"/>
        </w:rPr>
        <w:t xml:space="preserve">-модульного </w:t>
      </w:r>
      <w:r w:rsidR="00F94A0D">
        <w:rPr>
          <w:rFonts w:ascii="Times New Roman" w:hAnsi="Times New Roman" w:cs="Times New Roman"/>
          <w:sz w:val="24"/>
          <w:szCs w:val="24"/>
          <w:u w:val="single"/>
        </w:rPr>
        <w:t>подхода</w:t>
      </w:r>
      <w:r w:rsidR="00845FE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AE0C8E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</w:p>
    <w:p w:rsidR="006B6C74" w:rsidRPr="008F6719" w:rsidRDefault="006B6C74" w:rsidP="004F64F3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6B6C74" w:rsidRPr="008F6719" w:rsidRDefault="006B6C74" w:rsidP="004F64F3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6B6C74" w:rsidRPr="008F6719" w:rsidRDefault="006B6C74" w:rsidP="004F64F3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10"/>
        <w:gridCol w:w="4653"/>
        <w:gridCol w:w="2771"/>
        <w:gridCol w:w="1985"/>
        <w:gridCol w:w="1984"/>
      </w:tblGrid>
      <w:tr w:rsidR="00226186" w:rsidRPr="008F6719" w:rsidTr="004A45FF">
        <w:trPr>
          <w:jc w:val="center"/>
        </w:trPr>
        <w:tc>
          <w:tcPr>
            <w:tcW w:w="2210" w:type="dxa"/>
          </w:tcPr>
          <w:p w:rsidR="00226186" w:rsidRPr="008F6719" w:rsidRDefault="00226186" w:rsidP="005C7C1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71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226186" w:rsidRPr="008F6719" w:rsidRDefault="00226186" w:rsidP="005C7C1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719">
              <w:rPr>
                <w:rFonts w:ascii="Times New Roman" w:hAnsi="Times New Roman" w:cs="Times New Roman"/>
                <w:sz w:val="24"/>
                <w:szCs w:val="24"/>
              </w:rPr>
              <w:t>этапа</w:t>
            </w:r>
          </w:p>
        </w:tc>
        <w:tc>
          <w:tcPr>
            <w:tcW w:w="4653" w:type="dxa"/>
          </w:tcPr>
          <w:p w:rsidR="00226186" w:rsidRPr="008F6719" w:rsidRDefault="00226186" w:rsidP="005C7C1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719">
              <w:rPr>
                <w:rFonts w:ascii="Times New Roman" w:hAnsi="Times New Roman" w:cs="Times New Roman"/>
                <w:sz w:val="24"/>
                <w:szCs w:val="24"/>
              </w:rPr>
              <w:t>Ожидаемый научно-методический</w:t>
            </w:r>
          </w:p>
          <w:p w:rsidR="00226186" w:rsidRPr="008F6719" w:rsidRDefault="00226186" w:rsidP="005C7C1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719">
              <w:rPr>
                <w:rFonts w:ascii="Times New Roman" w:hAnsi="Times New Roman" w:cs="Times New Roman"/>
                <w:sz w:val="24"/>
                <w:szCs w:val="24"/>
              </w:rPr>
              <w:t>и практический результат</w:t>
            </w:r>
          </w:p>
          <w:p w:rsidR="00226186" w:rsidRPr="008F6719" w:rsidRDefault="00226186" w:rsidP="005C7C1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719">
              <w:rPr>
                <w:rFonts w:ascii="Times New Roman" w:hAnsi="Times New Roman" w:cs="Times New Roman"/>
                <w:sz w:val="24"/>
                <w:szCs w:val="24"/>
              </w:rPr>
              <w:t>(по этапам экспериментальной работы)</w:t>
            </w:r>
          </w:p>
        </w:tc>
        <w:tc>
          <w:tcPr>
            <w:tcW w:w="2771" w:type="dxa"/>
          </w:tcPr>
          <w:p w:rsidR="00226186" w:rsidRPr="008F6719" w:rsidRDefault="00226186" w:rsidP="006B6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186" w:rsidRPr="008F6719" w:rsidRDefault="00226186" w:rsidP="005C7C1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719">
              <w:rPr>
                <w:rFonts w:ascii="Times New Roman" w:hAnsi="Times New Roman" w:cs="Times New Roman"/>
                <w:sz w:val="24"/>
                <w:szCs w:val="24"/>
              </w:rPr>
              <w:t>База эксперимента</w:t>
            </w:r>
          </w:p>
        </w:tc>
        <w:tc>
          <w:tcPr>
            <w:tcW w:w="1985" w:type="dxa"/>
          </w:tcPr>
          <w:p w:rsidR="00226186" w:rsidRPr="008F6719" w:rsidRDefault="00226186" w:rsidP="006B6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186" w:rsidRPr="008F6719" w:rsidRDefault="00226186" w:rsidP="005C7C1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719">
              <w:rPr>
                <w:rFonts w:ascii="Times New Roman" w:hAnsi="Times New Roman" w:cs="Times New Roman"/>
                <w:sz w:val="24"/>
                <w:szCs w:val="24"/>
              </w:rPr>
              <w:t>Семинары,</w:t>
            </w:r>
          </w:p>
          <w:p w:rsidR="00226186" w:rsidRPr="008F6719" w:rsidRDefault="00226186" w:rsidP="005C7C1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719">
              <w:rPr>
                <w:rFonts w:ascii="Times New Roman" w:hAnsi="Times New Roman" w:cs="Times New Roman"/>
                <w:sz w:val="24"/>
                <w:szCs w:val="24"/>
              </w:rPr>
              <w:t>совещания</w:t>
            </w:r>
          </w:p>
        </w:tc>
        <w:tc>
          <w:tcPr>
            <w:tcW w:w="1984" w:type="dxa"/>
          </w:tcPr>
          <w:p w:rsidR="00226186" w:rsidRPr="008F6719" w:rsidRDefault="00226186" w:rsidP="009E6C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719">
              <w:rPr>
                <w:rFonts w:ascii="Times New Roman" w:hAnsi="Times New Roman" w:cs="Times New Roman"/>
                <w:sz w:val="24"/>
                <w:szCs w:val="24"/>
              </w:rPr>
              <w:t>Сроки выполнения этапов</w:t>
            </w:r>
          </w:p>
        </w:tc>
      </w:tr>
      <w:tr w:rsidR="00226186" w:rsidRPr="003A5188" w:rsidTr="004A45FF">
        <w:trPr>
          <w:jc w:val="center"/>
        </w:trPr>
        <w:tc>
          <w:tcPr>
            <w:tcW w:w="2210" w:type="dxa"/>
          </w:tcPr>
          <w:p w:rsidR="00226186" w:rsidRPr="008F6719" w:rsidRDefault="00226186" w:rsidP="003A51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7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53" w:type="dxa"/>
          </w:tcPr>
          <w:p w:rsidR="00226186" w:rsidRPr="008F6719" w:rsidRDefault="00226186" w:rsidP="003A51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7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71" w:type="dxa"/>
          </w:tcPr>
          <w:p w:rsidR="00226186" w:rsidRPr="008F6719" w:rsidRDefault="00226186" w:rsidP="003A51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7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226186" w:rsidRPr="008F6719" w:rsidRDefault="00226186" w:rsidP="003A51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7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226186" w:rsidRPr="008F6719" w:rsidRDefault="00226186" w:rsidP="003A51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7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21C49" w:rsidRPr="003A5188" w:rsidTr="004A45FF">
        <w:trPr>
          <w:jc w:val="center"/>
        </w:trPr>
        <w:tc>
          <w:tcPr>
            <w:tcW w:w="2210" w:type="dxa"/>
            <w:vMerge w:val="restart"/>
          </w:tcPr>
          <w:p w:rsidR="00121C49" w:rsidRPr="00121C49" w:rsidRDefault="00121C49" w:rsidP="00121C49">
            <w:pPr>
              <w:ind w:firstLine="22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C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121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Этап.</w:t>
            </w:r>
          </w:p>
          <w:p w:rsidR="00121C49" w:rsidRDefault="00121C49" w:rsidP="00121C49">
            <w:pPr>
              <w:ind w:firstLine="22"/>
              <w:jc w:val="left"/>
            </w:pPr>
            <w:r w:rsidRPr="00121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Подготовительно -организационный этап</w:t>
            </w:r>
          </w:p>
        </w:tc>
        <w:tc>
          <w:tcPr>
            <w:tcW w:w="4653" w:type="dxa"/>
          </w:tcPr>
          <w:p w:rsidR="00121C49" w:rsidRPr="008F6719" w:rsidRDefault="00121C49" w:rsidP="00121C4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Разработаны</w:t>
            </w:r>
            <w:r w:rsidRPr="00F94A0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задокументированы</w:t>
            </w:r>
            <w:r w:rsidRPr="00F94A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теоретико-методические подходы</w:t>
            </w:r>
            <w:r w:rsidRPr="00F94A0D">
              <w:rPr>
                <w:rFonts w:ascii="Times New Roman" w:hAnsi="Times New Roman" w:cs="Times New Roman"/>
                <w:sz w:val="24"/>
                <w:szCs w:val="24"/>
              </w:rPr>
              <w:t xml:space="preserve"> к созданию электронного комплекса с учетом модели </w:t>
            </w:r>
            <w:r w:rsidR="0006106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94A0D">
              <w:rPr>
                <w:rFonts w:ascii="Times New Roman" w:hAnsi="Times New Roman" w:cs="Times New Roman"/>
                <w:sz w:val="24"/>
                <w:szCs w:val="24"/>
              </w:rPr>
              <w:t>полного усвоения</w:t>
            </w:r>
            <w:r w:rsidR="000610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94A0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блочно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4A0D">
              <w:rPr>
                <w:rFonts w:ascii="Times New Roman" w:hAnsi="Times New Roman" w:cs="Times New Roman"/>
                <w:sz w:val="24"/>
                <w:szCs w:val="24"/>
              </w:rPr>
              <w:t>модульного подхода</w:t>
            </w:r>
          </w:p>
        </w:tc>
        <w:tc>
          <w:tcPr>
            <w:tcW w:w="2771" w:type="dxa"/>
          </w:tcPr>
          <w:p w:rsidR="00121C49" w:rsidRPr="008F6719" w:rsidRDefault="00121C49" w:rsidP="00121C4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Иркутской области «Братский промышленный техникум»</w:t>
            </w:r>
          </w:p>
        </w:tc>
        <w:tc>
          <w:tcPr>
            <w:tcW w:w="1985" w:type="dxa"/>
          </w:tcPr>
          <w:p w:rsidR="00121C49" w:rsidRPr="008F6719" w:rsidRDefault="00121C49" w:rsidP="00121C4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рабочей группы</w:t>
            </w:r>
          </w:p>
        </w:tc>
        <w:tc>
          <w:tcPr>
            <w:tcW w:w="1984" w:type="dxa"/>
          </w:tcPr>
          <w:p w:rsidR="00121C49" w:rsidRPr="008F6719" w:rsidRDefault="00121C49" w:rsidP="00121C4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5FF">
              <w:rPr>
                <w:rFonts w:ascii="Times New Roman" w:hAnsi="Times New Roman" w:cs="Times New Roman"/>
                <w:sz w:val="24"/>
                <w:szCs w:val="24"/>
              </w:rPr>
              <w:t>ноябрь – декабрь 2020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21C49" w:rsidRPr="003A5188" w:rsidTr="004A45FF">
        <w:trPr>
          <w:jc w:val="center"/>
        </w:trPr>
        <w:tc>
          <w:tcPr>
            <w:tcW w:w="2210" w:type="dxa"/>
            <w:vMerge/>
          </w:tcPr>
          <w:p w:rsidR="00121C49" w:rsidRPr="00F070D2" w:rsidRDefault="00121C49" w:rsidP="00121C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3" w:type="dxa"/>
          </w:tcPr>
          <w:p w:rsidR="00121C49" w:rsidRDefault="00121C49" w:rsidP="00121C4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Проанализирован и осуществлен в</w:t>
            </w:r>
            <w:r w:rsidRPr="00121C49">
              <w:rPr>
                <w:rFonts w:ascii="Times New Roman" w:hAnsi="Times New Roman" w:cs="Times New Roman"/>
                <w:sz w:val="24"/>
                <w:szCs w:val="24"/>
              </w:rPr>
              <w:t>ыбор программных средств, инструментов, платформ для разработки электронного комплекса</w:t>
            </w:r>
          </w:p>
        </w:tc>
        <w:tc>
          <w:tcPr>
            <w:tcW w:w="2771" w:type="dxa"/>
          </w:tcPr>
          <w:p w:rsidR="00121C49" w:rsidRPr="008F6719" w:rsidRDefault="00121C49" w:rsidP="00121C4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Иркутской области «Братский промышленный техникум»</w:t>
            </w:r>
          </w:p>
        </w:tc>
        <w:tc>
          <w:tcPr>
            <w:tcW w:w="1985" w:type="dxa"/>
          </w:tcPr>
          <w:p w:rsidR="00121C49" w:rsidRPr="008F6719" w:rsidRDefault="00121C49" w:rsidP="00121C4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рабочей группы</w:t>
            </w:r>
          </w:p>
        </w:tc>
        <w:tc>
          <w:tcPr>
            <w:tcW w:w="1984" w:type="dxa"/>
          </w:tcPr>
          <w:p w:rsidR="00121C49" w:rsidRPr="008F6719" w:rsidRDefault="00121C49" w:rsidP="00121C4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5FF">
              <w:rPr>
                <w:rFonts w:ascii="Times New Roman" w:hAnsi="Times New Roman" w:cs="Times New Roman"/>
                <w:sz w:val="24"/>
                <w:szCs w:val="24"/>
              </w:rPr>
              <w:t>ноябрь – декабрь 2020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21C49" w:rsidRPr="003A5188" w:rsidTr="004A45FF">
        <w:trPr>
          <w:jc w:val="center"/>
        </w:trPr>
        <w:tc>
          <w:tcPr>
            <w:tcW w:w="2210" w:type="dxa"/>
            <w:vMerge/>
          </w:tcPr>
          <w:p w:rsidR="00121C49" w:rsidRDefault="00121C49" w:rsidP="00121C49"/>
        </w:tc>
        <w:tc>
          <w:tcPr>
            <w:tcW w:w="4653" w:type="dxa"/>
          </w:tcPr>
          <w:p w:rsidR="00121C49" w:rsidRPr="008F6719" w:rsidRDefault="00121C49" w:rsidP="00121C4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 план разработки электронного образовательного комплекса, спроектирована структура, определен контент</w:t>
            </w:r>
            <w:r w:rsidR="00494C6E">
              <w:rPr>
                <w:rFonts w:ascii="Times New Roman" w:hAnsi="Times New Roman" w:cs="Times New Roman"/>
                <w:sz w:val="24"/>
                <w:szCs w:val="24"/>
              </w:rPr>
              <w:t>, содержание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71" w:type="dxa"/>
          </w:tcPr>
          <w:p w:rsidR="00121C49" w:rsidRPr="008F6719" w:rsidRDefault="00121C49" w:rsidP="00121C4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профессиональное образовательное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учреждение Иркутской области «Братский промышленный техникум»</w:t>
            </w:r>
          </w:p>
        </w:tc>
        <w:tc>
          <w:tcPr>
            <w:tcW w:w="1985" w:type="dxa"/>
          </w:tcPr>
          <w:p w:rsidR="00121C49" w:rsidRPr="008F6719" w:rsidRDefault="00121C49" w:rsidP="00121C4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Совещание рабочей группы</w:t>
            </w:r>
          </w:p>
        </w:tc>
        <w:tc>
          <w:tcPr>
            <w:tcW w:w="1984" w:type="dxa"/>
          </w:tcPr>
          <w:p w:rsidR="00121C49" w:rsidRPr="008F6719" w:rsidRDefault="00121C49" w:rsidP="00121C4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2BD">
              <w:rPr>
                <w:rFonts w:ascii="Times New Roman" w:hAnsi="Times New Roman" w:cs="Times New Roman"/>
                <w:sz w:val="24"/>
                <w:szCs w:val="24"/>
              </w:rPr>
              <w:t>декабрь 2020 г. – январь 2021 г.</w:t>
            </w:r>
          </w:p>
        </w:tc>
      </w:tr>
      <w:tr w:rsidR="00121C49" w:rsidRPr="003A5188" w:rsidTr="004A45FF">
        <w:trPr>
          <w:jc w:val="center"/>
        </w:trPr>
        <w:tc>
          <w:tcPr>
            <w:tcW w:w="2210" w:type="dxa"/>
            <w:vMerge/>
          </w:tcPr>
          <w:p w:rsidR="00121C49" w:rsidRDefault="00121C49" w:rsidP="00121C49"/>
        </w:tc>
        <w:tc>
          <w:tcPr>
            <w:tcW w:w="4653" w:type="dxa"/>
          </w:tcPr>
          <w:p w:rsidR="00121C49" w:rsidRPr="008F6719" w:rsidRDefault="00121C49" w:rsidP="00121C4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Разработана</w:t>
            </w:r>
            <w:r w:rsidRPr="002F1C28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F1C28">
              <w:rPr>
                <w:rFonts w:ascii="Times New Roman" w:hAnsi="Times New Roman" w:cs="Times New Roman"/>
                <w:sz w:val="24"/>
                <w:szCs w:val="24"/>
              </w:rPr>
              <w:t xml:space="preserve"> ДПО для подготовки педагогических работников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теме проекта </w:t>
            </w:r>
          </w:p>
        </w:tc>
        <w:tc>
          <w:tcPr>
            <w:tcW w:w="2771" w:type="dxa"/>
          </w:tcPr>
          <w:p w:rsidR="00121C49" w:rsidRPr="008F6719" w:rsidRDefault="00121C49" w:rsidP="00121C4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Иркутской области «Братский промышленный техникум»</w:t>
            </w:r>
          </w:p>
        </w:tc>
        <w:tc>
          <w:tcPr>
            <w:tcW w:w="1985" w:type="dxa"/>
          </w:tcPr>
          <w:p w:rsidR="00121C49" w:rsidRPr="008F6719" w:rsidRDefault="00121C49" w:rsidP="00121C4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1984" w:type="dxa"/>
          </w:tcPr>
          <w:p w:rsidR="00121C49" w:rsidRPr="008F6719" w:rsidRDefault="00121C49" w:rsidP="00121C4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28">
              <w:rPr>
                <w:rFonts w:ascii="Times New Roman" w:hAnsi="Times New Roman" w:cs="Times New Roman"/>
                <w:sz w:val="24"/>
                <w:szCs w:val="24"/>
              </w:rPr>
              <w:t>декабрь 2020 г. – январь 2021 г.</w:t>
            </w:r>
          </w:p>
        </w:tc>
      </w:tr>
      <w:tr w:rsidR="00121C49" w:rsidRPr="003A5188" w:rsidTr="004A45FF">
        <w:trPr>
          <w:jc w:val="center"/>
        </w:trPr>
        <w:tc>
          <w:tcPr>
            <w:tcW w:w="2210" w:type="dxa"/>
            <w:vMerge/>
          </w:tcPr>
          <w:p w:rsidR="00121C49" w:rsidRDefault="00121C49" w:rsidP="00121C49"/>
        </w:tc>
        <w:tc>
          <w:tcPr>
            <w:tcW w:w="4653" w:type="dxa"/>
          </w:tcPr>
          <w:p w:rsidR="00121C49" w:rsidRPr="008F6719" w:rsidRDefault="00121C49" w:rsidP="00121C4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</w:t>
            </w:r>
            <w:r w:rsidRPr="002F1C2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 диагностический</w:t>
            </w:r>
            <w:r w:rsidRPr="002F1C28">
              <w:rPr>
                <w:rFonts w:ascii="Times New Roman" w:hAnsi="Times New Roman" w:cs="Times New Roman"/>
                <w:sz w:val="24"/>
                <w:szCs w:val="24"/>
              </w:rPr>
              <w:t xml:space="preserve"> инструмен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тарий</w:t>
            </w:r>
            <w:r w:rsidRPr="002F1C28">
              <w:rPr>
                <w:rFonts w:ascii="Times New Roman" w:hAnsi="Times New Roman" w:cs="Times New Roman"/>
                <w:sz w:val="24"/>
                <w:szCs w:val="24"/>
              </w:rPr>
              <w:t xml:space="preserve"> по оценке эффективности внедрения электронного комплекса в образовательный процесс</w:t>
            </w:r>
          </w:p>
        </w:tc>
        <w:tc>
          <w:tcPr>
            <w:tcW w:w="2771" w:type="dxa"/>
          </w:tcPr>
          <w:p w:rsidR="00121C49" w:rsidRPr="008F6719" w:rsidRDefault="00121C49" w:rsidP="00121C4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Иркутской области «Братский промышленный техникум»</w:t>
            </w:r>
          </w:p>
        </w:tc>
        <w:tc>
          <w:tcPr>
            <w:tcW w:w="1985" w:type="dxa"/>
          </w:tcPr>
          <w:p w:rsidR="00121C49" w:rsidRPr="008F6719" w:rsidRDefault="00121C49" w:rsidP="00121C4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рабочей группы</w:t>
            </w:r>
          </w:p>
        </w:tc>
        <w:tc>
          <w:tcPr>
            <w:tcW w:w="1984" w:type="dxa"/>
          </w:tcPr>
          <w:p w:rsidR="00121C49" w:rsidRPr="008F6719" w:rsidRDefault="00121C49" w:rsidP="00121C4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28">
              <w:rPr>
                <w:rFonts w:ascii="Times New Roman" w:hAnsi="Times New Roman" w:cs="Times New Roman"/>
                <w:sz w:val="24"/>
                <w:szCs w:val="24"/>
              </w:rPr>
              <w:t>декабрь 2020 г. – январь 2021 г.</w:t>
            </w:r>
          </w:p>
        </w:tc>
      </w:tr>
      <w:tr w:rsidR="00140887" w:rsidRPr="003A5188" w:rsidTr="004A45FF">
        <w:trPr>
          <w:jc w:val="center"/>
        </w:trPr>
        <w:tc>
          <w:tcPr>
            <w:tcW w:w="2210" w:type="dxa"/>
            <w:vMerge w:val="restart"/>
          </w:tcPr>
          <w:p w:rsidR="00140887" w:rsidRPr="008F6719" w:rsidRDefault="00140887" w:rsidP="000B7BA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ABB">
              <w:rPr>
                <w:rFonts w:ascii="Times New Roman" w:hAnsi="Times New Roman" w:cs="Times New Roman"/>
                <w:sz w:val="24"/>
                <w:szCs w:val="24"/>
              </w:rPr>
              <w:t>II этап. Формирование. Тестирование. Апробация</w:t>
            </w:r>
          </w:p>
        </w:tc>
        <w:tc>
          <w:tcPr>
            <w:tcW w:w="4653" w:type="dxa"/>
          </w:tcPr>
          <w:p w:rsidR="00140887" w:rsidRPr="008F6719" w:rsidRDefault="00140887" w:rsidP="000B7B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Разработан и наполнен контентом электронный комплекс</w:t>
            </w:r>
            <w:r w:rsidRPr="000B7BA2">
              <w:rPr>
                <w:rFonts w:ascii="Times New Roman" w:hAnsi="Times New Roman" w:cs="Times New Roman"/>
                <w:sz w:val="24"/>
                <w:szCs w:val="24"/>
              </w:rPr>
              <w:t xml:space="preserve"> по ПМ.05 «Выполнение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бот по профессии 23369 Кассир»</w:t>
            </w:r>
          </w:p>
        </w:tc>
        <w:tc>
          <w:tcPr>
            <w:tcW w:w="2771" w:type="dxa"/>
          </w:tcPr>
          <w:p w:rsidR="00140887" w:rsidRPr="008F6719" w:rsidRDefault="00140887" w:rsidP="000B7B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Иркутской области «Братский промышленный техникум»</w:t>
            </w:r>
          </w:p>
        </w:tc>
        <w:tc>
          <w:tcPr>
            <w:tcW w:w="1985" w:type="dxa"/>
          </w:tcPr>
          <w:p w:rsidR="00140887" w:rsidRPr="008F6719" w:rsidRDefault="00140887" w:rsidP="000B7BA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рабочей группы</w:t>
            </w:r>
          </w:p>
        </w:tc>
        <w:tc>
          <w:tcPr>
            <w:tcW w:w="1984" w:type="dxa"/>
          </w:tcPr>
          <w:p w:rsidR="00140887" w:rsidRPr="008F6719" w:rsidRDefault="00140887" w:rsidP="000B7BA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BA2">
              <w:rPr>
                <w:rFonts w:ascii="Times New Roman" w:hAnsi="Times New Roman" w:cs="Times New Roman"/>
                <w:sz w:val="24"/>
                <w:szCs w:val="24"/>
              </w:rPr>
              <w:t>январь 2021 г. – июль 2021 г.</w:t>
            </w:r>
          </w:p>
        </w:tc>
      </w:tr>
      <w:tr w:rsidR="00140887" w:rsidRPr="003A5188" w:rsidTr="004A45FF">
        <w:trPr>
          <w:jc w:val="center"/>
        </w:trPr>
        <w:tc>
          <w:tcPr>
            <w:tcW w:w="2210" w:type="dxa"/>
            <w:vMerge/>
          </w:tcPr>
          <w:p w:rsidR="00140887" w:rsidRPr="001A7ABB" w:rsidRDefault="00140887" w:rsidP="00E3682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3" w:type="dxa"/>
          </w:tcPr>
          <w:p w:rsidR="00140887" w:rsidRDefault="00140887" w:rsidP="00494C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Внедрен</w:t>
            </w:r>
            <w:r w:rsidR="00494C6E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комплекс</w:t>
            </w:r>
            <w:r w:rsidRPr="00E3682C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494C6E">
              <w:rPr>
                <w:rFonts w:ascii="Times New Roman" w:hAnsi="Times New Roman" w:cs="Times New Roman"/>
                <w:sz w:val="24"/>
                <w:szCs w:val="24"/>
              </w:rPr>
              <w:t>образовательный</w:t>
            </w:r>
            <w:r w:rsidRPr="00E3682C">
              <w:rPr>
                <w:rFonts w:ascii="Times New Roman" w:hAnsi="Times New Roman" w:cs="Times New Roman"/>
                <w:sz w:val="24"/>
                <w:szCs w:val="24"/>
              </w:rPr>
              <w:t xml:space="preserve"> процесс</w:t>
            </w:r>
          </w:p>
        </w:tc>
        <w:tc>
          <w:tcPr>
            <w:tcW w:w="2771" w:type="dxa"/>
          </w:tcPr>
          <w:p w:rsidR="00140887" w:rsidRPr="008F6719" w:rsidRDefault="00140887" w:rsidP="00E36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профессиональное образовательное учреждение Иркутской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 «Братский промышленный техникум»</w:t>
            </w:r>
          </w:p>
        </w:tc>
        <w:tc>
          <w:tcPr>
            <w:tcW w:w="1985" w:type="dxa"/>
          </w:tcPr>
          <w:p w:rsidR="00140887" w:rsidRPr="008F6719" w:rsidRDefault="00140887" w:rsidP="00E3682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Совещание рабочей группы</w:t>
            </w:r>
          </w:p>
        </w:tc>
        <w:tc>
          <w:tcPr>
            <w:tcW w:w="1984" w:type="dxa"/>
          </w:tcPr>
          <w:p w:rsidR="00140887" w:rsidRPr="000B7BA2" w:rsidRDefault="00140887" w:rsidP="00E3682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82C">
              <w:rPr>
                <w:rFonts w:ascii="Times New Roman" w:hAnsi="Times New Roman" w:cs="Times New Roman"/>
                <w:sz w:val="24"/>
                <w:szCs w:val="24"/>
              </w:rPr>
              <w:t>сентябрь 2021 – март 2022 г</w:t>
            </w:r>
          </w:p>
        </w:tc>
      </w:tr>
      <w:tr w:rsidR="00140887" w:rsidRPr="003A5188" w:rsidTr="004A45FF">
        <w:trPr>
          <w:jc w:val="center"/>
        </w:trPr>
        <w:tc>
          <w:tcPr>
            <w:tcW w:w="2210" w:type="dxa"/>
            <w:vMerge/>
          </w:tcPr>
          <w:p w:rsidR="00140887" w:rsidRPr="008F6719" w:rsidRDefault="00140887" w:rsidP="00E3682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3" w:type="dxa"/>
          </w:tcPr>
          <w:p w:rsidR="00140887" w:rsidRPr="008F6719" w:rsidRDefault="00140887" w:rsidP="00E36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Разработаны и реализованы курсы ДПО с целью повышения квалификации педагогических работников по теме проекта</w:t>
            </w:r>
          </w:p>
        </w:tc>
        <w:tc>
          <w:tcPr>
            <w:tcW w:w="2771" w:type="dxa"/>
          </w:tcPr>
          <w:p w:rsidR="00140887" w:rsidRPr="008F6719" w:rsidRDefault="00140887" w:rsidP="00E36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Иркутской области «Братский промышленный техникум»</w:t>
            </w:r>
          </w:p>
        </w:tc>
        <w:tc>
          <w:tcPr>
            <w:tcW w:w="1985" w:type="dxa"/>
          </w:tcPr>
          <w:p w:rsidR="00140887" w:rsidRPr="008F6719" w:rsidRDefault="00140887" w:rsidP="00E3682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1984" w:type="dxa"/>
          </w:tcPr>
          <w:p w:rsidR="00140887" w:rsidRPr="008F6719" w:rsidRDefault="00140887" w:rsidP="00E3682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82C">
              <w:rPr>
                <w:rFonts w:ascii="Times New Roman" w:hAnsi="Times New Roman" w:cs="Times New Roman"/>
                <w:sz w:val="24"/>
                <w:szCs w:val="24"/>
              </w:rPr>
              <w:t>февраль – апрель 2022 г.</w:t>
            </w:r>
          </w:p>
        </w:tc>
      </w:tr>
      <w:tr w:rsidR="00140887" w:rsidRPr="003A5188" w:rsidTr="004A45FF">
        <w:trPr>
          <w:jc w:val="center"/>
        </w:trPr>
        <w:tc>
          <w:tcPr>
            <w:tcW w:w="2210" w:type="dxa"/>
            <w:vMerge/>
          </w:tcPr>
          <w:p w:rsidR="00140887" w:rsidRPr="008F6719" w:rsidRDefault="00140887" w:rsidP="00ED714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3" w:type="dxa"/>
          </w:tcPr>
          <w:p w:rsidR="00140887" w:rsidRPr="008F6719" w:rsidRDefault="00140887" w:rsidP="00FA068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 мониторинг</w:t>
            </w:r>
            <w:r w:rsidRPr="00ED7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эффективности внедрения электронного комплекса в образовательный процесс.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Внесены корректиров</w:t>
            </w:r>
            <w:r w:rsidRPr="00ED7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Сформированы отчеты по итогам мониторинга</w:t>
            </w:r>
          </w:p>
        </w:tc>
        <w:tc>
          <w:tcPr>
            <w:tcW w:w="2771" w:type="dxa"/>
          </w:tcPr>
          <w:p w:rsidR="00140887" w:rsidRPr="008F6719" w:rsidRDefault="00140887" w:rsidP="00ED714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Иркутской области «Братский промышленный техникум»</w:t>
            </w:r>
          </w:p>
        </w:tc>
        <w:tc>
          <w:tcPr>
            <w:tcW w:w="1985" w:type="dxa"/>
          </w:tcPr>
          <w:p w:rsidR="00140887" w:rsidRPr="008F6719" w:rsidRDefault="00140887" w:rsidP="00ED714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рабочей группы</w:t>
            </w:r>
          </w:p>
        </w:tc>
        <w:tc>
          <w:tcPr>
            <w:tcW w:w="1984" w:type="dxa"/>
          </w:tcPr>
          <w:p w:rsidR="00140887" w:rsidRPr="008F6719" w:rsidRDefault="00140887" w:rsidP="00ED714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14F">
              <w:rPr>
                <w:rFonts w:ascii="Times New Roman" w:hAnsi="Times New Roman" w:cs="Times New Roman"/>
                <w:sz w:val="24"/>
                <w:szCs w:val="24"/>
              </w:rPr>
              <w:t>ноябрь 2021, ноябрь 2022</w:t>
            </w:r>
          </w:p>
        </w:tc>
      </w:tr>
      <w:tr w:rsidR="00140887" w:rsidRPr="003A5188" w:rsidTr="004A45FF">
        <w:trPr>
          <w:jc w:val="center"/>
        </w:trPr>
        <w:tc>
          <w:tcPr>
            <w:tcW w:w="2210" w:type="dxa"/>
            <w:vMerge/>
          </w:tcPr>
          <w:p w:rsidR="00140887" w:rsidRPr="008F6719" w:rsidRDefault="00140887" w:rsidP="0014088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3" w:type="dxa"/>
          </w:tcPr>
          <w:p w:rsidR="00140887" w:rsidRPr="008F6719" w:rsidRDefault="00140887" w:rsidP="001408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Разработаны методические материалы</w:t>
            </w:r>
            <w:r w:rsidRPr="00470A1B">
              <w:rPr>
                <w:rFonts w:ascii="Times New Roman" w:hAnsi="Times New Roman" w:cs="Times New Roman"/>
                <w:sz w:val="24"/>
                <w:szCs w:val="24"/>
              </w:rPr>
              <w:t xml:space="preserve"> по результатам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  <w:r w:rsidRPr="00470A1B">
              <w:rPr>
                <w:rFonts w:ascii="Times New Roman" w:hAnsi="Times New Roman" w:cs="Times New Roman"/>
                <w:sz w:val="24"/>
                <w:szCs w:val="24"/>
              </w:rPr>
              <w:t>: методические рекомендации, инструкции и т.д.)</w:t>
            </w:r>
          </w:p>
        </w:tc>
        <w:tc>
          <w:tcPr>
            <w:tcW w:w="2771" w:type="dxa"/>
          </w:tcPr>
          <w:p w:rsidR="00140887" w:rsidRPr="008F6719" w:rsidRDefault="00140887" w:rsidP="001408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Иркутской области «Братский промышленный техникум»</w:t>
            </w:r>
          </w:p>
        </w:tc>
        <w:tc>
          <w:tcPr>
            <w:tcW w:w="1985" w:type="dxa"/>
          </w:tcPr>
          <w:p w:rsidR="00140887" w:rsidRPr="008F6719" w:rsidRDefault="00140887" w:rsidP="0014088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1984" w:type="dxa"/>
          </w:tcPr>
          <w:p w:rsidR="00140887" w:rsidRPr="008F6719" w:rsidRDefault="00140887" w:rsidP="0014088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887">
              <w:rPr>
                <w:rFonts w:ascii="Times New Roman" w:hAnsi="Times New Roman" w:cs="Times New Roman"/>
                <w:sz w:val="24"/>
                <w:szCs w:val="24"/>
              </w:rPr>
              <w:t>январь 2021 – ноябрь 2022</w:t>
            </w:r>
          </w:p>
        </w:tc>
      </w:tr>
      <w:tr w:rsidR="00DC550E" w:rsidRPr="003A5188" w:rsidTr="004A45FF">
        <w:trPr>
          <w:jc w:val="center"/>
        </w:trPr>
        <w:tc>
          <w:tcPr>
            <w:tcW w:w="2210" w:type="dxa"/>
            <w:vMerge w:val="restart"/>
          </w:tcPr>
          <w:p w:rsidR="00DC550E" w:rsidRPr="00140887" w:rsidRDefault="00DC550E" w:rsidP="00140887">
            <w:pPr>
              <w:ind w:firstLine="22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88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III </w:t>
            </w:r>
            <w:r w:rsidRPr="00140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этап.</w:t>
            </w:r>
          </w:p>
          <w:p w:rsidR="00DC550E" w:rsidRPr="008F6719" w:rsidRDefault="00DC550E" w:rsidP="001408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0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Заключительный</w:t>
            </w:r>
          </w:p>
        </w:tc>
        <w:tc>
          <w:tcPr>
            <w:tcW w:w="4653" w:type="dxa"/>
          </w:tcPr>
          <w:p w:rsidR="00DC550E" w:rsidRPr="008F6719" w:rsidRDefault="00DC550E" w:rsidP="001408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 комплект разработанных нормативно-правовых документов</w:t>
            </w:r>
          </w:p>
        </w:tc>
        <w:tc>
          <w:tcPr>
            <w:tcW w:w="2771" w:type="dxa"/>
          </w:tcPr>
          <w:p w:rsidR="00DC550E" w:rsidRPr="008F6719" w:rsidRDefault="00DC550E" w:rsidP="00E36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профессиональное образовательное учреждение Иркутской области «Братский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промышленный техникум»</w:t>
            </w:r>
          </w:p>
        </w:tc>
        <w:tc>
          <w:tcPr>
            <w:tcW w:w="1985" w:type="dxa"/>
          </w:tcPr>
          <w:p w:rsidR="00DC550E" w:rsidRPr="008F6719" w:rsidRDefault="00DC550E" w:rsidP="00E3682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Совещание рабочей группы</w:t>
            </w:r>
          </w:p>
        </w:tc>
        <w:tc>
          <w:tcPr>
            <w:tcW w:w="1984" w:type="dxa"/>
          </w:tcPr>
          <w:p w:rsidR="00DC550E" w:rsidRPr="008F6719" w:rsidRDefault="009F30F3" w:rsidP="00E3682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0E">
              <w:rPr>
                <w:rFonts w:ascii="Times New Roman" w:hAnsi="Times New Roman" w:cs="Times New Roman"/>
                <w:sz w:val="24"/>
                <w:szCs w:val="24"/>
              </w:rPr>
              <w:t>сентябрь-декабрь 2022 г.</w:t>
            </w:r>
          </w:p>
        </w:tc>
      </w:tr>
      <w:tr w:rsidR="00DC550E" w:rsidRPr="003A5188" w:rsidTr="004A45FF">
        <w:trPr>
          <w:jc w:val="center"/>
        </w:trPr>
        <w:tc>
          <w:tcPr>
            <w:tcW w:w="2210" w:type="dxa"/>
            <w:vMerge/>
          </w:tcPr>
          <w:p w:rsidR="00DC550E" w:rsidRPr="008F6719" w:rsidRDefault="00DC550E" w:rsidP="00E3682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3" w:type="dxa"/>
          </w:tcPr>
          <w:p w:rsidR="00DC550E" w:rsidRPr="008F6719" w:rsidRDefault="00DC550E" w:rsidP="009F30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0E">
              <w:rPr>
                <w:rFonts w:ascii="Times New Roman" w:hAnsi="Times New Roman" w:cs="Times New Roman"/>
                <w:sz w:val="24"/>
                <w:szCs w:val="24"/>
              </w:rPr>
              <w:t>Отражение и транслирование опытно-экспериментальной работы в открытых методических мероприятиях.</w:t>
            </w:r>
          </w:p>
        </w:tc>
        <w:tc>
          <w:tcPr>
            <w:tcW w:w="2771" w:type="dxa"/>
          </w:tcPr>
          <w:p w:rsidR="00DC550E" w:rsidRPr="008F6719" w:rsidRDefault="00DC550E" w:rsidP="00E36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Иркутской области «Братский промышленный техникум»</w:t>
            </w:r>
          </w:p>
        </w:tc>
        <w:tc>
          <w:tcPr>
            <w:tcW w:w="1985" w:type="dxa"/>
          </w:tcPr>
          <w:p w:rsidR="00DC550E" w:rsidRPr="008F6719" w:rsidRDefault="00DC550E" w:rsidP="00E3682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областной</w:t>
            </w:r>
          </w:p>
        </w:tc>
        <w:tc>
          <w:tcPr>
            <w:tcW w:w="1984" w:type="dxa"/>
          </w:tcPr>
          <w:p w:rsidR="00DC550E" w:rsidRPr="008F6719" w:rsidRDefault="00DC550E" w:rsidP="00E3682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0E">
              <w:rPr>
                <w:rFonts w:ascii="Times New Roman" w:hAnsi="Times New Roman" w:cs="Times New Roman"/>
                <w:sz w:val="24"/>
                <w:szCs w:val="24"/>
              </w:rPr>
              <w:t>сентябрь-декабрь 2022 г.</w:t>
            </w:r>
          </w:p>
        </w:tc>
      </w:tr>
      <w:tr w:rsidR="00DC550E" w:rsidRPr="003A5188" w:rsidTr="004A45FF">
        <w:trPr>
          <w:jc w:val="center"/>
        </w:trPr>
        <w:tc>
          <w:tcPr>
            <w:tcW w:w="2210" w:type="dxa"/>
            <w:vMerge/>
          </w:tcPr>
          <w:p w:rsidR="00DC550E" w:rsidRPr="008F6719" w:rsidRDefault="00DC550E" w:rsidP="00E3682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3" w:type="dxa"/>
          </w:tcPr>
          <w:p w:rsidR="00DC550E" w:rsidRPr="008F6719" w:rsidRDefault="00DC550E" w:rsidP="00DC550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Опубликован сборник документов по проекту для транслирования опыта реализации проекта</w:t>
            </w:r>
          </w:p>
        </w:tc>
        <w:tc>
          <w:tcPr>
            <w:tcW w:w="2771" w:type="dxa"/>
          </w:tcPr>
          <w:p w:rsidR="00DC550E" w:rsidRPr="008F6719" w:rsidRDefault="00DC550E" w:rsidP="00E36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Иркутской области «Братский промышленный техникум»</w:t>
            </w:r>
          </w:p>
        </w:tc>
        <w:tc>
          <w:tcPr>
            <w:tcW w:w="1985" w:type="dxa"/>
          </w:tcPr>
          <w:p w:rsidR="00DC550E" w:rsidRPr="008F6719" w:rsidRDefault="00DC550E" w:rsidP="00E3682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областной</w:t>
            </w:r>
          </w:p>
        </w:tc>
        <w:tc>
          <w:tcPr>
            <w:tcW w:w="1984" w:type="dxa"/>
          </w:tcPr>
          <w:p w:rsidR="00DC550E" w:rsidRPr="008F6719" w:rsidRDefault="00DC550E" w:rsidP="00E3682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0E">
              <w:rPr>
                <w:rFonts w:ascii="Times New Roman" w:hAnsi="Times New Roman" w:cs="Times New Roman"/>
                <w:sz w:val="24"/>
                <w:szCs w:val="24"/>
              </w:rPr>
              <w:t>ноябрь-декабрь 2022 г.</w:t>
            </w:r>
          </w:p>
        </w:tc>
      </w:tr>
    </w:tbl>
    <w:p w:rsidR="006B6C74" w:rsidRPr="008F6719" w:rsidRDefault="006B6C74" w:rsidP="006B6C74">
      <w:pPr>
        <w:rPr>
          <w:rFonts w:ascii="Times New Roman" w:hAnsi="Times New Roman" w:cs="Times New Roman"/>
          <w:sz w:val="24"/>
          <w:szCs w:val="24"/>
        </w:rPr>
      </w:pPr>
    </w:p>
    <w:p w:rsidR="006B6C74" w:rsidRPr="008F6719" w:rsidRDefault="006B6C74" w:rsidP="006B6C74">
      <w:pPr>
        <w:rPr>
          <w:rFonts w:ascii="Times New Roman" w:hAnsi="Times New Roman" w:cs="Times New Roman"/>
          <w:sz w:val="24"/>
          <w:szCs w:val="24"/>
        </w:rPr>
      </w:pPr>
    </w:p>
    <w:p w:rsidR="006B6C74" w:rsidRDefault="006B6C74" w:rsidP="006B6C7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1"/>
        <w:gridCol w:w="4874"/>
        <w:gridCol w:w="5625"/>
      </w:tblGrid>
      <w:tr w:rsidR="004751AF" w:rsidTr="003A5188">
        <w:tc>
          <w:tcPr>
            <w:tcW w:w="4219" w:type="dxa"/>
          </w:tcPr>
          <w:p w:rsidR="004751AF" w:rsidRDefault="00E660DF" w:rsidP="003A518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 w:rsidR="004751AF" w:rsidRPr="008F671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</w:t>
            </w:r>
          </w:p>
          <w:p w:rsidR="004751AF" w:rsidRPr="008F6719" w:rsidRDefault="004751AF" w:rsidP="00B91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1AF" w:rsidRDefault="004751AF" w:rsidP="00B9162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9" w:type="dxa"/>
            <w:vAlign w:val="bottom"/>
          </w:tcPr>
          <w:p w:rsidR="003A5188" w:rsidRDefault="003A5188" w:rsidP="003A51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</w:t>
            </w:r>
          </w:p>
          <w:p w:rsidR="004751AF" w:rsidRPr="00193AB5" w:rsidRDefault="004751AF" w:rsidP="003A51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AB5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  <w:p w:rsidR="004751AF" w:rsidRDefault="004751AF" w:rsidP="003A51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8" w:type="dxa"/>
            <w:vAlign w:val="bottom"/>
          </w:tcPr>
          <w:p w:rsidR="003A5188" w:rsidRDefault="003A5188" w:rsidP="003A51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</w:t>
            </w:r>
            <w:r w:rsidR="00845FE1" w:rsidRPr="00FA06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В.Г. Иванов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</w:t>
            </w:r>
          </w:p>
          <w:p w:rsidR="004751AF" w:rsidRDefault="004751AF" w:rsidP="003A51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719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  <w:p w:rsidR="003A5188" w:rsidRPr="003A5188" w:rsidRDefault="003A5188" w:rsidP="003A51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5188" w:rsidTr="003A5188">
        <w:tc>
          <w:tcPr>
            <w:tcW w:w="4219" w:type="dxa"/>
          </w:tcPr>
          <w:p w:rsidR="00E72C26" w:rsidRDefault="003A5188" w:rsidP="003A518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F6719">
              <w:rPr>
                <w:rFonts w:ascii="Times New Roman" w:hAnsi="Times New Roman" w:cs="Times New Roman"/>
                <w:sz w:val="24"/>
                <w:szCs w:val="24"/>
              </w:rPr>
              <w:t xml:space="preserve">Научный руководитель </w:t>
            </w:r>
            <w:r w:rsidR="00E72C26">
              <w:rPr>
                <w:rFonts w:ascii="Times New Roman" w:hAnsi="Times New Roman" w:cs="Times New Roman"/>
                <w:sz w:val="24"/>
                <w:szCs w:val="24"/>
              </w:rPr>
              <w:t>экспериментальной площадки</w:t>
            </w:r>
          </w:p>
          <w:p w:rsidR="003A5188" w:rsidRDefault="003A5188" w:rsidP="003A518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F6719">
              <w:rPr>
                <w:rFonts w:ascii="Times New Roman" w:hAnsi="Times New Roman" w:cs="Times New Roman"/>
                <w:sz w:val="24"/>
                <w:szCs w:val="24"/>
              </w:rPr>
              <w:t>от ФИРО</w:t>
            </w:r>
            <w:r w:rsidR="004A00CA">
              <w:rPr>
                <w:rFonts w:ascii="Times New Roman" w:hAnsi="Times New Roman" w:cs="Times New Roman"/>
                <w:sz w:val="24"/>
                <w:szCs w:val="24"/>
              </w:rPr>
              <w:t xml:space="preserve"> РАНХиГС</w:t>
            </w:r>
          </w:p>
          <w:p w:rsidR="003A5188" w:rsidRDefault="003A5188" w:rsidP="003A518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188" w:rsidRDefault="003A5188" w:rsidP="003A518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188" w:rsidRPr="008F6719" w:rsidRDefault="003A5188" w:rsidP="004751A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9" w:type="dxa"/>
            <w:vAlign w:val="bottom"/>
          </w:tcPr>
          <w:p w:rsidR="003A5188" w:rsidRDefault="003A5188" w:rsidP="005C785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</w:t>
            </w:r>
          </w:p>
          <w:p w:rsidR="003A5188" w:rsidRPr="00193AB5" w:rsidRDefault="003A5188" w:rsidP="005C785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AB5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  <w:p w:rsidR="003A5188" w:rsidRDefault="003A5188" w:rsidP="005C785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8" w:type="dxa"/>
            <w:vAlign w:val="bottom"/>
          </w:tcPr>
          <w:p w:rsidR="003A5188" w:rsidRDefault="003A5188" w:rsidP="005C785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</w:t>
            </w:r>
          </w:p>
          <w:p w:rsidR="003A5188" w:rsidRDefault="003A5188" w:rsidP="005C785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719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  <w:p w:rsidR="003A5188" w:rsidRPr="003A5188" w:rsidRDefault="003A5188" w:rsidP="005C785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751AF" w:rsidRPr="008F6719" w:rsidRDefault="004751AF" w:rsidP="006B6C74">
      <w:pPr>
        <w:rPr>
          <w:rFonts w:ascii="Times New Roman" w:hAnsi="Times New Roman" w:cs="Times New Roman"/>
          <w:sz w:val="24"/>
          <w:szCs w:val="24"/>
        </w:rPr>
      </w:pPr>
    </w:p>
    <w:p w:rsidR="001E103B" w:rsidRPr="008F6719" w:rsidRDefault="001E103B" w:rsidP="006B6C74">
      <w:pPr>
        <w:rPr>
          <w:rFonts w:ascii="Times New Roman" w:hAnsi="Times New Roman" w:cs="Times New Roman"/>
          <w:sz w:val="24"/>
          <w:szCs w:val="24"/>
        </w:rPr>
      </w:pPr>
    </w:p>
    <w:sectPr w:rsidR="001E103B" w:rsidRPr="008F6719" w:rsidSect="00A4572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722"/>
    <w:rsid w:val="0006106D"/>
    <w:rsid w:val="000B7BA2"/>
    <w:rsid w:val="00121C49"/>
    <w:rsid w:val="00140887"/>
    <w:rsid w:val="00193AB5"/>
    <w:rsid w:val="001A7ABB"/>
    <w:rsid w:val="001B0C40"/>
    <w:rsid w:val="001C6AC3"/>
    <w:rsid w:val="001E103B"/>
    <w:rsid w:val="00226186"/>
    <w:rsid w:val="002E69DB"/>
    <w:rsid w:val="002F1C28"/>
    <w:rsid w:val="0033476C"/>
    <w:rsid w:val="003A49F7"/>
    <w:rsid w:val="003A5188"/>
    <w:rsid w:val="00470A1B"/>
    <w:rsid w:val="004751AF"/>
    <w:rsid w:val="00494C6E"/>
    <w:rsid w:val="004A00CA"/>
    <w:rsid w:val="004A45FF"/>
    <w:rsid w:val="004F64F3"/>
    <w:rsid w:val="00527E7E"/>
    <w:rsid w:val="005A48AA"/>
    <w:rsid w:val="005C7C19"/>
    <w:rsid w:val="006002BD"/>
    <w:rsid w:val="006B6C74"/>
    <w:rsid w:val="007D74D4"/>
    <w:rsid w:val="00845FE1"/>
    <w:rsid w:val="00863C8D"/>
    <w:rsid w:val="008A27C9"/>
    <w:rsid w:val="008F6719"/>
    <w:rsid w:val="009B1800"/>
    <w:rsid w:val="009B37D3"/>
    <w:rsid w:val="009F30F3"/>
    <w:rsid w:val="00A45722"/>
    <w:rsid w:val="00AA278F"/>
    <w:rsid w:val="00AE0C8E"/>
    <w:rsid w:val="00CF3501"/>
    <w:rsid w:val="00DB3749"/>
    <w:rsid w:val="00DC550E"/>
    <w:rsid w:val="00E3682C"/>
    <w:rsid w:val="00E606DE"/>
    <w:rsid w:val="00E660DF"/>
    <w:rsid w:val="00E72C26"/>
    <w:rsid w:val="00E76487"/>
    <w:rsid w:val="00ED714F"/>
    <w:rsid w:val="00F4259B"/>
    <w:rsid w:val="00F71D93"/>
    <w:rsid w:val="00F754A3"/>
    <w:rsid w:val="00F94A0D"/>
    <w:rsid w:val="00FA0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1C1BD"/>
  <w15:docId w15:val="{2011F9E8-3D38-4F89-8187-D7D7DC366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51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93AB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3A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724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Ермачкова Юлия Федоровна</dc:creator>
  <cp:lastModifiedBy>Elena Yanina</cp:lastModifiedBy>
  <cp:revision>24</cp:revision>
  <cp:lastPrinted>2018-04-25T10:46:00Z</cp:lastPrinted>
  <dcterms:created xsi:type="dcterms:W3CDTF">2019-03-18T13:42:00Z</dcterms:created>
  <dcterms:modified xsi:type="dcterms:W3CDTF">2020-09-21T06:43:00Z</dcterms:modified>
</cp:coreProperties>
</file>